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3437A64B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FD7E86">
        <w:rPr>
          <w:rFonts w:ascii="Arial" w:hAnsi="Arial" w:cs="Arial"/>
          <w:b/>
          <w:sz w:val="24"/>
          <w:szCs w:val="24"/>
        </w:rPr>
        <w:t>MInutes</w:t>
      </w:r>
      <w:bookmarkStart w:id="0" w:name="_GoBack"/>
      <w:bookmarkEnd w:id="0"/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5741D0">
        <w:rPr>
          <w:rFonts w:ascii="Arial" w:hAnsi="Arial" w:cs="Arial"/>
        </w:rPr>
        <w:t>February</w:t>
      </w:r>
      <w:r w:rsidR="007D0FE1">
        <w:rPr>
          <w:rFonts w:ascii="Arial" w:hAnsi="Arial" w:cs="Arial"/>
        </w:rPr>
        <w:t xml:space="preserve"> </w:t>
      </w:r>
      <w:r w:rsidR="005741D0">
        <w:rPr>
          <w:rFonts w:ascii="Arial" w:hAnsi="Arial" w:cs="Arial"/>
        </w:rPr>
        <w:t>5</w:t>
      </w:r>
      <w:r w:rsidR="00E95380">
        <w:rPr>
          <w:rFonts w:ascii="Arial" w:hAnsi="Arial" w:cs="Arial"/>
        </w:rPr>
        <w:t>,</w:t>
      </w:r>
      <w:r w:rsidR="006E01D2">
        <w:rPr>
          <w:rFonts w:ascii="Arial" w:hAnsi="Arial" w:cs="Arial"/>
        </w:rPr>
        <w:t xml:space="preserve"> 20</w:t>
      </w:r>
      <w:r w:rsidR="005741D0">
        <w:rPr>
          <w:rFonts w:ascii="Arial" w:hAnsi="Arial" w:cs="Arial"/>
        </w:rPr>
        <w:t>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209"/>
        <w:gridCol w:w="6753"/>
      </w:tblGrid>
      <w:tr w:rsidR="004A7C16" w14:paraId="6E23B244" w14:textId="77777777" w:rsidTr="00FD7E86">
        <w:trPr>
          <w:trHeight w:val="1699"/>
        </w:trPr>
        <w:tc>
          <w:tcPr>
            <w:tcW w:w="7209" w:type="dxa"/>
          </w:tcPr>
          <w:p w14:paraId="6E23B22F" w14:textId="59DF7864" w:rsidR="00F707B1" w:rsidRPr="00E07272" w:rsidRDefault="00FD7E86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A857358" w:rsidR="004A7C16" w:rsidRPr="00E07272" w:rsidRDefault="00FD7E8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FD7E8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FD7E8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FD7E86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06EA63C5" w:rsidR="00F707B1" w:rsidRPr="00E07272" w:rsidRDefault="00FD7E86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proofErr w:type="spellStart"/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proofErr w:type="spellEnd"/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6E23B239" w14:textId="16558C83" w:rsidR="00F707B1" w:rsidRPr="00E07272" w:rsidRDefault="00FD7E8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753" w:type="dxa"/>
          </w:tcPr>
          <w:p w14:paraId="6E23B23C" w14:textId="6A6B8E65" w:rsidR="008C7CD6" w:rsidRPr="00E07272" w:rsidRDefault="00FD7E86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060D2549" w:rsidR="001B287D" w:rsidRPr="00E07272" w:rsidRDefault="00FD7E8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(Proxy 2019-20 Joy Kim)</w:t>
            </w:r>
          </w:p>
          <w:p w14:paraId="5A4AEB8C" w14:textId="0F433AAD" w:rsidR="001B287D" w:rsidRPr="00E07272" w:rsidRDefault="00FD7E8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  <w:r>
              <w:rPr>
                <w:rFonts w:ascii="Arial" w:hAnsi="Arial" w:cs="Arial"/>
                <w:sz w:val="18"/>
                <w:szCs w:val="18"/>
              </w:rPr>
              <w:t>(Proxy spring 2020 Mark Rinker)</w:t>
            </w:r>
          </w:p>
          <w:p w14:paraId="073B4696" w14:textId="77777777" w:rsidR="001B287D" w:rsidRPr="00E07272" w:rsidRDefault="00FD7E8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780ABFF1" w:rsidR="008C7CD6" w:rsidRPr="00E07272" w:rsidRDefault="00FD7E86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7F1B52A4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9B21DB" w:rsidRPr="009B21DB">
        <w:rPr>
          <w:rFonts w:ascii="Arial" w:hAnsi="Arial" w:cs="Arial"/>
          <w:sz w:val="18"/>
          <w:szCs w:val="18"/>
          <w:highlight w:val="yellow"/>
        </w:rPr>
        <w:t xml:space="preserve">Randy Yang, Martin De Mucha Flores, Joseph </w:t>
      </w:r>
      <w:proofErr w:type="spellStart"/>
      <w:r w:rsidR="009B21DB" w:rsidRPr="009B21DB">
        <w:rPr>
          <w:rFonts w:ascii="Arial" w:hAnsi="Arial" w:cs="Arial"/>
          <w:sz w:val="18"/>
          <w:szCs w:val="18"/>
          <w:highlight w:val="yellow"/>
        </w:rPr>
        <w:t>Beilanski</w:t>
      </w:r>
      <w:proofErr w:type="spellEnd"/>
      <w:r w:rsidR="009B21DB" w:rsidRPr="009B21DB">
        <w:rPr>
          <w:rFonts w:ascii="Arial" w:hAnsi="Arial" w:cs="Arial"/>
          <w:sz w:val="18"/>
          <w:szCs w:val="18"/>
          <w:highlight w:val="yellow"/>
        </w:rPr>
        <w:t>, Ben Allen, Kuni Hay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52E3F8B1" w:rsidR="005242B6" w:rsidRPr="00B8409C" w:rsidRDefault="009B21DB" w:rsidP="004369F8">
            <w:pPr>
              <w:rPr>
                <w:rFonts w:ascii="Arial" w:hAnsi="Arial" w:cs="Arial"/>
                <w:sz w:val="20"/>
                <w:szCs w:val="20"/>
              </w:rPr>
            </w:pPr>
            <w:r w:rsidRPr="009B21DB">
              <w:rPr>
                <w:rFonts w:ascii="Arial" w:hAnsi="Arial" w:cs="Arial"/>
                <w:sz w:val="20"/>
                <w:szCs w:val="20"/>
                <w:highlight w:val="yellow"/>
              </w:rPr>
              <w:t>12:35</w:t>
            </w: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3605D58E" w:rsidR="002B0D11" w:rsidRPr="009B21DB" w:rsidRDefault="009D0222" w:rsidP="003F2E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21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  <w:r w:rsidR="009B21DB" w:rsidRPr="009B21DB">
              <w:rPr>
                <w:rFonts w:ascii="Arial" w:hAnsi="Arial" w:cs="Arial"/>
                <w:sz w:val="20"/>
                <w:szCs w:val="20"/>
                <w:highlight w:val="yellow"/>
              </w:rPr>
              <w:t>Motioned by Sam, Second by Mary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4E0A5003" w:rsidR="00F41922" w:rsidRPr="00B8409C" w:rsidRDefault="001F0522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21DB" w:rsidRPr="009B21DB">
              <w:rPr>
                <w:rFonts w:ascii="Arial" w:hAnsi="Arial" w:cs="Arial"/>
                <w:sz w:val="20"/>
                <w:szCs w:val="20"/>
                <w:highlight w:val="yellow"/>
              </w:rPr>
              <w:t>Pushed to next meeting</w:t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6600E095" w:rsidR="0090034A" w:rsidRPr="0090034A" w:rsidRDefault="00CA03D4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1D0">
              <w:rPr>
                <w:rFonts w:ascii="Arial" w:hAnsi="Arial" w:cs="Arial"/>
                <w:sz w:val="20"/>
                <w:szCs w:val="20"/>
              </w:rPr>
              <w:t xml:space="preserve">- Resolution to Join CVC-OEI </w:t>
            </w:r>
            <w:proofErr w:type="spellStart"/>
            <w:r w:rsidR="005741D0">
              <w:rPr>
                <w:rFonts w:ascii="Arial" w:hAnsi="Arial" w:cs="Arial"/>
                <w:sz w:val="20"/>
                <w:szCs w:val="20"/>
              </w:rPr>
              <w:t>Consoritium</w:t>
            </w:r>
            <w:proofErr w:type="spellEnd"/>
            <w:r w:rsidR="005741D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(C </w:t>
            </w:r>
            <w:r w:rsidR="005741D0">
              <w:rPr>
                <w:rFonts w:ascii="Arial" w:hAnsi="Arial" w:cs="Arial"/>
                <w:sz w:val="20"/>
                <w:szCs w:val="20"/>
              </w:rPr>
              <w:t>Bernard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14BF1B5A" w14:textId="56C9676E" w:rsidR="004369F8" w:rsidRPr="009B21DB" w:rsidRDefault="009B21DB" w:rsidP="004369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21DB">
              <w:rPr>
                <w:rFonts w:ascii="Arial" w:hAnsi="Arial" w:cs="Arial"/>
                <w:sz w:val="20"/>
                <w:szCs w:val="20"/>
                <w:highlight w:val="yellow"/>
              </w:rPr>
              <w:t>Moved by Sam with amendment, Claudia Seconded, passed</w:t>
            </w: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20AA15A3" w14:textId="132FDBB8" w:rsidR="008910C0" w:rsidRDefault="005741D0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Professional Development Committee - Flex Day Planning (PD Chairs)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2E0CE834" w:rsidR="000F1D39" w:rsidRPr="000F1D39" w:rsidRDefault="00CA03D4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</w:t>
            </w:r>
            <w:r w:rsidR="005741D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ment</w:t>
            </w:r>
            <w:r w:rsidR="000F1D39" w:rsidRPr="000F1D39">
              <w:rPr>
                <w:rFonts w:ascii="Times New Roman" w:hAnsi="Times New Roman" w:cs="Times New Roman"/>
              </w:rPr>
              <w:t xml:space="preserve">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0D088F89" w:rsidR="005741D0" w:rsidRDefault="005741D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Upcoming </w:t>
            </w:r>
            <w:r w:rsidR="00424EF6">
              <w:rPr>
                <w:rFonts w:ascii="Arial" w:hAnsi="Arial" w:cs="Arial"/>
                <w:sz w:val="20"/>
                <w:szCs w:val="20"/>
              </w:rPr>
              <w:t>Senate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Department Chair Elections this term.</w:t>
            </w:r>
            <w:r>
              <w:rPr>
                <w:rFonts w:ascii="Arial" w:hAnsi="Arial" w:cs="Arial"/>
                <w:sz w:val="20"/>
                <w:szCs w:val="20"/>
              </w:rPr>
              <w:br/>
              <w:t>Welcome Deborah Budd as interim President of BCC.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CCA694D" w:rsidR="004369F8" w:rsidRPr="00B8409C" w:rsidRDefault="007D0FE1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5741D0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15686"/>
    <w:rsid w:val="002169D8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41D0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951A1"/>
    <w:rsid w:val="00697BC3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B21DB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03D4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D7E86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2</cp:revision>
  <dcterms:created xsi:type="dcterms:W3CDTF">2020-02-19T22:02:00Z</dcterms:created>
  <dcterms:modified xsi:type="dcterms:W3CDTF">2020-02-19T22:02:00Z</dcterms:modified>
</cp:coreProperties>
</file>