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696B9657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proofErr w:type="spellStart"/>
      <w:r w:rsidR="00FA3A37">
        <w:rPr>
          <w:rFonts w:ascii="Arial" w:hAnsi="Arial" w:cs="Arial"/>
          <w:b/>
          <w:sz w:val="24"/>
          <w:szCs w:val="24"/>
        </w:rPr>
        <w:t>MInutes</w:t>
      </w:r>
      <w:proofErr w:type="spellEnd"/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660E62">
        <w:rPr>
          <w:rFonts w:ascii="Arial" w:hAnsi="Arial" w:cs="Arial"/>
        </w:rPr>
        <w:t>October 2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6A6DCD10" w:rsidR="00F707B1" w:rsidRPr="00E07272" w:rsidRDefault="005E75DF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4B94F6EB" w:rsidR="004A7C16" w:rsidRPr="00E07272" w:rsidRDefault="005E75D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7B5368E3" w:rsidR="00F707B1" w:rsidRPr="00E07272" w:rsidRDefault="005E75D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755F9624" w:rsidR="00F707B1" w:rsidRPr="00E07272" w:rsidRDefault="005E75D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5E75DF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FD13001" w:rsidR="00F707B1" w:rsidRPr="00E07272" w:rsidRDefault="005E75DF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 (proxy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</w:p>
          <w:p w14:paraId="6E23B239" w14:textId="47CFD452" w:rsidR="00F707B1" w:rsidRPr="00E07272" w:rsidRDefault="005E75D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5E75DF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2EA84073" w:rsidR="001B287D" w:rsidRPr="00E07272" w:rsidRDefault="005E75D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065956C3" w:rsidR="001B287D" w:rsidRPr="00E07272" w:rsidRDefault="005E75D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5E75D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4E73E649" w:rsidR="008C7CD6" w:rsidRPr="00E07272" w:rsidRDefault="005E75DF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</w:p>
        </w:tc>
      </w:tr>
    </w:tbl>
    <w:p w14:paraId="6E23B245" w14:textId="48745BB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FA3A37">
        <w:rPr>
          <w:rFonts w:ascii="Arial" w:hAnsi="Arial" w:cs="Arial"/>
          <w:sz w:val="18"/>
          <w:szCs w:val="18"/>
        </w:rPr>
        <w:t>Kuni H., Joseph B., Scott H., Ari K., Mona W., Melinda B.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2A527914" w14:textId="729C4274" w:rsidR="009F01FB" w:rsidRDefault="0095558B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F01FB">
              <w:rPr>
                <w:rFonts w:ascii="Arial" w:hAnsi="Arial" w:cs="Arial"/>
                <w:sz w:val="20"/>
                <w:szCs w:val="20"/>
              </w:rPr>
              <w:t>September 4, 2019 (3 min</w:t>
            </w:r>
            <w:r w:rsidR="00B103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23B25C" w14:textId="3243FE29" w:rsidR="00F41922" w:rsidRPr="00B8409C" w:rsidRDefault="0095558B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BD5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1FB">
              <w:rPr>
                <w:rFonts w:ascii="Arial" w:hAnsi="Arial" w:cs="Arial"/>
                <w:sz w:val="20"/>
                <w:szCs w:val="20"/>
              </w:rPr>
              <w:t>September 18, 2019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2E968D3" w14:textId="659C6DCF" w:rsidR="00F707B1" w:rsidRDefault="00BD5FCC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5558B">
              <w:rPr>
                <w:rFonts w:ascii="Arial" w:hAnsi="Arial" w:cs="Arial"/>
                <w:sz w:val="20"/>
                <w:szCs w:val="20"/>
              </w:rPr>
              <w:t>Sam motioned</w:t>
            </w:r>
            <w:r>
              <w:rPr>
                <w:rFonts w:ascii="Arial" w:hAnsi="Arial" w:cs="Arial"/>
                <w:sz w:val="20"/>
                <w:szCs w:val="20"/>
              </w:rPr>
              <w:t>, Claudia moved,</w:t>
            </w:r>
            <w:r w:rsidR="0095558B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="0095558B"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="0095558B">
              <w:rPr>
                <w:rFonts w:ascii="Arial" w:hAnsi="Arial" w:cs="Arial"/>
                <w:sz w:val="20"/>
                <w:szCs w:val="20"/>
              </w:rPr>
              <w:t>, unanimous.</w:t>
            </w:r>
          </w:p>
          <w:p w14:paraId="6E23B25E" w14:textId="3D2D8E11" w:rsidR="0095558B" w:rsidRPr="00B8409C" w:rsidRDefault="00BD5FCC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Sam motioned, Laura moved,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unanimous.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5BC3225E" w14:textId="77777777" w:rsidR="00E95380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90034A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  <w:r w:rsidRPr="0090034A">
              <w:rPr>
                <w:rFonts w:ascii="Arial" w:hAnsi="Arial" w:cs="Arial"/>
                <w:sz w:val="20"/>
                <w:szCs w:val="20"/>
              </w:rPr>
              <w:t xml:space="preserve"> Chair Job Description – Ari Krupnick (10 min)</w:t>
            </w:r>
          </w:p>
          <w:p w14:paraId="1642DFB0" w14:textId="77777777" w:rsid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Resolution Professional Development Funds – Scott Hoshida (10 min)</w:t>
            </w:r>
          </w:p>
          <w:p w14:paraId="42DC33E1" w14:textId="4AB70BA3" w:rsidR="0090034A" w:rsidRP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Resolution District Transparency of Fiscal Operations – Mary Clarke-Miller (10 min)</w:t>
            </w:r>
          </w:p>
        </w:tc>
        <w:tc>
          <w:tcPr>
            <w:tcW w:w="1818" w:type="dxa"/>
          </w:tcPr>
          <w:p w14:paraId="54138867" w14:textId="77777777" w:rsidR="004369F8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F38B81" w14:textId="77777777" w:rsidR="00B970B5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F1B5A" w14:textId="4A8F4AE6" w:rsidR="00B970B5" w:rsidRPr="00B8409C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Tabled</w:t>
            </w:r>
          </w:p>
        </w:tc>
        <w:tc>
          <w:tcPr>
            <w:tcW w:w="2518" w:type="dxa"/>
          </w:tcPr>
          <w:p w14:paraId="7B92749B" w14:textId="763923E1" w:rsidR="004369F8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Mary motioned, Laura moved,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unanimous.</w:t>
            </w:r>
          </w:p>
          <w:p w14:paraId="09227623" w14:textId="0A1AD8E3" w:rsidR="00B970B5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F2A79" w14:textId="1B717D75" w:rsidR="00B970B5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Mary motioned, Claudia moved,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a friendly amendment, unanimous</w:t>
            </w:r>
          </w:p>
          <w:p w14:paraId="028912A8" w14:textId="1E5EC7D9" w:rsidR="00B970B5" w:rsidRPr="00B8409C" w:rsidRDefault="00B970B5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3FABF23D" w14:textId="0343FD3A" w:rsidR="00D341B8" w:rsidRDefault="00F34E4A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CalWORKS</w:t>
            </w:r>
            <w:proofErr w:type="spellEnd"/>
            <w:r w:rsidR="0090034A">
              <w:rPr>
                <w:rFonts w:ascii="Arial" w:hAnsi="Arial" w:cs="Arial"/>
                <w:sz w:val="20"/>
                <w:szCs w:val="20"/>
              </w:rPr>
              <w:t xml:space="preserve"> &amp; CARE Career Education Internships – Ramona Butler (10min)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4967D290" w:rsidR="00B04420" w:rsidRPr="00B8409C" w:rsidRDefault="005E75D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Postponed </w:t>
            </w: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02C122BE" w:rsidR="000F1D39" w:rsidRPr="00B8409C" w:rsidRDefault="005E75D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j. Kuni will send out documents for ISER Steering Committee</w:t>
            </w:r>
            <w:bookmarkStart w:id="0" w:name="_GoBack"/>
            <w:bookmarkEnd w:id="0"/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08E4504D" w:rsidR="004369F8" w:rsidRPr="00B8409C" w:rsidRDefault="00660E6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16</w:t>
            </w:r>
            <w:r w:rsidR="00B57867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D7D79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E75DF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558B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970B5"/>
    <w:rsid w:val="00BA4EEA"/>
    <w:rsid w:val="00BD40BB"/>
    <w:rsid w:val="00BD5FCC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3A37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7</cp:revision>
  <dcterms:created xsi:type="dcterms:W3CDTF">2019-10-10T16:17:00Z</dcterms:created>
  <dcterms:modified xsi:type="dcterms:W3CDTF">2019-10-16T15:27:00Z</dcterms:modified>
</cp:coreProperties>
</file>