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B22D" w14:textId="75FE7945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2E6C82">
        <w:rPr>
          <w:rFonts w:ascii="Arial" w:hAnsi="Arial" w:cs="Arial"/>
        </w:rPr>
        <w:t>August</w:t>
      </w:r>
      <w:r w:rsidR="00424EF6">
        <w:rPr>
          <w:rFonts w:ascii="Arial" w:hAnsi="Arial" w:cs="Arial"/>
        </w:rPr>
        <w:t xml:space="preserve"> 2</w:t>
      </w:r>
      <w:r w:rsidR="002E6C82">
        <w:rPr>
          <w:rFonts w:ascii="Arial" w:hAnsi="Arial" w:cs="Arial"/>
        </w:rPr>
        <w:t>1</w:t>
      </w:r>
      <w:r w:rsidR="00E95380">
        <w:rPr>
          <w:rFonts w:ascii="Arial" w:hAnsi="Arial" w:cs="Arial"/>
        </w:rPr>
        <w:t xml:space="preserve">, </w:t>
      </w:r>
      <w:r w:rsidR="002E6C82">
        <w:rPr>
          <w:rFonts w:ascii="Arial" w:hAnsi="Arial" w:cs="Arial"/>
        </w:rPr>
        <w:t xml:space="preserve">2019 </w:t>
      </w:r>
      <w:r w:rsidR="00E95380">
        <w:rPr>
          <w:rFonts w:ascii="Arial" w:hAnsi="Arial" w:cs="Arial"/>
        </w:rPr>
        <w:t>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8EBEC7C" w:rsidR="00F707B1" w:rsidRPr="00E07272" w:rsidRDefault="00D83EF1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D83EF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D83EF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D83EF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D83EF1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D83EF1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48617B6" w:rsidR="00F707B1" w:rsidRPr="00E07272" w:rsidRDefault="00D83EF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FF7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7C6C655A" w:rsidR="008C7CD6" w:rsidRPr="00E07272" w:rsidRDefault="00D83EF1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77777777" w:rsidR="001B287D" w:rsidRPr="00E07272" w:rsidRDefault="00D83EF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D83EF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D83EF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5940A962" w:rsidR="008C7CD6" w:rsidRPr="00E07272" w:rsidRDefault="00D83EF1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367C89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803120F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6C82">
              <w:rPr>
                <w:rFonts w:ascii="Arial" w:hAnsi="Arial" w:cs="Arial"/>
                <w:sz w:val="20"/>
                <w:szCs w:val="20"/>
              </w:rPr>
              <w:t>(3 minutes)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39E24860" w:rsidR="00F41922" w:rsidRPr="00B8409C" w:rsidRDefault="001F0522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37E3D539" w:rsidR="00E95380" w:rsidRPr="00E95380" w:rsidRDefault="00E95380" w:rsidP="00E9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3FABF23D" w14:textId="29C7F68F" w:rsidR="00D341B8" w:rsidRDefault="002E6C8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Shared Governance Committees - Membership Confirmation (10 minutes)</w:t>
            </w:r>
          </w:p>
          <w:p w14:paraId="122B672C" w14:textId="49ABC55D" w:rsidR="002E6C82" w:rsidRDefault="002E6C8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Shared Governance Committees -  Senate Report Calendar for 2019-20 (10 minutes)</w:t>
            </w:r>
          </w:p>
          <w:p w14:paraId="648FC292" w14:textId="032FD811" w:rsidR="002E6C82" w:rsidRDefault="002E6C8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Accreditation Self Study - Timeline, Faculty Lead appointments, etc. (20 minutes)</w:t>
            </w:r>
          </w:p>
          <w:p w14:paraId="20AA15A3" w14:textId="4A692B38" w:rsidR="008910C0" w:rsidRDefault="008910C0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432B2145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  <w:bookmarkStart w:id="0" w:name="_GoBack"/>
            <w:bookmarkEnd w:id="0"/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209BC985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6DAED02E" w:rsidR="004369F8" w:rsidRPr="00B8409C" w:rsidRDefault="002E6C8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="005738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0175C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E6C82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67C89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C1FF7"/>
    <w:rsid w:val="004C7414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B0CB6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83EF1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Microsoft Office User</cp:lastModifiedBy>
  <cp:revision>11</cp:revision>
  <dcterms:created xsi:type="dcterms:W3CDTF">2019-08-18T05:20:00Z</dcterms:created>
  <dcterms:modified xsi:type="dcterms:W3CDTF">2019-08-18T05:28:00Z</dcterms:modified>
</cp:coreProperties>
</file>