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4DF30F4A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proofErr w:type="gramStart"/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0F457D">
        <w:rPr>
          <w:color w:val="007F7F"/>
        </w:rPr>
        <w:t>April</w:t>
      </w:r>
      <w:proofErr w:type="gramEnd"/>
      <w:r w:rsidR="000F457D">
        <w:rPr>
          <w:color w:val="007F7F"/>
        </w:rPr>
        <w:t xml:space="preserve"> 22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41"/>
        <w:gridCol w:w="2262"/>
        <w:gridCol w:w="2878"/>
      </w:tblGrid>
      <w:tr w:rsidR="00E8783E" w14:paraId="3D93BFFB" w14:textId="77777777" w:rsidTr="000F457D">
        <w:trPr>
          <w:trHeight w:hRule="exact" w:val="32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0F457D">
        <w:trPr>
          <w:trHeight w:hRule="exact" w:val="5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4D60E3F6" w:rsidR="004F2B0F" w:rsidRDefault="004F4DCB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="00DF2C0A"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8783E" w14:paraId="149C4A6E" w14:textId="77777777" w:rsidTr="000F457D">
        <w:trPr>
          <w:trHeight w:hRule="exact" w:val="705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A27AB36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-12:30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26DAB6A1" w:rsidR="00C41366" w:rsidRPr="00E8783E" w:rsidRDefault="000F457D" w:rsidP="000F457D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="00017236">
              <w:rPr>
                <w:rFonts w:eastAsia="Calibri" w:cs="Calibri"/>
                <w:sz w:val="24"/>
                <w:szCs w:val="24"/>
              </w:rPr>
              <w:t xml:space="preserve">Review Minutes from </w:t>
            </w:r>
            <w:r>
              <w:rPr>
                <w:rFonts w:eastAsia="Calibri" w:cs="Calibri"/>
                <w:sz w:val="24"/>
                <w:szCs w:val="24"/>
              </w:rPr>
              <w:t>4-8</w:t>
            </w:r>
            <w:r w:rsidR="00017236">
              <w:rPr>
                <w:rFonts w:eastAsia="Calibri" w:cs="Calibri"/>
                <w:sz w:val="24"/>
                <w:szCs w:val="24"/>
              </w:rPr>
              <w:t>-2019</w:t>
            </w:r>
            <w:r w:rsidR="00FC7855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5264993A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017236">
              <w:rPr>
                <w:rFonts w:eastAsia="Calibri" w:cs="Calibri"/>
                <w:sz w:val="24"/>
                <w:szCs w:val="24"/>
              </w:rPr>
              <w:t>Pernell</w:t>
            </w:r>
          </w:p>
          <w:p w14:paraId="2713B201" w14:textId="388E5B1A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C146" w14:textId="49AC37D9" w:rsidR="00FA3874" w:rsidRDefault="000F457D" w:rsidP="000F4DBD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</w:t>
            </w:r>
            <w:r w:rsidR="00981AA9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prove Minutes from 4-8</w:t>
            </w:r>
            <w:r w:rsidR="00017236">
              <w:rPr>
                <w:rFonts w:eastAsia="Calibri" w:cs="Calibri"/>
                <w:sz w:val="24"/>
                <w:szCs w:val="24"/>
              </w:rPr>
              <w:t>-2019</w:t>
            </w:r>
          </w:p>
          <w:p w14:paraId="45E8F218" w14:textId="672E5C57" w:rsidR="000F4DBD" w:rsidRPr="000F4DBD" w:rsidRDefault="000F4DBD" w:rsidP="0001723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372ECF0C" w14:textId="77777777" w:rsidTr="000F457D">
        <w:trPr>
          <w:trHeight w:val="111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61826EAD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0F457D">
              <w:rPr>
                <w:rFonts w:eastAsia="Calibri" w:cs="Calibri"/>
                <w:sz w:val="24"/>
                <w:szCs w:val="24"/>
              </w:rPr>
              <w:t>2:30p-1:00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0380FDC7" w:rsidR="00B03F91" w:rsidRDefault="000F457D" w:rsidP="002179FF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Building User Group (BUG) Updates on BCC Campus Expansion project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442E" w14:textId="5C89CA55" w:rsidR="00E7505E" w:rsidRDefault="000F457D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  <w:p w14:paraId="2D2408D4" w14:textId="77777777" w:rsidR="000F457D" w:rsidRDefault="000F457D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Millman</w:t>
            </w:r>
          </w:p>
          <w:p w14:paraId="1C1D9BD6" w14:textId="31EC19F2" w:rsidR="000F457D" w:rsidRDefault="000F457D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Noll</w:t>
            </w:r>
            <w:r w:rsidR="00981AA9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>
              <w:rPr>
                <w:rFonts w:eastAsia="Palatino Linotype" w:cs="Palatino Linotype"/>
                <w:sz w:val="24"/>
                <w:szCs w:val="24"/>
              </w:rPr>
              <w:t>&amp; Tam</w:t>
            </w:r>
          </w:p>
          <w:p w14:paraId="4EB07A23" w14:textId="2F4E21D4" w:rsidR="00FC7855" w:rsidRDefault="00FC7855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63747BC9" w:rsidR="00ED05C1" w:rsidRPr="00E6608B" w:rsidRDefault="00996B16" w:rsidP="00996B1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0F457D" w14:paraId="40D8206D" w14:textId="77777777" w:rsidTr="000F457D">
        <w:trPr>
          <w:trHeight w:val="645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C173" w14:textId="62A8F1E1" w:rsidR="000F457D" w:rsidRDefault="000F457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1:00p-1:15p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0043" w14:textId="04F51C5A" w:rsidR="000F457D" w:rsidRDefault="000F457D" w:rsidP="002179FF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Guided Pathways Report 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6384" w14:textId="77777777" w:rsidR="000F457D" w:rsidRDefault="000F457D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  <w:p w14:paraId="5C15FFFA" w14:textId="2166F0B5" w:rsidR="000F457D" w:rsidRDefault="000F457D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Shears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9FA67" w14:textId="052D1C56" w:rsidR="000F457D" w:rsidRDefault="000F457D" w:rsidP="00996B1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 &amp; Approve</w:t>
            </w:r>
          </w:p>
        </w:tc>
      </w:tr>
      <w:tr w:rsidR="00D43ED8" w14:paraId="703DBD67" w14:textId="77777777" w:rsidTr="000F457D">
        <w:trPr>
          <w:trHeight w:val="474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15EF88FC" w:rsidR="00D43ED8" w:rsidRDefault="00A12825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0F457D">
              <w:rPr>
                <w:rFonts w:eastAsia="Calibri" w:cs="Calibri"/>
                <w:sz w:val="24"/>
                <w:szCs w:val="24"/>
              </w:rPr>
              <w:t>:15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0F457D">
              <w:rPr>
                <w:rFonts w:eastAsia="Calibri" w:cs="Calibri"/>
                <w:sz w:val="24"/>
                <w:szCs w:val="24"/>
              </w:rPr>
              <w:t>:25</w:t>
            </w:r>
            <w:r w:rsidR="00D43ED8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C3C6" w14:textId="08FD062C" w:rsidR="00D43ED8" w:rsidRDefault="00E6608B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528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BF7544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4AB735CE" w14:textId="0A688508" w:rsidR="00D43ED8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0F73A7BA" w:rsidR="00D43ED8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6608B" w14:paraId="1C9A22C5" w14:textId="77777777" w:rsidTr="000F457D">
        <w:trPr>
          <w:trHeight w:hRule="exact" w:val="678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DE29D" w14:textId="7FA7D9CC" w:rsidR="00E6608B" w:rsidRDefault="00A12825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0F457D">
              <w:rPr>
                <w:rFonts w:eastAsia="Calibri" w:cs="Calibri"/>
                <w:sz w:val="24"/>
                <w:szCs w:val="24"/>
              </w:rPr>
              <w:t>:25p-1:30p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7541" w14:textId="6B41CAD4" w:rsidR="00E6608B" w:rsidRDefault="005A36F0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Order/Announcement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1EC0" w14:textId="24614F6C" w:rsidR="00E6608B" w:rsidRDefault="005A36F0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60F3" w14:textId="0CD9ED70" w:rsidR="00E6608B" w:rsidRDefault="005A36F0" w:rsidP="005A36F0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745A6" w14:paraId="1E686D96" w14:textId="77777777" w:rsidTr="000F457D">
        <w:trPr>
          <w:trHeight w:hRule="exact" w:val="678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E4DD" w14:textId="7F4F3187" w:rsidR="00B745A6" w:rsidRDefault="000F457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</w:t>
            </w:r>
            <w:r w:rsidR="00B745A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CF3C" w14:textId="7FE0B2EE" w:rsidR="00B745A6" w:rsidRDefault="00B745A6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03F7" w14:textId="1C3E4684" w:rsidR="00B745A6" w:rsidRDefault="00B745A6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R. </w:t>
            </w:r>
            <w:r w:rsidR="00A67F51">
              <w:rPr>
                <w:rFonts w:eastAsia="Palatino Linotype" w:cs="Palatino Linotype"/>
                <w:sz w:val="24"/>
                <w:szCs w:val="24"/>
              </w:rPr>
              <w:t>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0C65" w14:textId="77777777" w:rsidR="00B745A6" w:rsidRDefault="00B745A6" w:rsidP="00B3013E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5D7E860" w14:textId="06BA3E13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45705C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0F457D">
        <w:rPr>
          <w:rFonts w:ascii="Arial"/>
          <w:b/>
          <w:i/>
          <w:color w:val="FF0000"/>
          <w:spacing w:val="1"/>
          <w:sz w:val="20"/>
        </w:rPr>
        <w:t xml:space="preserve">May </w:t>
      </w:r>
      <w:r w:rsidR="00981AA9">
        <w:rPr>
          <w:rFonts w:ascii="Arial"/>
          <w:b/>
          <w:i/>
          <w:color w:val="FF0000"/>
          <w:spacing w:val="1"/>
          <w:sz w:val="20"/>
        </w:rPr>
        <w:t>13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>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4568EAEE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EF56C7">
        <w:rPr>
          <w:b/>
          <w:spacing w:val="-11"/>
          <w:sz w:val="18"/>
          <w:szCs w:val="18"/>
        </w:rPr>
        <w:t>Vacant</w:t>
      </w:r>
      <w:r w:rsidRPr="001B192A">
        <w:rPr>
          <w:sz w:val="18"/>
          <w:szCs w:val="18"/>
        </w:rPr>
        <w:t>, Dean,</w:t>
      </w:r>
      <w:r w:rsidR="00993A47" w:rsidRPr="001B192A">
        <w:rPr>
          <w:sz w:val="18"/>
          <w:szCs w:val="18"/>
        </w:rPr>
        <w:t xml:space="preserve"> </w:t>
      </w:r>
      <w:r w:rsidR="009F69CC" w:rsidRPr="001B192A">
        <w:rPr>
          <w:sz w:val="18"/>
          <w:szCs w:val="18"/>
        </w:rPr>
        <w:t>Enrollment Services</w:t>
      </w:r>
      <w:r w:rsidRPr="001B192A">
        <w:rPr>
          <w:sz w:val="18"/>
          <w:szCs w:val="18"/>
        </w:rPr>
        <w:t>,</w:t>
      </w:r>
      <w:r w:rsidRPr="001B192A">
        <w:rPr>
          <w:spacing w:val="-12"/>
          <w:position w:val="3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FC7855">
        <w:rPr>
          <w:sz w:val="18"/>
          <w:szCs w:val="18"/>
        </w:rPr>
        <w:t>Interim</w:t>
      </w:r>
      <w:r w:rsidR="001B192A" w:rsidRPr="001B192A">
        <w:rPr>
          <w:sz w:val="18"/>
          <w:szCs w:val="18"/>
        </w:rPr>
        <w:t xml:space="preserve"> </w:t>
      </w:r>
      <w:r w:rsidR="006E06BD" w:rsidRPr="001B192A">
        <w:rPr>
          <w:sz w:val="18"/>
          <w:szCs w:val="18"/>
        </w:rPr>
        <w:t>Director 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2179FF">
        <w:rPr>
          <w:b/>
          <w:sz w:val="18"/>
          <w:szCs w:val="18"/>
        </w:rPr>
        <w:t>Jeejun Bertuso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2179FF">
        <w:rPr>
          <w:b/>
          <w:sz w:val="18"/>
          <w:szCs w:val="18"/>
        </w:rPr>
        <w:t>Natalia Fedorova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8860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94B5F"/>
    <w:rsid w:val="001A0BFC"/>
    <w:rsid w:val="001A1D14"/>
    <w:rsid w:val="001A2F68"/>
    <w:rsid w:val="001B0F9B"/>
    <w:rsid w:val="001B192A"/>
    <w:rsid w:val="001E286D"/>
    <w:rsid w:val="00203798"/>
    <w:rsid w:val="002179FF"/>
    <w:rsid w:val="00221934"/>
    <w:rsid w:val="00224798"/>
    <w:rsid w:val="00231DC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5705C"/>
    <w:rsid w:val="00470932"/>
    <w:rsid w:val="00474E90"/>
    <w:rsid w:val="00475317"/>
    <w:rsid w:val="0048156D"/>
    <w:rsid w:val="0049301A"/>
    <w:rsid w:val="004E7290"/>
    <w:rsid w:val="004F2B0F"/>
    <w:rsid w:val="004F4DCB"/>
    <w:rsid w:val="005025B6"/>
    <w:rsid w:val="0050626D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411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72A56"/>
    <w:rsid w:val="00977736"/>
    <w:rsid w:val="00981AA9"/>
    <w:rsid w:val="009827CA"/>
    <w:rsid w:val="00986761"/>
    <w:rsid w:val="00992750"/>
    <w:rsid w:val="00993A47"/>
    <w:rsid w:val="00996B16"/>
    <w:rsid w:val="009D6F0D"/>
    <w:rsid w:val="009F1D73"/>
    <w:rsid w:val="009F69CC"/>
    <w:rsid w:val="00A00ECE"/>
    <w:rsid w:val="00A02BA3"/>
    <w:rsid w:val="00A11D74"/>
    <w:rsid w:val="00A12825"/>
    <w:rsid w:val="00A14F00"/>
    <w:rsid w:val="00A54867"/>
    <w:rsid w:val="00A612E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45A6"/>
    <w:rsid w:val="00B90478"/>
    <w:rsid w:val="00BA198E"/>
    <w:rsid w:val="00BB5318"/>
    <w:rsid w:val="00BC6AF4"/>
    <w:rsid w:val="00BC6E35"/>
    <w:rsid w:val="00BD3E16"/>
    <w:rsid w:val="00BF5F55"/>
    <w:rsid w:val="00C12131"/>
    <w:rsid w:val="00C1502E"/>
    <w:rsid w:val="00C26488"/>
    <w:rsid w:val="00C27D86"/>
    <w:rsid w:val="00C31EAF"/>
    <w:rsid w:val="00C41366"/>
    <w:rsid w:val="00C66496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60F76"/>
    <w:rsid w:val="00E6608B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AF7452-C0A3-4DC4-883D-F387C397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2019-04-18T21:40:00Z</dcterms:created>
  <dcterms:modified xsi:type="dcterms:W3CDTF">2019-04-18T21:40:00Z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