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5A6CD464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BB5318">
        <w:rPr>
          <w:color w:val="007F7F"/>
        </w:rPr>
        <w:t>December 10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B192A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B192A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D76DF9E" w:rsidR="00A82A4B" w:rsidRDefault="00D3253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  <w:r w:rsidR="003D65DE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149C4A6E" w14:textId="77777777" w:rsidTr="001B192A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0925F257" w:rsidR="00C41366" w:rsidRPr="00E8783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 w:rsidRPr="00E8783E">
              <w:rPr>
                <w:rFonts w:eastAsia="Calibri" w:cs="Calibri"/>
                <w:sz w:val="24"/>
                <w:szCs w:val="24"/>
              </w:rPr>
              <w:t xml:space="preserve">           -</w:t>
            </w:r>
            <w:r w:rsidR="006F707F" w:rsidRPr="00E8783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E8783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141361">
              <w:rPr>
                <w:rFonts w:eastAsia="Calibri" w:cs="Calibri"/>
                <w:sz w:val="24"/>
                <w:szCs w:val="24"/>
              </w:rPr>
              <w:t xml:space="preserve">Nov. </w:t>
            </w:r>
            <w:r w:rsidR="0036065A">
              <w:rPr>
                <w:rFonts w:eastAsia="Calibri" w:cs="Calibri"/>
                <w:sz w:val="24"/>
                <w:szCs w:val="24"/>
              </w:rPr>
              <w:t>26</w:t>
            </w:r>
            <w:r w:rsidR="00842B43" w:rsidRPr="00E8783E">
              <w:rPr>
                <w:rFonts w:eastAsia="Calibri" w:cs="Calibri"/>
                <w:sz w:val="24"/>
                <w:szCs w:val="24"/>
              </w:rPr>
              <w:t>, 2018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FC96" w14:textId="77777777" w:rsidR="001B192A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  <w:p w14:paraId="4304FB9B" w14:textId="0D1DAC59" w:rsidR="006F707F" w:rsidRPr="001B192A" w:rsidRDefault="001B192A" w:rsidP="001B192A">
            <w:pPr>
              <w:tabs>
                <w:tab w:val="left" w:pos="331"/>
              </w:tabs>
              <w:spacing w:line="317" w:lineRule="exact"/>
              <w:ind w:left="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="0036065A" w:rsidRPr="001B192A">
              <w:rPr>
                <w:rFonts w:eastAsia="Calibri" w:cs="Calibri"/>
                <w:sz w:val="24"/>
                <w:szCs w:val="24"/>
              </w:rPr>
              <w:t>– Nov. 26</w:t>
            </w:r>
            <w:r w:rsidR="00842B43" w:rsidRPr="001B192A">
              <w:rPr>
                <w:rFonts w:eastAsia="Calibri" w:cs="Calibri"/>
                <w:sz w:val="24"/>
                <w:szCs w:val="24"/>
              </w:rPr>
              <w:t>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6AF99CD4" w14:textId="77777777" w:rsidTr="001B192A">
        <w:trPr>
          <w:trHeight w:val="429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719C206D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36065A">
              <w:rPr>
                <w:rFonts w:eastAsia="Calibri" w:cs="Calibri"/>
                <w:sz w:val="24"/>
                <w:szCs w:val="24"/>
              </w:rPr>
              <w:t>45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69317DB7" w:rsidR="00992750" w:rsidRPr="00E8783E" w:rsidRDefault="00100E24" w:rsidP="00BC6AF4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        </w:t>
            </w:r>
            <w:r w:rsidR="00E14B05">
              <w:rPr>
                <w:spacing w:val="-1"/>
                <w:sz w:val="24"/>
              </w:rPr>
              <w:t>Accreditation Update</w:t>
            </w:r>
            <w:r w:rsidR="00BC6AF4">
              <w:rPr>
                <w:spacing w:val="-1"/>
                <w:sz w:val="24"/>
              </w:rPr>
              <w:t xml:space="preserve">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1CCA400C" w:rsidR="005B086C" w:rsidRPr="00856B2D" w:rsidRDefault="00E14B05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613B8E81" w:rsidR="003B1980" w:rsidRPr="0030059F" w:rsidRDefault="00BC6AF4" w:rsidP="001741A4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372ECF0C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3887C6B0" w:rsidR="00713B0E" w:rsidRDefault="006259D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36065A">
              <w:rPr>
                <w:rFonts w:eastAsia="Calibri" w:cs="Calibri"/>
                <w:sz w:val="24"/>
                <w:szCs w:val="24"/>
              </w:rPr>
              <w:t>45p-1:00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073D06AC" w:rsidR="00B03F91" w:rsidRDefault="0036065A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Faculty Prioritization</w:t>
            </w:r>
            <w:r w:rsidR="00B03F9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1A544F24" w:rsidR="00100E24" w:rsidRDefault="0036065A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40D05B92" w:rsidR="00713B0E" w:rsidRDefault="0036065A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Prioritization</w:t>
            </w:r>
          </w:p>
        </w:tc>
      </w:tr>
      <w:tr w:rsidR="00E00C87" w14:paraId="2AEB13BE" w14:textId="77777777" w:rsidTr="001B192A">
        <w:trPr>
          <w:trHeight w:val="960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BAB1" w14:textId="3C33F722" w:rsidR="00E00C87" w:rsidRDefault="0036065A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1:00p-1:15</w:t>
            </w:r>
            <w:r w:rsidR="00E00C87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C7CF" w14:textId="48423F27" w:rsidR="00E00C87" w:rsidRPr="001B192A" w:rsidRDefault="0036065A" w:rsidP="001B192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 w:rsidRPr="001B192A">
              <w:rPr>
                <w:rFonts w:eastAsia="Calibri" w:cs="Calibri"/>
                <w:sz w:val="24"/>
                <w:szCs w:val="24"/>
              </w:rPr>
              <w:t xml:space="preserve">BCC 2018-2020 </w:t>
            </w:r>
            <w:r w:rsidR="001B192A">
              <w:rPr>
                <w:rFonts w:eastAsia="Calibri" w:cs="Calibri"/>
                <w:sz w:val="24"/>
                <w:szCs w:val="24"/>
              </w:rPr>
              <w:t>Stra</w:t>
            </w:r>
            <w:r w:rsidR="004558AE">
              <w:rPr>
                <w:rFonts w:eastAsia="Calibri" w:cs="Calibri"/>
                <w:sz w:val="24"/>
                <w:szCs w:val="24"/>
              </w:rPr>
              <w:t>te</w:t>
            </w:r>
            <w:bookmarkStart w:id="0" w:name="_GoBack"/>
            <w:bookmarkEnd w:id="0"/>
            <w:r w:rsidR="001B192A">
              <w:rPr>
                <w:rFonts w:eastAsia="Calibri" w:cs="Calibri"/>
                <w:sz w:val="24"/>
                <w:szCs w:val="24"/>
              </w:rPr>
              <w:t>gic Goals Alignment w/</w:t>
            </w:r>
            <w:r w:rsidRPr="001B192A">
              <w:rPr>
                <w:rFonts w:eastAsia="Calibri" w:cs="Calibri"/>
                <w:sz w:val="24"/>
                <w:szCs w:val="24"/>
              </w:rPr>
              <w:t>Board of G</w:t>
            </w:r>
            <w:r w:rsidR="001B192A">
              <w:rPr>
                <w:rFonts w:eastAsia="Calibri" w:cs="Calibri"/>
                <w:sz w:val="24"/>
                <w:szCs w:val="24"/>
              </w:rPr>
              <w:t>overno</w:t>
            </w:r>
            <w:r w:rsidRPr="001B192A">
              <w:rPr>
                <w:rFonts w:eastAsia="Calibri" w:cs="Calibri"/>
                <w:sz w:val="24"/>
                <w:szCs w:val="24"/>
              </w:rPr>
              <w:t>rs</w:t>
            </w:r>
            <w:r w:rsidR="001B192A">
              <w:rPr>
                <w:rFonts w:eastAsia="Calibri" w:cs="Calibri"/>
                <w:sz w:val="24"/>
                <w:szCs w:val="24"/>
              </w:rPr>
              <w:t>’</w:t>
            </w:r>
            <w:r w:rsidRPr="001B192A">
              <w:rPr>
                <w:rFonts w:eastAsia="Calibri" w:cs="Calibri"/>
                <w:sz w:val="24"/>
                <w:szCs w:val="24"/>
              </w:rPr>
              <w:t xml:space="preserve"> Vision for Success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E29C" w14:textId="77777777" w:rsidR="00E00C87" w:rsidRPr="001B192A" w:rsidRDefault="0036065A" w:rsidP="001B192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 w:rsidRPr="001B192A">
              <w:rPr>
                <w:rFonts w:eastAsia="Calibri" w:cs="Calibri"/>
                <w:sz w:val="24"/>
                <w:szCs w:val="24"/>
              </w:rPr>
              <w:t>P. Sayavong</w:t>
            </w:r>
          </w:p>
          <w:p w14:paraId="08DC09D3" w14:textId="7FF4019B" w:rsidR="0036065A" w:rsidRPr="001B192A" w:rsidRDefault="0036065A" w:rsidP="001B192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 w:rsidRPr="001B192A"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8AE9" w14:textId="192B9A09" w:rsidR="00E00C87" w:rsidRDefault="0036065A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DFAB9D1" w14:textId="77777777" w:rsidTr="001B192A">
        <w:trPr>
          <w:trHeight w:val="996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23C4356D" w:rsidR="00713B0E" w:rsidRDefault="0036065A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1:15p-1:25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E33" w14:textId="77777777" w:rsidR="00E8783E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5ED492CA" w14:textId="3B7D75A4" w:rsidR="00713B0E" w:rsidRDefault="00E8783E" w:rsidP="001B192A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 (ASBCC)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E07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0810CB74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C1027BA" w14:textId="0759CA81" w:rsidR="00713B0E" w:rsidRDefault="00E8783E" w:rsidP="00E8783E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4EC788F2" w:rsidR="00713B0E" w:rsidRDefault="00E8783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A1619F6" w14:textId="77777777" w:rsidTr="001B192A">
        <w:trPr>
          <w:trHeight w:hRule="exact" w:val="37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21F12E44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36065A">
              <w:rPr>
                <w:rFonts w:eastAsia="Calibri" w:cs="Calibri"/>
                <w:sz w:val="24"/>
                <w:szCs w:val="24"/>
              </w:rPr>
              <w:t>25</w:t>
            </w:r>
            <w:r w:rsidR="00E8783E">
              <w:rPr>
                <w:rFonts w:eastAsia="Calibri" w:cs="Calibri"/>
                <w:sz w:val="24"/>
                <w:szCs w:val="24"/>
              </w:rPr>
              <w:t>p</w:t>
            </w:r>
            <w:r w:rsidR="0036065A">
              <w:rPr>
                <w:rFonts w:eastAsia="Calibri" w:cs="Calibri"/>
                <w:sz w:val="24"/>
                <w:szCs w:val="24"/>
              </w:rPr>
              <w:t>-1:30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125" w14:textId="5F78A96A" w:rsidR="00B03F91" w:rsidRDefault="001741A4" w:rsidP="0036065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</w:t>
            </w:r>
            <w:r w:rsidR="00BC6AF4">
              <w:rPr>
                <w:rFonts w:eastAsia="Calibri" w:cs="Calibri"/>
                <w:sz w:val="24"/>
                <w:szCs w:val="24"/>
              </w:rPr>
              <w:t>/Announcements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72B7874F" w:rsidR="006E06BD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1B192A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5ED3ACE0" w:rsidR="001741A4" w:rsidRDefault="0036065A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67F53388" w:rsidR="001741A4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23A463E3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713B0E">
        <w:rPr>
          <w:rFonts w:ascii="Arial"/>
          <w:b/>
          <w:i/>
          <w:color w:val="FF0000"/>
          <w:spacing w:val="1"/>
          <w:sz w:val="20"/>
        </w:rPr>
        <w:t>Monday,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January 28, 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22D8F0F9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1B192A" w:rsidRPr="001B192A">
        <w:rPr>
          <w:sz w:val="18"/>
          <w:szCs w:val="18"/>
        </w:rPr>
        <w:t xml:space="preserve">Interim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Hermia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Yam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spacing w:val="-14"/>
          <w:sz w:val="18"/>
          <w:szCs w:val="18"/>
        </w:rPr>
        <w:t xml:space="preserve"> </w:t>
      </w:r>
      <w:r w:rsidR="003D0874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0C0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100E24"/>
    <w:rsid w:val="00107F6E"/>
    <w:rsid w:val="00141361"/>
    <w:rsid w:val="001513B2"/>
    <w:rsid w:val="001606D9"/>
    <w:rsid w:val="0016185D"/>
    <w:rsid w:val="001741A4"/>
    <w:rsid w:val="001A0BFC"/>
    <w:rsid w:val="001A2F68"/>
    <w:rsid w:val="001B0F9B"/>
    <w:rsid w:val="001B192A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259D7"/>
    <w:rsid w:val="00630357"/>
    <w:rsid w:val="006753C6"/>
    <w:rsid w:val="00694C3D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A198E"/>
    <w:rsid w:val="00BB5318"/>
    <w:rsid w:val="00BC6AF4"/>
    <w:rsid w:val="00BC6E35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754E6"/>
    <w:rsid w:val="00E84278"/>
    <w:rsid w:val="00E8783E"/>
    <w:rsid w:val="00E974BB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CD4B8A-0A2A-441F-A348-D0BA67A0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dcterms:created xsi:type="dcterms:W3CDTF">2018-12-07T22:03:00Z</dcterms:created>
  <dcterms:modified xsi:type="dcterms:W3CDTF">2018-12-07T22:06:00Z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