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Pr="00E1490C" w:rsidRDefault="002175B7" w:rsidP="00B93566">
      <w:pPr>
        <w:rPr>
          <w:i/>
          <w:sz w:val="28"/>
          <w:szCs w:val="28"/>
          <w:u w:val="single"/>
        </w:rPr>
      </w:pPr>
      <w:r w:rsidRPr="00E1490C">
        <w:rPr>
          <w:i/>
          <w:sz w:val="28"/>
          <w:szCs w:val="28"/>
          <w:u w:val="single"/>
        </w:rPr>
        <w:t>TOPICS TO INCLUDE IN ACCREDITATION REPORT</w:t>
      </w:r>
    </w:p>
    <w:p w:rsidR="00801060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Facility build</w:t>
      </w:r>
      <w:r w:rsidR="001244BA">
        <w:rPr>
          <w:sz w:val="24"/>
          <w:szCs w:val="24"/>
        </w:rPr>
        <w:t>-</w:t>
      </w:r>
      <w:r>
        <w:rPr>
          <w:sz w:val="24"/>
          <w:szCs w:val="24"/>
        </w:rPr>
        <w:t>out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Grants – how used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 Summary – add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fac</w:t>
      </w:r>
      <w:r w:rsidR="001244BA">
        <w:rPr>
          <w:sz w:val="24"/>
          <w:szCs w:val="24"/>
        </w:rPr>
        <w:t>ulty</w:t>
      </w:r>
      <w:r>
        <w:rPr>
          <w:sz w:val="24"/>
          <w:szCs w:val="24"/>
        </w:rPr>
        <w:t xml:space="preserve"> and new hires (+ 2 counselors) – highlight long-standing requests now satisfied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Leveraged shared governance to backfill lack of administrators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of D.E. and Substantive Change request to WASC.  Online tutoring and counseling, and working to authenticate students</w:t>
      </w:r>
    </w:p>
    <w:p w:rsidR="00B93566" w:rsidRDefault="001244BA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Trying to align Curricunet and T</w:t>
      </w:r>
      <w:r w:rsidR="00B93566">
        <w:rPr>
          <w:sz w:val="24"/>
          <w:szCs w:val="24"/>
        </w:rPr>
        <w:t>askstream.  Curriculum cleanup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of ILOs and faculty participation in meaningful ways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of inquiry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TLC model to WASC</w:t>
      </w:r>
    </w:p>
    <w:p w:rsidR="00B93566" w:rsidRDefault="00B93566" w:rsidP="00B9356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Imbedded IAs in English</w:t>
      </w:r>
    </w:p>
    <w:p w:rsidR="00B93566" w:rsidRPr="00E1490C" w:rsidRDefault="00B93566" w:rsidP="00B93566">
      <w:pPr>
        <w:ind w:left="360"/>
        <w:jc w:val="center"/>
        <w:rPr>
          <w:i/>
          <w:sz w:val="28"/>
          <w:szCs w:val="28"/>
          <w:u w:val="single"/>
        </w:rPr>
      </w:pPr>
      <w:r w:rsidRPr="00E1490C">
        <w:rPr>
          <w:i/>
          <w:sz w:val="28"/>
          <w:szCs w:val="28"/>
          <w:u w:val="single"/>
        </w:rPr>
        <w:t>ASSIGNMENTS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 – Fabian</w:t>
      </w:r>
    </w:p>
    <w:p w:rsidR="00B93566" w:rsidRDefault="00742152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C52E8C">
        <w:rPr>
          <w:sz w:val="24"/>
          <w:szCs w:val="24"/>
        </w:rPr>
        <w:t>Impact [</w:t>
      </w:r>
      <w:r w:rsidR="00B93566">
        <w:rPr>
          <w:sz w:val="24"/>
          <w:szCs w:val="24"/>
        </w:rPr>
        <w:t>Conclusion</w:t>
      </w:r>
      <w:r>
        <w:rPr>
          <w:sz w:val="24"/>
          <w:szCs w:val="24"/>
        </w:rPr>
        <w:t>] – LB and D. Budd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BCC Planning process – May</w:t>
      </w:r>
    </w:p>
    <w:p w:rsidR="00B93566" w:rsidRDefault="00742152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TLC, Assess</w:t>
      </w:r>
      <w:r w:rsidR="00B93566">
        <w:rPr>
          <w:sz w:val="24"/>
          <w:szCs w:val="24"/>
        </w:rPr>
        <w:t>ment – Jenny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FYE – Scott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Conference presentations – Jenny, Cleavon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Expertise on campus</w:t>
      </w:r>
    </w:p>
    <w:p w:rsidR="00B93566" w:rsidRDefault="00B93566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15% reduction in discretionary – Cynthia</w:t>
      </w:r>
    </w:p>
    <w:p w:rsidR="00B93566" w:rsidRDefault="00742152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Coordinate funding for</w:t>
      </w:r>
      <w:r w:rsidR="00F565E4">
        <w:rPr>
          <w:sz w:val="24"/>
          <w:szCs w:val="24"/>
        </w:rPr>
        <w:t xml:space="preserve"> grants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President’s Circle</w:t>
      </w:r>
      <w:r w:rsidR="00742152">
        <w:rPr>
          <w:sz w:val="24"/>
          <w:szCs w:val="24"/>
        </w:rPr>
        <w:t xml:space="preserve"> – D. Budd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BCC Voice</w:t>
      </w:r>
      <w:r w:rsidR="00742152">
        <w:rPr>
          <w:sz w:val="24"/>
          <w:szCs w:val="24"/>
        </w:rPr>
        <w:t xml:space="preserve"> - Students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Faculty Mentors/advisors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FELI participants</w:t>
      </w:r>
      <w:r w:rsidR="00742152">
        <w:rPr>
          <w:sz w:val="24"/>
          <w:szCs w:val="24"/>
        </w:rPr>
        <w:t xml:space="preserve"> – Scott/Chris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TRiO</w:t>
      </w:r>
      <w:r w:rsidR="00742152">
        <w:rPr>
          <w:sz w:val="24"/>
          <w:szCs w:val="24"/>
        </w:rPr>
        <w:t xml:space="preserve"> - Brenda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Group orientation – BCCO</w:t>
      </w:r>
      <w:r w:rsidR="00742152">
        <w:rPr>
          <w:sz w:val="24"/>
          <w:szCs w:val="24"/>
        </w:rPr>
        <w:t>:  May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Counselors’ breakfast</w:t>
      </w:r>
      <w:r w:rsidR="00742152">
        <w:rPr>
          <w:sz w:val="24"/>
          <w:szCs w:val="24"/>
        </w:rPr>
        <w:t xml:space="preserve"> - May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Structural change in college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Now much more participation in shaping narrative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Integrated CTE program w/ stackable cert</w:t>
      </w:r>
      <w:r w:rsidR="00742152">
        <w:rPr>
          <w:sz w:val="24"/>
          <w:szCs w:val="24"/>
        </w:rPr>
        <w:t>ificate</w:t>
      </w:r>
      <w:r>
        <w:rPr>
          <w:sz w:val="24"/>
          <w:szCs w:val="24"/>
        </w:rPr>
        <w:t>s and steps to science</w:t>
      </w:r>
      <w:r w:rsidR="00E1490C">
        <w:rPr>
          <w:sz w:val="24"/>
          <w:szCs w:val="24"/>
        </w:rPr>
        <w:t xml:space="preserve"> – HUSV Stephanie SB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E1490C" w:rsidRDefault="00E1490C" w:rsidP="00F565E4">
      <w:pPr>
        <w:spacing w:after="0" w:line="240" w:lineRule="auto"/>
        <w:ind w:left="360"/>
        <w:rPr>
          <w:i/>
          <w:sz w:val="28"/>
          <w:szCs w:val="28"/>
          <w:u w:val="single"/>
        </w:rPr>
      </w:pPr>
    </w:p>
    <w:p w:rsidR="00E1490C" w:rsidRDefault="00E1490C" w:rsidP="00F565E4">
      <w:pPr>
        <w:spacing w:after="0" w:line="240" w:lineRule="auto"/>
        <w:ind w:left="360"/>
        <w:rPr>
          <w:i/>
          <w:sz w:val="28"/>
          <w:szCs w:val="28"/>
          <w:u w:val="single"/>
        </w:rPr>
      </w:pPr>
    </w:p>
    <w:p w:rsidR="00F565E4" w:rsidRDefault="00F565E4" w:rsidP="00F565E4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E1490C">
        <w:rPr>
          <w:i/>
          <w:sz w:val="28"/>
          <w:szCs w:val="28"/>
          <w:u w:val="single"/>
        </w:rPr>
        <w:t>SHORTFALLS – Potential funding allocations</w:t>
      </w:r>
    </w:p>
    <w:p w:rsidR="00E1490C" w:rsidRPr="00E1490C" w:rsidRDefault="00E1490C" w:rsidP="00F565E4">
      <w:pPr>
        <w:spacing w:after="0" w:line="240" w:lineRule="auto"/>
        <w:ind w:left="360"/>
        <w:rPr>
          <w:i/>
          <w:sz w:val="28"/>
          <w:szCs w:val="28"/>
          <w:u w:val="single"/>
        </w:rPr>
      </w:pP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Basic daily navigation: technology and Passport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Telephones, old computers – implementation of Tech Plan &gt; May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More space for faculty – congestion &gt; D. Budd</w:t>
      </w:r>
    </w:p>
    <w:p w:rsidR="00F565E4" w:rsidRDefault="00F565E4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Adequate student access to computers and technology</w:t>
      </w:r>
    </w:p>
    <w:p w:rsidR="00F565E4" w:rsidRDefault="00742152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F565E4">
        <w:rPr>
          <w:sz w:val="24"/>
          <w:szCs w:val="24"/>
        </w:rPr>
        <w:t>S</w:t>
      </w:r>
      <w:r>
        <w:rPr>
          <w:sz w:val="24"/>
          <w:szCs w:val="24"/>
        </w:rPr>
        <w:t>kills</w:t>
      </w:r>
      <w:r w:rsidR="00F565E4">
        <w:rPr>
          <w:sz w:val="24"/>
          <w:szCs w:val="24"/>
        </w:rPr>
        <w:t xml:space="preserve"> Counselor &gt; </w:t>
      </w:r>
      <w:r w:rsidR="002175B7">
        <w:rPr>
          <w:sz w:val="24"/>
          <w:szCs w:val="24"/>
        </w:rPr>
        <w:t>Scott and May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Sustainability of staffing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Communication Plan and unclear website &gt; Lee</w:t>
      </w:r>
    </w:p>
    <w:p w:rsidR="002175B7" w:rsidRDefault="00742152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Additional language</w:t>
      </w:r>
      <w:r w:rsidR="002175B7">
        <w:rPr>
          <w:sz w:val="24"/>
          <w:szCs w:val="24"/>
        </w:rPr>
        <w:t xml:space="preserve"> </w:t>
      </w:r>
      <w:r w:rsidR="00E1490C">
        <w:rPr>
          <w:sz w:val="24"/>
          <w:szCs w:val="24"/>
        </w:rPr>
        <w:t xml:space="preserve">offerings </w:t>
      </w:r>
      <w:r w:rsidR="002175B7">
        <w:rPr>
          <w:sz w:val="24"/>
          <w:szCs w:val="24"/>
        </w:rPr>
        <w:t>&gt; Fabian and LB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Student activities advisor and plan to address &gt; May and Brenda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Yearly due date calendar – advance planning &gt; LB and May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Support for professional development &gt; LB</w:t>
      </w:r>
    </w:p>
    <w:p w:rsidR="002175B7" w:rsidRDefault="002175B7" w:rsidP="00E149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New dean &gt; Pieter</w:t>
      </w:r>
    </w:p>
    <w:p w:rsidR="00F565E4" w:rsidRP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F565E4" w:rsidRP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B93566" w:rsidRPr="00B93566" w:rsidRDefault="00B93566" w:rsidP="00B93566">
      <w:pPr>
        <w:spacing w:after="0" w:line="240" w:lineRule="auto"/>
        <w:ind w:left="360"/>
        <w:rPr>
          <w:sz w:val="24"/>
          <w:szCs w:val="24"/>
        </w:rPr>
      </w:pPr>
    </w:p>
    <w:p w:rsidR="00B93566" w:rsidRPr="00B93566" w:rsidRDefault="00B93566" w:rsidP="00B93566">
      <w:pPr>
        <w:rPr>
          <w:sz w:val="24"/>
          <w:szCs w:val="24"/>
        </w:rPr>
      </w:pPr>
    </w:p>
    <w:sectPr w:rsidR="00B93566" w:rsidRPr="00B93566" w:rsidSect="00C1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B3B"/>
    <w:multiLevelType w:val="hybridMultilevel"/>
    <w:tmpl w:val="F0B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B93566"/>
    <w:rsid w:val="001244BA"/>
    <w:rsid w:val="002175B7"/>
    <w:rsid w:val="002E5D18"/>
    <w:rsid w:val="00424A58"/>
    <w:rsid w:val="004D0B56"/>
    <w:rsid w:val="00742152"/>
    <w:rsid w:val="007A6822"/>
    <w:rsid w:val="00B93566"/>
    <w:rsid w:val="00C11018"/>
    <w:rsid w:val="00C52E8C"/>
    <w:rsid w:val="00E1490C"/>
    <w:rsid w:val="00E275F0"/>
    <w:rsid w:val="00EC5F6C"/>
    <w:rsid w:val="00EE14BB"/>
    <w:rsid w:val="00F45EF3"/>
    <w:rsid w:val="00F565E4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Cynthia Reese</cp:lastModifiedBy>
  <cp:revision>4</cp:revision>
  <cp:lastPrinted>2012-12-12T03:41:00Z</cp:lastPrinted>
  <dcterms:created xsi:type="dcterms:W3CDTF">2012-12-21T00:07:00Z</dcterms:created>
  <dcterms:modified xsi:type="dcterms:W3CDTF">2013-03-27T18:06:00Z</dcterms:modified>
</cp:coreProperties>
</file>