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666F65C2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547DB6">
        <w:rPr>
          <w:color w:val="007F7F"/>
        </w:rPr>
        <w:t>November 13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673"/>
        <w:gridCol w:w="2052"/>
        <w:gridCol w:w="4615"/>
      </w:tblGrid>
      <w:tr w:rsidR="00D7133A" w14:paraId="3D93BFFB" w14:textId="77777777" w:rsidTr="00F84324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D7133A" w14:paraId="2EF141DF" w14:textId="77777777" w:rsidTr="00F84324">
        <w:trPr>
          <w:trHeight w:hRule="exact" w:val="49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77777777" w:rsidR="00A82A4B" w:rsidRDefault="00A82A4B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D7133A" w14:paraId="149C4A6E" w14:textId="77777777" w:rsidTr="00F84324">
        <w:trPr>
          <w:trHeight w:hRule="exact" w:val="76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0AF396C" w:rsidR="004F2B0F" w:rsidRPr="00856B2D" w:rsidRDefault="0016185D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6E506287" w:rsidR="00C41366" w:rsidRPr="00FA3874" w:rsidRDefault="00FA3874" w:rsidP="00A82A4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C71BEB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668D2F4" w:rsidR="0016185D" w:rsidRDefault="0016185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547DB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5D04C8EF" w:rsidR="00FA3874" w:rsidRPr="00C41366" w:rsidRDefault="00A82A4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</w:p>
        </w:tc>
      </w:tr>
      <w:tr w:rsidR="00D7133A" w14:paraId="6AF99CD4" w14:textId="77777777" w:rsidTr="00F84324">
        <w:trPr>
          <w:trHeight w:hRule="exact" w:val="81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0148D475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547DB6">
              <w:rPr>
                <w:rFonts w:eastAsia="Calibri" w:cs="Calibri"/>
                <w:sz w:val="24"/>
                <w:szCs w:val="24"/>
              </w:rPr>
              <w:t>2:</w:t>
            </w:r>
            <w:r w:rsidR="00A82A4B">
              <w:rPr>
                <w:rFonts w:eastAsia="Calibri" w:cs="Calibri"/>
                <w:sz w:val="24"/>
                <w:szCs w:val="24"/>
              </w:rPr>
              <w:t>5</w:t>
            </w:r>
            <w:r w:rsidR="00547DB6">
              <w:rPr>
                <w:rFonts w:eastAsia="Calibri" w:cs="Calibri"/>
                <w:sz w:val="24"/>
                <w:szCs w:val="24"/>
              </w:rPr>
              <w:t>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31C74" w14:textId="3AE89B8D" w:rsidR="00D7133A" w:rsidRPr="00FA3874" w:rsidRDefault="00A82A4B" w:rsidP="00D7133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</w:t>
            </w:r>
            <w:r w:rsidR="00547DB6">
              <w:rPr>
                <w:rFonts w:eastAsia="Calibri" w:cs="Calibri"/>
                <w:sz w:val="24"/>
                <w:szCs w:val="24"/>
              </w:rPr>
              <w:t>Draft of</w:t>
            </w:r>
            <w:r>
              <w:rPr>
                <w:rFonts w:eastAsia="Calibri" w:cs="Calibri"/>
                <w:sz w:val="24"/>
                <w:szCs w:val="24"/>
              </w:rPr>
              <w:t xml:space="preserve"> Mid-Term Report</w:t>
            </w:r>
            <w:r w:rsidR="00D7133A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0B8E1561" w14:textId="2CA2B1E4" w:rsidR="0029529F" w:rsidRPr="00FA3874" w:rsidRDefault="0029529F" w:rsidP="00D7133A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  <w:p w14:paraId="100FB29D" w14:textId="64BBB186" w:rsidR="00992750" w:rsidRPr="005145C5" w:rsidRDefault="00992750" w:rsidP="00992750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5FBFF" w14:textId="2B2A862C" w:rsidR="00D7133A" w:rsidRDefault="00547DB6" w:rsidP="00D7133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</w:t>
            </w:r>
            <w:r w:rsidR="008F3949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>
              <w:rPr>
                <w:rFonts w:eastAsia="Palatino Linotype" w:cs="Palatino Linotype"/>
                <w:sz w:val="24"/>
                <w:szCs w:val="24"/>
              </w:rPr>
              <w:t>Cifra</w:t>
            </w:r>
          </w:p>
          <w:p w14:paraId="5A8DD125" w14:textId="546CD07C" w:rsidR="00F1619E" w:rsidRPr="00856B2D" w:rsidRDefault="00F1619E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3A1D5D49" w:rsidR="003B1980" w:rsidRPr="0030059F" w:rsidRDefault="00FA3874" w:rsidP="00C71BE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</w:t>
            </w:r>
            <w:r w:rsidR="00C71BEB">
              <w:rPr>
                <w:rFonts w:eastAsia="Calibri" w:cs="Calibri"/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>nformation</w:t>
            </w:r>
            <w:r w:rsidR="00C71BEB">
              <w:rPr>
                <w:rFonts w:eastAsia="Calibri" w:cs="Calibri"/>
                <w:sz w:val="24"/>
                <w:szCs w:val="24"/>
              </w:rPr>
              <w:t>, d</w:t>
            </w:r>
            <w:r w:rsidR="00547DB6">
              <w:rPr>
                <w:rFonts w:eastAsia="Calibri" w:cs="Calibri"/>
                <w:sz w:val="24"/>
                <w:szCs w:val="24"/>
              </w:rPr>
              <w:t>iscussion</w:t>
            </w:r>
          </w:p>
        </w:tc>
      </w:tr>
      <w:tr w:rsidR="00D7133A" w14:paraId="502137C0" w14:textId="77777777" w:rsidTr="00F84324">
        <w:trPr>
          <w:trHeight w:hRule="exact" w:val="90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345CDBCE" w:rsidR="004F2B0F" w:rsidRPr="00856B2D" w:rsidRDefault="00547DB6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12:55p-1:15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E8" w14:textId="176DBA17" w:rsidR="006D0F5D" w:rsidRPr="00546630" w:rsidRDefault="00547DB6" w:rsidP="00547DB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Draft of Integrated Plan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7115" w14:textId="0EEE49DE" w:rsidR="00A92905" w:rsidRPr="00856B2D" w:rsidRDefault="00547DB6" w:rsidP="00547DB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Cifra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740ADBDD" w:rsidR="0045378F" w:rsidRPr="00C41366" w:rsidRDefault="00547DB6" w:rsidP="00C71BE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</w:t>
            </w:r>
            <w:r w:rsidR="00C71BEB">
              <w:rPr>
                <w:rFonts w:eastAsia="Calibri" w:cs="Calibri"/>
                <w:sz w:val="24"/>
                <w:szCs w:val="24"/>
              </w:rPr>
              <w:t>information, d</w:t>
            </w:r>
            <w:r>
              <w:rPr>
                <w:rFonts w:eastAsia="Calibri" w:cs="Calibri"/>
                <w:sz w:val="24"/>
                <w:szCs w:val="24"/>
              </w:rPr>
              <w:t>iscussion</w:t>
            </w:r>
          </w:p>
        </w:tc>
        <w:bookmarkStart w:id="0" w:name="_GoBack"/>
        <w:bookmarkEnd w:id="0"/>
      </w:tr>
      <w:tr w:rsidR="00D7133A" w14:paraId="7D237027" w14:textId="77777777" w:rsidTr="00F84324">
        <w:trPr>
          <w:trHeight w:hRule="exact" w:val="94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06A2" w14:textId="3FA27A26" w:rsidR="00D7133A" w:rsidRDefault="00547DB6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1:15p-1:25</w:t>
            </w:r>
            <w:r w:rsidR="00D7133A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01F5B" w14:textId="77777777" w:rsidR="00547DB6" w:rsidRDefault="00547DB6" w:rsidP="00547DB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1ADFCED0" w14:textId="77777777" w:rsidR="00547DB6" w:rsidRPr="005145C5" w:rsidRDefault="00547DB6" w:rsidP="00547D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34A2363" w14:textId="32F5A50A" w:rsidR="00D7133A" w:rsidRDefault="00D7133A" w:rsidP="00F84324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360E" w14:textId="77777777" w:rsidR="00547DB6" w:rsidRDefault="00547DB6" w:rsidP="00547DB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50038A41" w14:textId="77777777" w:rsidR="00547DB6" w:rsidRDefault="00547DB6" w:rsidP="00547DB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E3C38BA" w14:textId="5FA9FD77" w:rsidR="00D7133A" w:rsidRDefault="00547DB6" w:rsidP="00547DB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         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050D" w14:textId="22C7A365" w:rsidR="00D7133A" w:rsidRDefault="00C71BE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</w:t>
            </w:r>
            <w:r w:rsidR="00D7133A">
              <w:rPr>
                <w:rFonts w:eastAsia="Calibri" w:cs="Calibri"/>
                <w:sz w:val="24"/>
                <w:szCs w:val="24"/>
              </w:rPr>
              <w:t>nformation</w:t>
            </w:r>
          </w:p>
        </w:tc>
      </w:tr>
      <w:tr w:rsidR="00A92905" w14:paraId="100D4809" w14:textId="77777777" w:rsidTr="00F84324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0D85BC9E" w:rsidR="00A92905" w:rsidRDefault="00021384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</w:t>
            </w:r>
            <w:r w:rsidR="00A92905">
              <w:rPr>
                <w:rFonts w:eastAsia="Calibri" w:cs="Calibri"/>
                <w:sz w:val="24"/>
                <w:szCs w:val="24"/>
              </w:rPr>
              <w:t>p-1:30p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B6DF" w14:textId="77777777" w:rsidR="00A92905" w:rsidRDefault="00A92905" w:rsidP="00A9290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Announcements </w:t>
            </w:r>
          </w:p>
          <w:p w14:paraId="32520B99" w14:textId="3EEAE384" w:rsidR="0016185D" w:rsidRDefault="0016185D" w:rsidP="0016185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268403B6" w:rsidR="00A92905" w:rsidRDefault="00A92905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69488B68" w:rsidR="00A92905" w:rsidRDefault="00A92905" w:rsidP="00C71BE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</w:t>
            </w:r>
            <w:r w:rsidR="00C71BEB">
              <w:rPr>
                <w:rFonts w:eastAsia="Calibri" w:cs="Calibri"/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>nformation</w:t>
            </w: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7AF3736F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547DB6">
        <w:rPr>
          <w:rFonts w:ascii="Arial"/>
          <w:b/>
          <w:i/>
          <w:color w:val="FF0000"/>
          <w:spacing w:val="1"/>
          <w:sz w:val="20"/>
        </w:rPr>
        <w:t xml:space="preserve"> Monday, </w:t>
      </w:r>
      <w:r w:rsidR="00C71BEB">
        <w:rPr>
          <w:rFonts w:ascii="Arial"/>
          <w:b/>
          <w:i/>
          <w:color w:val="FF0000"/>
          <w:spacing w:val="1"/>
          <w:sz w:val="20"/>
        </w:rPr>
        <w:t>November 27</w:t>
      </w:r>
      <w:r w:rsidR="00ED54FE">
        <w:rPr>
          <w:rFonts w:ascii="Arial"/>
          <w:b/>
          <w:i/>
          <w:color w:val="FF0000"/>
          <w:spacing w:val="1"/>
          <w:sz w:val="20"/>
        </w:rPr>
        <w:t>, 2017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577FA0FA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47DB6" w:rsidRPr="00C71BEB">
        <w:rPr>
          <w:b/>
        </w:rPr>
        <w:t xml:space="preserve">Vacant </w:t>
      </w:r>
      <w:r w:rsidR="00A87F60" w:rsidRPr="00242A1B">
        <w:t>Vice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Instruction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proofErr w:type="spellStart"/>
      <w:r w:rsidR="00A87F60" w:rsidRPr="00242A1B">
        <w:t>Dean,</w:t>
      </w:r>
      <w:r w:rsidR="009F69CC" w:rsidRPr="00D0566A">
        <w:t>Enrollment</w:t>
      </w:r>
      <w:proofErr w:type="spellEnd"/>
      <w:r w:rsidR="009F69CC" w:rsidRPr="00D0566A">
        <w:t xml:space="preserve">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5025B6" w:rsidRPr="00D0566A">
        <w:rPr>
          <w:b/>
        </w:rPr>
        <w:t>Andre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547DB6">
        <w:rPr>
          <w:b/>
        </w:rPr>
        <w:t>Vacant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547DB6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547DB6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CF0E08E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1384"/>
    <w:rsid w:val="00070E95"/>
    <w:rsid w:val="000820D1"/>
    <w:rsid w:val="000A6AA5"/>
    <w:rsid w:val="000D3B9E"/>
    <w:rsid w:val="00107F6E"/>
    <w:rsid w:val="001513B2"/>
    <w:rsid w:val="0016185D"/>
    <w:rsid w:val="001B0F9B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4154E4"/>
    <w:rsid w:val="00432700"/>
    <w:rsid w:val="0045378F"/>
    <w:rsid w:val="00470932"/>
    <w:rsid w:val="004F2B0F"/>
    <w:rsid w:val="005025B6"/>
    <w:rsid w:val="0050626D"/>
    <w:rsid w:val="005145C5"/>
    <w:rsid w:val="00522A09"/>
    <w:rsid w:val="00547DB6"/>
    <w:rsid w:val="005D13A5"/>
    <w:rsid w:val="00616870"/>
    <w:rsid w:val="006753C6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6B2D"/>
    <w:rsid w:val="008751D6"/>
    <w:rsid w:val="0089431D"/>
    <w:rsid w:val="008F3949"/>
    <w:rsid w:val="00977736"/>
    <w:rsid w:val="009827CA"/>
    <w:rsid w:val="00992750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D494D"/>
    <w:rsid w:val="00AD51D7"/>
    <w:rsid w:val="00AD580A"/>
    <w:rsid w:val="00AE6731"/>
    <w:rsid w:val="00BA198E"/>
    <w:rsid w:val="00BC6E35"/>
    <w:rsid w:val="00C12131"/>
    <w:rsid w:val="00C26488"/>
    <w:rsid w:val="00C41366"/>
    <w:rsid w:val="00C71BEB"/>
    <w:rsid w:val="00CD2DAA"/>
    <w:rsid w:val="00CD712C"/>
    <w:rsid w:val="00D0566A"/>
    <w:rsid w:val="00D13CB6"/>
    <w:rsid w:val="00D55E96"/>
    <w:rsid w:val="00D7133A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619E"/>
    <w:rsid w:val="00F84324"/>
    <w:rsid w:val="00F92BF9"/>
    <w:rsid w:val="00F95426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E26466-CEEC-4946-AD0E-C0E43E40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2017-11-10T01:17:00Z</dcterms:created>
  <dcterms:modified xsi:type="dcterms:W3CDTF">2017-11-10T02:42:00Z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