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8" w:rsidRDefault="00677449">
      <w:r w:rsidRPr="0067744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-9pt;margin-top:-66.95pt;width:750.9pt;height:36.4pt;z-index:251744768" fillcolor="#b88800" strokecolor="#205867 [1608]" strokeweight="5pt">
            <v:fill opacity="28180f" color2="fill" o:opacity2="25559f" method="linear sigma" focus="100%" type="gradient"/>
            <v:textbox style="mso-next-textbox:#_x0000_s1128">
              <w:txbxContent>
                <w:p w:rsidR="00404E08" w:rsidRPr="00C53CDF" w:rsidRDefault="00E2013E">
                  <w:pPr>
                    <w:pStyle w:val="Heading6"/>
                    <w:jc w:val="center"/>
                    <w:rPr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</w:pPr>
                  <w:r w:rsidRPr="00C53CDF">
                    <w:rPr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Berkeley City</w:t>
                  </w:r>
                  <w:r w:rsidR="00404E08" w:rsidRPr="00C53CDF">
                    <w:rPr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 xml:space="preserve"> College Organizational Chart</w:t>
                  </w:r>
                  <w:r w:rsidR="00F65251" w:rsidRPr="00C53CDF">
                    <w:rPr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 xml:space="preserve"> </w:t>
                  </w:r>
                  <w:r w:rsidR="005C3ABF" w:rsidRPr="00C53CDF">
                    <w:rPr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 xml:space="preserve">- </w:t>
                  </w:r>
                  <w:r w:rsidR="000E1865" w:rsidRPr="00C53CDF">
                    <w:rPr>
                      <w:b/>
                      <w:bCs/>
                      <w:color w:val="215868" w:themeColor="accent5" w:themeShade="80"/>
                      <w:sz w:val="44"/>
                      <w:szCs w:val="44"/>
                    </w:rPr>
                    <w:t>2012-2013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94" type="#_x0000_t202" style="position:absolute;margin-left:565.3pt;margin-top:-15.95pt;width:2in;height:27pt;z-index:251687424" strokecolor="#205867 [1608]" strokeweight="2.25pt">
            <v:textbox style="mso-next-textbox:#_x0000_s1294">
              <w:txbxContent>
                <w:p w:rsidR="00AD5C5A" w:rsidRDefault="00AD5C5A" w:rsidP="00AD5C5A">
                  <w:pPr>
                    <w:pStyle w:val="BodyText3"/>
                    <w:rPr>
                      <w:b/>
                      <w:bCs/>
                      <w:sz w:val="16"/>
                      <w:szCs w:val="16"/>
                    </w:rPr>
                  </w:pPr>
                  <w:r w:rsidRPr="00AD5C5A">
                    <w:rPr>
                      <w:b/>
                      <w:bCs/>
                      <w:sz w:val="16"/>
                      <w:szCs w:val="16"/>
                    </w:rPr>
                    <w:t>Executive Assistant to the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President</w:t>
                  </w:r>
                </w:p>
                <w:p w:rsidR="00AD5C5A" w:rsidRPr="003C7CB6" w:rsidRDefault="00AD5C5A" w:rsidP="00AD5C5A">
                  <w:pPr>
                    <w:pStyle w:val="BodyText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3C7CB6">
                    <w:rPr>
                      <w:bCs/>
                      <w:sz w:val="16"/>
                      <w:szCs w:val="16"/>
                    </w:rPr>
                    <w:t>Cynthia Reese</w:t>
                  </w:r>
                </w:p>
                <w:p w:rsidR="00AD5C5A" w:rsidRPr="00AD5C5A" w:rsidRDefault="00AD5C5A" w:rsidP="00AD5C5A">
                  <w:pPr>
                    <w:pStyle w:val="BodyText3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22" type="#_x0000_t202" style="position:absolute;margin-left:75.95pt;margin-top:-15.95pt;width:114.15pt;height:29.8pt;z-index:251713024" strokecolor="#205867 [1608]" strokeweight="2.25pt">
            <v:textbox style="mso-next-textbox:#_x0000_s1322">
              <w:txbxContent>
                <w:p w:rsidR="003C7CB6" w:rsidRDefault="003C7CB6">
                  <w:pPr>
                    <w:pStyle w:val="BodyText3"/>
                    <w:rPr>
                      <w:b/>
                      <w:bCs/>
                      <w:sz w:val="16"/>
                      <w:szCs w:val="16"/>
                    </w:rPr>
                  </w:pPr>
                  <w:r w:rsidRPr="00973C00">
                    <w:rPr>
                      <w:b/>
                      <w:bCs/>
                      <w:sz w:val="16"/>
                      <w:szCs w:val="16"/>
                    </w:rPr>
                    <w:t>Public Information</w:t>
                  </w:r>
                </w:p>
                <w:p w:rsidR="003C7CB6" w:rsidRPr="00A9667F" w:rsidRDefault="003C7CB6">
                  <w:pPr>
                    <w:pStyle w:val="BodyText3"/>
                    <w:rPr>
                      <w:bCs/>
                    </w:rPr>
                  </w:pPr>
                  <w:r w:rsidRPr="00A9667F">
                    <w:rPr>
                      <w:bCs/>
                      <w:sz w:val="16"/>
                      <w:szCs w:val="16"/>
                    </w:rPr>
                    <w:t>Shirley Fogarino</w:t>
                  </w:r>
                </w:p>
                <w:p w:rsidR="003C7CB6" w:rsidRDefault="003C7CB6">
                  <w:pPr>
                    <w:pStyle w:val="BodyText3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13" type="#_x0000_t202" style="position:absolute;margin-left:0;margin-top:-48pt;width:75.05pt;height:79.45pt;z-index:251665920;mso-wrap-style:none" stroked="f">
            <v:textbox style="mso-next-textbox:#_x0000_s1213">
              <w:txbxContent>
                <w:p w:rsidR="005C3ABF" w:rsidRDefault="005C3ABF"/>
                <w:p w:rsidR="00E2013E" w:rsidRDefault="00B832DA">
                  <w:r>
                    <w:rPr>
                      <w:noProof/>
                    </w:rPr>
                    <w:drawing>
                      <wp:inline distT="0" distB="0" distL="0" distR="0">
                        <wp:extent cx="760596" cy="799601"/>
                        <wp:effectExtent l="19050" t="0" r="1404" b="0"/>
                        <wp:docPr id="1" name="Picture 1" descr="Berkeley_Logo_v11_CMY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rkeley_Logo_v11_CMY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270" cy="803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53" type="#_x0000_t202" style="position:absolute;margin-left:218.5pt;margin-top:-22.25pt;width:314.05pt;height:44.95pt;z-index:251743744" fillcolor="#b88800" strokecolor="#a5a5a5 [2092]" strokeweight="2.5pt">
            <v:fill opacity="28180f" color2="fill lighten(249)" o:opacity2="25559f" focusposition=".5,.5" focussize="" method="linear sigma" focus="100%" type="gradientRadial"/>
            <v:textbox style="mso-next-textbox:#_x0000_s1353">
              <w:txbxContent>
                <w:p w:rsidR="00596733" w:rsidRPr="00C53CDF" w:rsidRDefault="007D1B42" w:rsidP="0059673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INTERIM </w:t>
                  </w:r>
                  <w:r w:rsidR="00596733" w:rsidRPr="00C53CDF">
                    <w:rPr>
                      <w:b/>
                      <w:sz w:val="32"/>
                      <w:szCs w:val="32"/>
                    </w:rPr>
                    <w:t>PRESIDENT</w:t>
                  </w:r>
                </w:p>
                <w:p w:rsidR="00596733" w:rsidRPr="00C53CDF" w:rsidRDefault="00596733" w:rsidP="0059673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53CDF">
                    <w:rPr>
                      <w:b/>
                      <w:sz w:val="32"/>
                      <w:szCs w:val="32"/>
                    </w:rPr>
                    <w:t>Debbie Budd, Ed.D.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23" style="position:absolute;flip:x;z-index:251714048" from="190.1pt,-1.75pt" to="218.5pt,-1.7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24" style="position:absolute;z-index:251715072" from="532.55pt,-1.75pt" to="565.3pt,-1.75pt" strokeweight="3pt">
            <v:stroke endarrow="block"/>
          </v:line>
        </w:pict>
      </w:r>
    </w:p>
    <w:p w:rsidR="00404E08" w:rsidRDefault="00404E08">
      <w:pPr>
        <w:jc w:val="center"/>
      </w:pPr>
    </w:p>
    <w:p w:rsidR="00404E08" w:rsidRDefault="00677449">
      <w:r>
        <w:rPr>
          <w:noProof/>
        </w:rPr>
        <w:pict>
          <v:line id="_x0000_s1254" style="position:absolute;flip:x;z-index:251672064" from="375.85pt,3.85pt" to="375.85pt,29.1pt" strokeweight="6pt">
            <v:stroke endarrow="block"/>
          </v:line>
        </w:pict>
      </w:r>
      <w:r>
        <w:rPr>
          <w:noProof/>
        </w:rPr>
        <w:pict>
          <v:line id="_x0000_s1245" style="position:absolute;z-index:251668992" from="-2.85pt,3.85pt" to="730.45pt,3.85pt" strokeweight="6pt"/>
        </w:pict>
      </w:r>
      <w:r>
        <w:rPr>
          <w:noProof/>
        </w:rPr>
        <w:pict>
          <v:line id="_x0000_s1251" style="position:absolute;flip:x;z-index:251671040" from="629.25pt,3.85pt" to="629.25pt,29.1pt" strokeweight="6pt">
            <v:stroke endarrow="block"/>
          </v:line>
        </w:pict>
      </w:r>
      <w:r>
        <w:rPr>
          <w:noProof/>
        </w:rPr>
        <w:pict>
          <v:line id="_x0000_s1248" style="position:absolute;z-index:251722240" from="114.75pt,3.85pt" to="114.75pt,29.1pt" strokeweight="6pt">
            <v:stroke endarrow="block"/>
          </v:line>
        </w:pict>
      </w:r>
    </w:p>
    <w:p w:rsidR="00404E08" w:rsidRDefault="00677449">
      <w:r>
        <w:rPr>
          <w:noProof/>
        </w:rPr>
        <w:pict>
          <v:line id="_x0000_s1207" style="position:absolute;z-index:251664896" from="531pt,3.6pt" to="531pt,3.6pt">
            <v:stroke endarrow="block"/>
          </v:line>
        </w:pict>
      </w:r>
    </w:p>
    <w:p w:rsidR="00404E08" w:rsidRDefault="00677449">
      <w:r w:rsidRPr="00677449">
        <w:rPr>
          <w:noProof/>
          <w:sz w:val="20"/>
        </w:rPr>
        <w:pict>
          <v:shape id="_x0000_s1328" type="#_x0000_t202" style="position:absolute;margin-left:-9pt;margin-top:1.5pt;width:264.35pt;height:54.25pt;z-index:251718144" fillcolor="#31849b" strokecolor="black [3213]" strokeweight="2pt">
            <v:fill opacity="58327f" color2="fill darken(153)" rotate="t" focusposition=".5,.5" focussize="" method="linear sigma" focus="100%" type="gradientRadial"/>
            <v:textbox style="mso-next-textbox:#_x0000_s1328">
              <w:txbxContent>
                <w:p w:rsidR="00AC16AC" w:rsidRPr="0027359C" w:rsidRDefault="00AC16AC" w:rsidP="00172169">
                  <w:pPr>
                    <w:jc w:val="center"/>
                    <w:rPr>
                      <w:b/>
                      <w:color w:val="FFFFFF"/>
                      <w:u w:val="single"/>
                    </w:rPr>
                  </w:pPr>
                  <w:r w:rsidRPr="0027359C">
                    <w:rPr>
                      <w:b/>
                      <w:color w:val="FFFFFF"/>
                    </w:rPr>
                    <w:t>VICE PRESIDENT</w:t>
                  </w:r>
                </w:p>
                <w:p w:rsidR="00AC16AC" w:rsidRPr="0027359C" w:rsidRDefault="00AC16AC" w:rsidP="00172169">
                  <w:pPr>
                    <w:jc w:val="center"/>
                    <w:rPr>
                      <w:b/>
                      <w:color w:val="FFFFFF"/>
                      <w:u w:val="single"/>
                    </w:rPr>
                  </w:pPr>
                  <w:r w:rsidRPr="0027359C">
                    <w:rPr>
                      <w:b/>
                      <w:color w:val="FFFFFF"/>
                      <w:u w:val="single"/>
                    </w:rPr>
                    <w:t xml:space="preserve">INSTRUCTION </w:t>
                  </w:r>
                </w:p>
                <w:p w:rsidR="00AC16AC" w:rsidRPr="00172169" w:rsidRDefault="00AC16AC" w:rsidP="00172169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7359C">
                    <w:rPr>
                      <w:b/>
                      <w:color w:val="FFFFFF"/>
                      <w:sz w:val="28"/>
                      <w:szCs w:val="28"/>
                    </w:rPr>
                    <w:t>Linda Berry</w:t>
                  </w:r>
                  <w:r w:rsidR="005C3ABF">
                    <w:rPr>
                      <w:b/>
                      <w:color w:val="FFFFFF"/>
                      <w:sz w:val="28"/>
                      <w:szCs w:val="28"/>
                    </w:rPr>
                    <w:t>, Ed.D.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30" type="#_x0000_t202" style="position:absolute;margin-left:265.2pt;margin-top:.35pt;width:225.5pt;height:54.25pt;z-index:251721216" fillcolor="#31849b" strokecolor="black [3213]" strokeweight="2pt">
            <v:fill color2="fill darken(153)" focusposition=".5,.5" focussize="" method="linear sigma" focus="100%" type="gradientRadial"/>
            <v:textbox style="mso-next-textbox:#_x0000_s1330">
              <w:txbxContent>
                <w:p w:rsidR="00AC16AC" w:rsidRPr="0027359C" w:rsidRDefault="00AC16AC" w:rsidP="00454CA6">
                  <w:pPr>
                    <w:jc w:val="center"/>
                    <w:rPr>
                      <w:b/>
                      <w:color w:val="FFFFFF"/>
                    </w:rPr>
                  </w:pPr>
                  <w:r w:rsidRPr="0027359C">
                    <w:rPr>
                      <w:b/>
                      <w:color w:val="FFFFFF"/>
                    </w:rPr>
                    <w:t>BUSINESS  &amp; ADMINISTRATIVE</w:t>
                  </w:r>
                </w:p>
                <w:p w:rsidR="00AC16AC" w:rsidRPr="0027359C" w:rsidRDefault="00AC16AC" w:rsidP="00454CA6">
                  <w:pPr>
                    <w:jc w:val="center"/>
                    <w:rPr>
                      <w:b/>
                      <w:color w:val="FFFFFF"/>
                      <w:u w:val="single"/>
                    </w:rPr>
                  </w:pPr>
                  <w:r w:rsidRPr="0027359C">
                    <w:rPr>
                      <w:b/>
                      <w:color w:val="FFFFFF"/>
                      <w:u w:val="single"/>
                    </w:rPr>
                    <w:t>SERVICES MANAGER</w:t>
                  </w:r>
                </w:p>
                <w:p w:rsidR="00AC16AC" w:rsidRPr="0027359C" w:rsidRDefault="00AC16AC" w:rsidP="00454CA6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7359C">
                    <w:rPr>
                      <w:b/>
                      <w:color w:val="FFFFFF"/>
                      <w:sz w:val="28"/>
                      <w:szCs w:val="28"/>
                    </w:rPr>
                    <w:t>Shirley Slaughter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31" type="#_x0000_t202" style="position:absolute;margin-left:502.35pt;margin-top:1.5pt;width:245.65pt;height:54.25pt;z-index:251723264" fillcolor="#31849b" strokecolor="black [3213]" strokeweight="2pt">
            <v:fill color2="fill darken(153)" focusposition=".5,.5" focussize="" method="linear sigma" focus="100%" type="gradientRadial"/>
            <v:textbox style="mso-next-textbox:#_x0000_s1331">
              <w:txbxContent>
                <w:p w:rsidR="00AC16AC" w:rsidRPr="0027359C" w:rsidRDefault="00AC16AC" w:rsidP="00D5203D">
                  <w:pPr>
                    <w:jc w:val="center"/>
                    <w:rPr>
                      <w:b/>
                      <w:color w:val="FFFFFF"/>
                    </w:rPr>
                  </w:pPr>
                  <w:r w:rsidRPr="0027359C">
                    <w:rPr>
                      <w:b/>
                      <w:color w:val="FFFFFF"/>
                    </w:rPr>
                    <w:t xml:space="preserve">VICE PRESIDENT </w:t>
                  </w:r>
                </w:p>
                <w:p w:rsidR="00AC16AC" w:rsidRPr="0027359C" w:rsidRDefault="00AC16AC" w:rsidP="00D5203D">
                  <w:pPr>
                    <w:jc w:val="center"/>
                    <w:rPr>
                      <w:b/>
                      <w:color w:val="FFFFFF"/>
                      <w:u w:val="single"/>
                    </w:rPr>
                  </w:pPr>
                  <w:r w:rsidRPr="0027359C">
                    <w:rPr>
                      <w:b/>
                      <w:color w:val="FFFFFF"/>
                      <w:u w:val="single"/>
                    </w:rPr>
                    <w:t>STUDENT SERVICES</w:t>
                  </w:r>
                </w:p>
                <w:p w:rsidR="00AC16AC" w:rsidRPr="0027359C" w:rsidRDefault="00AC16AC" w:rsidP="00D5203D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7359C">
                    <w:rPr>
                      <w:b/>
                      <w:color w:val="FFFFFF"/>
                      <w:sz w:val="28"/>
                      <w:szCs w:val="28"/>
                    </w:rPr>
                    <w:t>May Chen</w:t>
                  </w:r>
                  <w:r w:rsidR="005C3ABF">
                    <w:rPr>
                      <w:b/>
                      <w:color w:val="FFFFFF"/>
                      <w:sz w:val="28"/>
                      <w:szCs w:val="28"/>
                    </w:rPr>
                    <w:t>, Ph.D.</w:t>
                  </w:r>
                </w:p>
                <w:p w:rsidR="00AC16AC" w:rsidRPr="0027359C" w:rsidRDefault="00AC16AC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AC16AC" w:rsidRDefault="00AC16AC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04E08" w:rsidRDefault="00677449">
      <w:r w:rsidRPr="00677449">
        <w:rPr>
          <w:noProof/>
          <w:sz w:val="20"/>
        </w:rPr>
        <w:pict>
          <v:line id="_x0000_s1168" style="position:absolute;z-index:251658752" from="45pt,12pt" to="45pt,12pt"/>
        </w:pict>
      </w:r>
      <w:r w:rsidRPr="00677449">
        <w:rPr>
          <w:noProof/>
          <w:sz w:val="20"/>
        </w:rPr>
        <w:pict>
          <v:line id="_x0000_s1125" style="position:absolute;z-index:251655680" from="81pt,12pt" to="81pt,12pt"/>
        </w:pict>
      </w:r>
      <w:r w:rsidRPr="00677449">
        <w:rPr>
          <w:noProof/>
          <w:sz w:val="20"/>
        </w:rPr>
        <w:pict>
          <v:line id="_x0000_s1123" style="position:absolute;z-index:251654656" from="-9pt,12pt" to="-9pt,12pt"/>
        </w:pict>
      </w:r>
    </w:p>
    <w:p w:rsidR="00404E08" w:rsidRDefault="00404E08"/>
    <w:p w:rsidR="00404E08" w:rsidRDefault="00677449">
      <w:pPr>
        <w:pStyle w:val="Header"/>
        <w:tabs>
          <w:tab w:val="clear" w:pos="4320"/>
          <w:tab w:val="clear" w:pos="8640"/>
        </w:tabs>
      </w:pPr>
      <w:r w:rsidRPr="00677449">
        <w:rPr>
          <w:noProof/>
          <w:sz w:val="20"/>
        </w:rPr>
        <w:pict>
          <v:line id="_x0000_s1309" style="position:absolute;z-index:251701760" from="560.8pt,10.9pt" to="560.8pt,25.9pt" strokeweight="3pt">
            <v:stroke endarrow="block"/>
          </v:line>
        </w:pict>
      </w:r>
      <w:r>
        <w:rPr>
          <w:noProof/>
        </w:rPr>
        <w:pict>
          <v:line id="_x0000_s1329" style="position:absolute;z-index:251757056" from="45pt,13.2pt" to="45pt,25.9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26" style="position:absolute;z-index:251717120" from="464.7pt,4.6pt" to="464.7pt,120.9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19" style="position:absolute;z-index:251710976" from="381.9pt,13.2pt" to="381.9pt,40.5pt" strokeweight="3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114.75pt;margin-top:10.55pt;width:0;height:387.05pt;z-index:251708928" o:connectortype="straight" strokeweight="3pt"/>
        </w:pict>
      </w:r>
    </w:p>
    <w:p w:rsidR="00404E08" w:rsidRDefault="00677449">
      <w:pPr>
        <w:pStyle w:val="Header"/>
        <w:tabs>
          <w:tab w:val="clear" w:pos="4320"/>
          <w:tab w:val="clear" w:pos="8640"/>
        </w:tabs>
      </w:pPr>
      <w:r w:rsidRPr="00677449">
        <w:rPr>
          <w:noProof/>
          <w:sz w:val="20"/>
        </w:rPr>
        <w:pict>
          <v:line id="_x0000_s1292" style="position:absolute;flip:x;z-index:251685376" from="629.75pt,.55pt" to="629.75pt,303.6pt" strokeweight="3pt">
            <v:stroke dashstyle="1 1"/>
          </v:line>
        </w:pict>
      </w:r>
      <w:r w:rsidRPr="00677449">
        <w:rPr>
          <w:noProof/>
          <w:sz w:val="20"/>
        </w:rPr>
        <w:pict>
          <v:shape id="_x0000_s1307" type="#_x0000_t202" style="position:absolute;margin-left:502.35pt;margin-top:12.1pt;width:118.55pt;height:74pt;z-index:251699712" fillcolor="black" strokecolor="#f2f2f2" strokeweight="3pt">
            <v:shadow on="t" type="perspective" color="#7f7f7f" opacity=".5" offset="1pt" offset2="-1pt"/>
            <v:textbox style="mso-next-textbox:#_x0000_s1307">
              <w:txbxContent>
                <w:p w:rsidR="000E1865" w:rsidRDefault="000E18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1782">
                    <w:rPr>
                      <w:b/>
                      <w:bCs/>
                      <w:sz w:val="20"/>
                      <w:szCs w:val="20"/>
                    </w:rPr>
                    <w:t>DEAN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56178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D1BAF">
                    <w:rPr>
                      <w:b/>
                      <w:bCs/>
                      <w:sz w:val="18"/>
                      <w:szCs w:val="18"/>
                    </w:rPr>
                    <w:t>STUDENT SUPPORT SERVICES</w:t>
                  </w:r>
                </w:p>
                <w:p w:rsidR="000E1865" w:rsidRPr="00566258" w:rsidRDefault="000E1865" w:rsidP="000E1865">
                  <w:pPr>
                    <w:pStyle w:val="NormalWeb"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566258">
                    <w:rPr>
                      <w:color w:val="FFFFFF" w:themeColor="background1"/>
                      <w:spacing w:val="-3"/>
                      <w:sz w:val="16"/>
                      <w:szCs w:val="16"/>
                    </w:rPr>
                    <w:t xml:space="preserve">TRiO Student Success Program and Disabled Student Programs </w:t>
                  </w:r>
                  <w:r w:rsidR="00566258">
                    <w:rPr>
                      <w:color w:val="FFFFFF" w:themeColor="background1"/>
                      <w:spacing w:val="-3"/>
                      <w:sz w:val="16"/>
                      <w:szCs w:val="16"/>
                    </w:rPr>
                    <w:t>and</w:t>
                  </w:r>
                  <w:r w:rsidRPr="00566258">
                    <w:rPr>
                      <w:color w:val="FFFFFF" w:themeColor="background1"/>
                      <w:spacing w:val="-3"/>
                      <w:sz w:val="16"/>
                      <w:szCs w:val="16"/>
                    </w:rPr>
                    <w:t xml:space="preserve"> Services</w:t>
                  </w:r>
                </w:p>
                <w:p w:rsidR="000E1865" w:rsidRPr="00874585" w:rsidRDefault="000E18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585">
                    <w:rPr>
                      <w:b/>
                      <w:bCs/>
                      <w:sz w:val="20"/>
                      <w:szCs w:val="20"/>
                    </w:rPr>
                    <w:t>Brenda Johnson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05" type="#_x0000_t202" style="position:absolute;margin-left:141pt;margin-top:12.1pt;width:114.35pt;height:53.75pt;z-index:251697664" fillcolor="black" strokecolor="#f2f2f2" strokeweight="3pt">
            <v:shadow on="t" type="perspective" color="#7f7f7f" opacity=".5" offset="1pt" offset2="-1pt"/>
            <v:textbox style="mso-next-textbox:#_x0000_s1305">
              <w:txbxContent>
                <w:p w:rsidR="004814B6" w:rsidRPr="00AD1BAF" w:rsidRDefault="004814B6" w:rsidP="004814B6">
                  <w:pPr>
                    <w:pStyle w:val="Heading2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DEAN</w:t>
                  </w:r>
                  <w:r w:rsidR="00AD1BAF">
                    <w:rPr>
                      <w:sz w:val="20"/>
                      <w:szCs w:val="20"/>
                    </w:rPr>
                    <w:t xml:space="preserve">, </w:t>
                  </w:r>
                  <w:r w:rsidR="00AD1BAF" w:rsidRPr="00AD1BAF">
                    <w:rPr>
                      <w:sz w:val="18"/>
                      <w:szCs w:val="18"/>
                    </w:rPr>
                    <w:t>WORKFORCE DEV. &amp; APPLIED SCIENCES</w:t>
                  </w:r>
                  <w:r w:rsidRPr="00AD1BAF">
                    <w:rPr>
                      <w:sz w:val="18"/>
                      <w:szCs w:val="18"/>
                    </w:rPr>
                    <w:t xml:space="preserve"> </w:t>
                  </w:r>
                </w:p>
                <w:p w:rsidR="004814B6" w:rsidRPr="00874585" w:rsidRDefault="00EC5F28" w:rsidP="004814B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585">
                    <w:rPr>
                      <w:b/>
                      <w:bCs/>
                      <w:sz w:val="20"/>
                      <w:szCs w:val="20"/>
                    </w:rPr>
                    <w:t>Lilia Celhay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18" style="position:absolute;z-index:251761152" from="190.1pt,1.45pt" to="190.1pt,12.1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293" style="position:absolute;z-index:251686400" from="684pt,.55pt" to="684pt,20.3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25" style="position:absolute;z-index:251716096" from="293.25pt,1.45pt" to="293.25pt,106.05pt" strokeweight="3pt">
            <v:stroke endarrow="block"/>
          </v:line>
        </w:pict>
      </w:r>
      <w:r w:rsidRPr="00677449">
        <w:rPr>
          <w:noProof/>
          <w:sz w:val="20"/>
        </w:rPr>
        <w:pict>
          <v:shape id="_x0000_s1304" type="#_x0000_t202" style="position:absolute;margin-left:-9pt;margin-top:12.1pt;width:112.95pt;height:53.75pt;z-index:251696640" fillcolor="black" strokecolor="#f2f2f2" strokeweight="3pt">
            <v:shadow on="t" type="perspective" color="#7f7f7f" opacity=".5" offset="1pt" offset2="-1pt"/>
            <v:textbox style="mso-next-textbox:#_x0000_s1304">
              <w:txbxContent>
                <w:p w:rsidR="004814B6" w:rsidRPr="00242039" w:rsidRDefault="00FF24E0">
                  <w:pPr>
                    <w:pStyle w:val="Heading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DEAN, </w:t>
                  </w:r>
                  <w:r w:rsidRPr="00874585">
                    <w:rPr>
                      <w:sz w:val="18"/>
                      <w:szCs w:val="18"/>
                    </w:rPr>
                    <w:t>ACADEMIC PATHWAYS</w:t>
                  </w:r>
                </w:p>
                <w:p w:rsidR="004814B6" w:rsidRPr="00874585" w:rsidRDefault="00AD1B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585">
                    <w:rPr>
                      <w:b/>
                      <w:bCs/>
                      <w:sz w:val="20"/>
                      <w:szCs w:val="20"/>
                    </w:rPr>
                    <w:t>Vacant</w:t>
                  </w:r>
                </w:p>
                <w:p w:rsidR="0074118D" w:rsidRDefault="0074118D"/>
              </w:txbxContent>
            </v:textbox>
          </v:shape>
        </w:pict>
      </w:r>
    </w:p>
    <w:p w:rsidR="00404E08" w:rsidRDefault="00677449">
      <w:r w:rsidRPr="00677449">
        <w:rPr>
          <w:noProof/>
          <w:sz w:val="20"/>
        </w:rPr>
        <w:pict>
          <v:shape id="_x0000_s1289" type="#_x0000_t202" style="position:absolute;margin-left:640.6pt;margin-top:9.1pt;width:108.4pt;height:29.5pt;z-index:251682304" strokeweight="2.25pt">
            <v:textbox style="mso-next-textbox:#_x0000_s1289">
              <w:txbxContent>
                <w:p w:rsidR="009334E1" w:rsidRPr="009334E1" w:rsidRDefault="009334E1" w:rsidP="009334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334E1">
                    <w:rPr>
                      <w:b/>
                      <w:sz w:val="16"/>
                      <w:szCs w:val="16"/>
                    </w:rPr>
                    <w:t>Articulation</w:t>
                  </w:r>
                  <w:r w:rsidRPr="009334E1">
                    <w:rPr>
                      <w:b/>
                      <w:sz w:val="16"/>
                      <w:szCs w:val="16"/>
                    </w:rPr>
                    <w:br/>
                  </w:r>
                  <w:r w:rsidRPr="000B7750">
                    <w:rPr>
                      <w:sz w:val="16"/>
                      <w:szCs w:val="16"/>
                    </w:rPr>
                    <w:t>Joseph Bielanski</w:t>
                  </w:r>
                </w:p>
              </w:txbxContent>
            </v:textbox>
          </v:shape>
        </w:pict>
      </w:r>
    </w:p>
    <w:p w:rsidR="00404E08" w:rsidRDefault="00677449">
      <w:r w:rsidRPr="00677449">
        <w:rPr>
          <w:noProof/>
          <w:sz w:val="20"/>
        </w:rPr>
        <w:pict>
          <v:shape id="_x0000_s1306" type="#_x0000_t202" style="position:absolute;margin-left:312.2pt;margin-top:1.8pt;width:134.15pt;height:52.6pt;z-index:251698688" fillcolor="black" strokecolor="#f2f2f2" strokeweight="3pt">
            <v:shadow on="t" type="perspective" color="#7f7f7f" opacity=".5" offset="1pt" offset2="-1pt"/>
            <v:textbox style="mso-next-textbox:#_x0000_s1306">
              <w:txbxContent>
                <w:p w:rsidR="000E1865" w:rsidRDefault="000E1865" w:rsidP="001051DE">
                  <w:pPr>
                    <w:pStyle w:val="BodyText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BUSINESS OFFICE</w:t>
                  </w:r>
                </w:p>
                <w:p w:rsidR="000E1865" w:rsidRPr="008364B5" w:rsidRDefault="000E1865" w:rsidP="00FD4A1A">
                  <w:pPr>
                    <w:pStyle w:val="BodyTex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John Pang</w:t>
                  </w:r>
                </w:p>
                <w:p w:rsidR="000E1865" w:rsidRDefault="000E1865">
                  <w:pPr>
                    <w:pStyle w:val="BodyTex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Seraphine Nzomo</w:t>
                  </w:r>
                </w:p>
                <w:p w:rsidR="000E1865" w:rsidRDefault="000E1865">
                  <w:pPr>
                    <w:pStyle w:val="BodyText"/>
                    <w:rPr>
                      <w:b/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Roger Toliver</w:t>
                  </w:r>
                </w:p>
              </w:txbxContent>
            </v:textbox>
          </v:shape>
        </w:pict>
      </w:r>
    </w:p>
    <w:p w:rsidR="00404E08" w:rsidRDefault="00404E08"/>
    <w:p w:rsidR="00404E08" w:rsidRDefault="00677449">
      <w:r w:rsidRPr="00677449">
        <w:rPr>
          <w:noProof/>
          <w:sz w:val="20"/>
        </w:rPr>
        <w:pict>
          <v:shape id="_x0000_s1092" type="#_x0000_t202" style="position:absolute;margin-left:640.6pt;margin-top:2.65pt;width:108.4pt;height:48.2pt;z-index:251649536" strokeweight="2.25pt">
            <v:textbox style="mso-next-textbox:#_x0000_s1092">
              <w:txbxContent>
                <w:p w:rsidR="008B1A53" w:rsidRDefault="008B1A53" w:rsidP="008B1A53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Matriculation/</w:t>
                  </w:r>
                  <w:r w:rsidR="00404E08" w:rsidRPr="00FF5CBA">
                    <w:rPr>
                      <w:sz w:val="16"/>
                      <w:szCs w:val="16"/>
                    </w:rPr>
                    <w:t>Assessment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8B1A5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Outreach /Student </w:t>
                  </w:r>
                  <w:r w:rsidRPr="00FF5CBA">
                    <w:rPr>
                      <w:sz w:val="16"/>
                      <w:szCs w:val="16"/>
                    </w:rPr>
                    <w:t>Ambassador</w:t>
                  </w:r>
                  <w:r>
                    <w:rPr>
                      <w:sz w:val="16"/>
                      <w:szCs w:val="16"/>
                    </w:rPr>
                    <w:t>s</w:t>
                  </w:r>
                </w:p>
                <w:p w:rsidR="00FF5CBA" w:rsidRPr="00FF5CBA" w:rsidRDefault="00C43AC5" w:rsidP="00FF5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Gail Pendleton</w:t>
                  </w:r>
                  <w:r w:rsidR="008B1A53">
                    <w:rPr>
                      <w:sz w:val="16"/>
                      <w:szCs w:val="16"/>
                    </w:rPr>
                    <w:t>/Victor Flint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46" style="position:absolute;z-index:251737600" from="45pt,6.6pt" to="45pt,22.4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54" style="position:absolute;z-index:251745792" from="191.7pt,6.6pt" to="191.7pt,19.35pt" strokeweight="3pt">
            <v:stroke endarrow="block"/>
          </v:line>
        </w:pict>
      </w:r>
    </w:p>
    <w:p w:rsidR="00404E08" w:rsidRDefault="00677449">
      <w:r w:rsidRPr="00677449">
        <w:rPr>
          <w:noProof/>
          <w:sz w:val="20"/>
        </w:rPr>
        <w:pict>
          <v:shape id="_x0000_s1046" type="#_x0000_t202" style="position:absolute;margin-left:144.6pt;margin-top:6.5pt;width:106.2pt;height:30.55pt;z-index:251638272" strokeweight="2.25pt">
            <v:textbox style="mso-next-textbox:#_x0000_s1046">
              <w:txbxContent>
                <w:p w:rsidR="00404E08" w:rsidRPr="00AF7193" w:rsidRDefault="00871F09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Modern Languages</w:t>
                  </w:r>
                </w:p>
                <w:p w:rsidR="00404E08" w:rsidRPr="000E1865" w:rsidRDefault="00871F09">
                  <w:pPr>
                    <w:pStyle w:val="BodyText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Fabian Banga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52" type="#_x0000_t202" style="position:absolute;margin-left:-9pt;margin-top:8.65pt;width:108pt;height:35.95pt;z-index:251640320" strokeweight="2.25pt">
            <v:textbox style="mso-next-textbox:#_x0000_s1052">
              <w:txbxContent>
                <w:p w:rsidR="00404E08" w:rsidRPr="00242039" w:rsidRDefault="00404E0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42039">
                    <w:rPr>
                      <w:b/>
                      <w:bCs/>
                      <w:sz w:val="16"/>
                      <w:szCs w:val="16"/>
                    </w:rPr>
                    <w:t>Art</w:t>
                  </w:r>
                  <w:r w:rsidR="00A74DE5">
                    <w:rPr>
                      <w:b/>
                      <w:bCs/>
                      <w:sz w:val="16"/>
                      <w:szCs w:val="16"/>
                    </w:rPr>
                    <w:t xml:space="preserve"> &amp; Cultural Studies</w:t>
                  </w:r>
                </w:p>
                <w:p w:rsidR="00404E08" w:rsidRPr="004814B6" w:rsidRDefault="00A00DC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Jennifer Braman</w:t>
                  </w:r>
                </w:p>
                <w:p w:rsidR="000B2500" w:rsidRPr="004814B6" w:rsidRDefault="000B250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814B6">
                    <w:rPr>
                      <w:bCs/>
                      <w:sz w:val="16"/>
                      <w:szCs w:val="16"/>
                    </w:rPr>
                    <w:t>Laura Ruberto</w:t>
                  </w:r>
                </w:p>
                <w:p w:rsidR="00404E08" w:rsidRDefault="00404E0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04E08" w:rsidRDefault="00677449">
      <w:r w:rsidRPr="00677449">
        <w:rPr>
          <w:noProof/>
          <w:sz w:val="20"/>
        </w:rPr>
        <w:pict>
          <v:line id="_x0000_s1366" style="position:absolute;z-index:251623932" from="506.2pt,3.3pt" to="506.2pt,247.8pt" strokeweight="3pt"/>
        </w:pict>
      </w:r>
      <w:r w:rsidRPr="00677449">
        <w:rPr>
          <w:noProof/>
          <w:sz w:val="20"/>
        </w:rPr>
        <w:pict>
          <v:line id="_x0000_s1308" style="position:absolute;z-index:251700736" from="565.3pt,3.3pt" to="565.3pt,19.1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34" style="position:absolute;z-index:251627007" from="381.9pt,8.75pt" to="381.9pt,100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33" style="position:absolute;flip:y;z-index:251725312" from="293.25pt,7.25pt" to="464.7pt,7.25pt" strokeweight="2.5pt"/>
        </w:pict>
      </w:r>
    </w:p>
    <w:p w:rsidR="00404E08" w:rsidRDefault="00677449">
      <w:r w:rsidRPr="00677449">
        <w:rPr>
          <w:noProof/>
          <w:sz w:val="20"/>
        </w:rPr>
        <w:pict>
          <v:shape id="_x0000_s1362" type="#_x0000_t202" style="position:absolute;margin-left:518.6pt;margin-top:5.35pt;width:97.95pt;height:19.3pt;z-index:251751936" filled="f" fillcolor="black" strokecolor="black [3213]" strokeweight="2pt">
            <v:shadow type="perspective" color="#7f7f7f" opacity=".5" offset="1pt" offset2="-1pt"/>
            <v:textbox style="mso-next-textbox:#_x0000_s1362">
              <w:txbxContent>
                <w:p w:rsidR="006D385D" w:rsidRPr="009353C7" w:rsidRDefault="006D385D" w:rsidP="006D385D">
                  <w:pPr>
                    <w:pStyle w:val="Heading5"/>
                    <w:rPr>
                      <w:b/>
                      <w:bCs/>
                      <w:sz w:val="22"/>
                      <w:szCs w:val="22"/>
                    </w:rPr>
                  </w:pPr>
                  <w:r w:rsidRPr="009353C7">
                    <w:rPr>
                      <w:b/>
                      <w:bCs/>
                      <w:sz w:val="22"/>
                      <w:szCs w:val="22"/>
                    </w:rPr>
                    <w:t>DSP&amp;S</w:t>
                  </w:r>
                  <w:r w:rsidR="0010794D">
                    <w:rPr>
                      <w:b/>
                      <w:bCs/>
                      <w:sz w:val="22"/>
                      <w:szCs w:val="22"/>
                    </w:rPr>
                    <w:t>/ADA</w:t>
                  </w:r>
                </w:p>
                <w:p w:rsidR="006D385D" w:rsidRDefault="006D385D" w:rsidP="006D385D">
                  <w:pPr>
                    <w:pStyle w:val="Heading2"/>
                  </w:pP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36" type="#_x0000_t202" style="position:absolute;margin-left:269.15pt;margin-top:10.5pt;width:93.8pt;height:28.75pt;z-index:251633152" strokeweight="2.25pt">
            <v:textbox style="mso-next-textbox:#_x0000_s1036">
              <w:txbxContent>
                <w:p w:rsidR="00404E08" w:rsidRPr="00D942C0" w:rsidRDefault="00404E08">
                  <w:pPr>
                    <w:pStyle w:val="Heading3"/>
                    <w:jc w:val="center"/>
                    <w:rPr>
                      <w:sz w:val="16"/>
                      <w:szCs w:val="16"/>
                    </w:rPr>
                  </w:pPr>
                  <w:r w:rsidRPr="00D942C0">
                    <w:rPr>
                      <w:sz w:val="16"/>
                      <w:szCs w:val="16"/>
                    </w:rPr>
                    <w:t>Reception</w:t>
                  </w:r>
                </w:p>
                <w:p w:rsidR="00242039" w:rsidRPr="000B7750" w:rsidRDefault="00242039" w:rsidP="00242039">
                  <w:pPr>
                    <w:jc w:val="center"/>
                    <w:rPr>
                      <w:sz w:val="16"/>
                      <w:szCs w:val="16"/>
                    </w:rPr>
                  </w:pPr>
                  <w:r w:rsidRPr="000B7750">
                    <w:rPr>
                      <w:sz w:val="16"/>
                      <w:szCs w:val="16"/>
                    </w:rPr>
                    <w:t>Marilyn Montague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38" type="#_x0000_t202" style="position:absolute;margin-left:400.7pt;margin-top:9.45pt;width:90pt;height:29.8pt;z-index:251634176" strokeweight="2.25pt">
            <v:textbox style="mso-next-textbox:#_x0000_s1038">
              <w:txbxContent>
                <w:p w:rsidR="00404E08" w:rsidRPr="00D942C0" w:rsidRDefault="00404E08">
                  <w:pPr>
                    <w:pStyle w:val="Heading2"/>
                    <w:rPr>
                      <w:bCs w:val="0"/>
                      <w:sz w:val="16"/>
                      <w:szCs w:val="16"/>
                    </w:rPr>
                  </w:pPr>
                  <w:r w:rsidRPr="00D942C0">
                    <w:rPr>
                      <w:bCs w:val="0"/>
                      <w:sz w:val="16"/>
                      <w:szCs w:val="16"/>
                    </w:rPr>
                    <w:t>Bursar</w:t>
                  </w:r>
                </w:p>
                <w:p w:rsidR="0056096D" w:rsidRPr="000B7750" w:rsidRDefault="0056096D" w:rsidP="005554EB">
                  <w:pPr>
                    <w:jc w:val="center"/>
                    <w:rPr>
                      <w:sz w:val="16"/>
                      <w:szCs w:val="16"/>
                    </w:rPr>
                  </w:pPr>
                  <w:r w:rsidRPr="000B7750">
                    <w:rPr>
                      <w:sz w:val="16"/>
                      <w:szCs w:val="16"/>
                    </w:rPr>
                    <w:t>Guang Chen</w:t>
                  </w:r>
                </w:p>
              </w:txbxContent>
            </v:textbox>
          </v:shape>
        </w:pict>
      </w:r>
    </w:p>
    <w:p w:rsidR="00404E08" w:rsidRDefault="00677449">
      <w:r>
        <w:rPr>
          <w:noProof/>
        </w:rPr>
        <w:pict>
          <v:shape id="_x0000_s1363" type="#_x0000_t202" style="position:absolute;margin-left:518.6pt;margin-top:10.85pt;width:97.95pt;height:29.7pt;z-index:251752960" strokeweight="2.25pt">
            <v:textbox style="mso-next-textbox:#_x0000_s1363">
              <w:txbxContent>
                <w:p w:rsidR="006D385D" w:rsidRPr="009334E1" w:rsidRDefault="006D385D" w:rsidP="006D38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Counselor/Coordinator</w:t>
                  </w:r>
                  <w:r w:rsidRPr="009334E1"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Vacant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176" type="#_x0000_t202" style="position:absolute;margin-left:144.6pt;margin-top:.95pt;width:106.2pt;height:37.5pt;z-index:251660800" strokeweight="2.25pt">
            <v:textbox style="mso-next-textbox:#_x0000_s1176">
              <w:txbxContent>
                <w:p w:rsidR="007115C0" w:rsidRDefault="004814B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Business </w:t>
                  </w:r>
                  <w:r w:rsidR="00871F09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="00756D13" w:rsidRPr="00242039">
                    <w:rPr>
                      <w:b/>
                      <w:bCs/>
                      <w:sz w:val="16"/>
                      <w:szCs w:val="16"/>
                    </w:rPr>
                    <w:t>CIS</w:t>
                  </w:r>
                  <w:r w:rsidR="00871F09">
                    <w:rPr>
                      <w:b/>
                      <w:bCs/>
                      <w:sz w:val="16"/>
                      <w:szCs w:val="16"/>
                    </w:rPr>
                    <w:t>/Econ/HUSV</w:t>
                  </w:r>
                </w:p>
                <w:p w:rsidR="004814B6" w:rsidRPr="00242039" w:rsidRDefault="00A813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Paramsothy Thananje</w:t>
                  </w:r>
                  <w:r w:rsidR="00871F09">
                    <w:rPr>
                      <w:bCs/>
                      <w:sz w:val="16"/>
                      <w:szCs w:val="16"/>
                    </w:rPr>
                    <w:t>yan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87" type="#_x0000_t202" style="position:absolute;margin-left:640.6pt;margin-top:4.65pt;width:108.4pt;height:28.05pt;z-index:251648512" strokeweight="2.25pt">
            <v:textbox style="mso-next-textbox:#_x0000_s1087">
              <w:txbxContent>
                <w:p w:rsidR="00404E08" w:rsidRPr="009334E1" w:rsidRDefault="00404E08">
                  <w:pPr>
                    <w:pStyle w:val="Heading9"/>
                    <w:rPr>
                      <w:sz w:val="16"/>
                      <w:szCs w:val="16"/>
                    </w:rPr>
                  </w:pPr>
                  <w:r w:rsidRPr="009334E1">
                    <w:rPr>
                      <w:sz w:val="16"/>
                      <w:szCs w:val="16"/>
                    </w:rPr>
                    <w:t>Counseling Dept.</w:t>
                  </w:r>
                </w:p>
                <w:p w:rsidR="00271BA0" w:rsidRPr="000B7750" w:rsidRDefault="00C43AC5">
                  <w:pPr>
                    <w:jc w:val="center"/>
                    <w:rPr>
                      <w:sz w:val="16"/>
                      <w:szCs w:val="16"/>
                    </w:rPr>
                  </w:pPr>
                  <w:r w:rsidRPr="000B7750">
                    <w:rPr>
                      <w:sz w:val="16"/>
                      <w:szCs w:val="16"/>
                    </w:rPr>
                    <w:t>A</w:t>
                  </w:r>
                  <w:r w:rsidR="00271BA0" w:rsidRPr="000B7750">
                    <w:rPr>
                      <w:sz w:val="16"/>
                      <w:szCs w:val="16"/>
                    </w:rPr>
                    <w:t>llene Young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56" type="#_x0000_t202" style="position:absolute;margin-left:-9pt;margin-top:10.85pt;width:108pt;height:49.15pt;z-index:251643392" strokeweight="2.25pt">
            <v:textbox style="mso-next-textbox:#_x0000_s1056">
              <w:txbxContent>
                <w:p w:rsidR="00445235" w:rsidRDefault="00404E0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42039">
                    <w:rPr>
                      <w:b/>
                      <w:bCs/>
                      <w:sz w:val="16"/>
                      <w:szCs w:val="16"/>
                    </w:rPr>
                    <w:t>Science/</w:t>
                  </w:r>
                </w:p>
                <w:p w:rsidR="00404E08" w:rsidRPr="00242039" w:rsidRDefault="00404E0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42039">
                    <w:rPr>
                      <w:b/>
                      <w:bCs/>
                      <w:sz w:val="16"/>
                      <w:szCs w:val="16"/>
                    </w:rPr>
                    <w:t>Biotechnology</w:t>
                  </w:r>
                </w:p>
                <w:p w:rsidR="00E75D66" w:rsidRDefault="00E75D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814B6">
                    <w:rPr>
                      <w:bCs/>
                      <w:sz w:val="16"/>
                      <w:szCs w:val="16"/>
                    </w:rPr>
                    <w:t>Barbara DesRochers</w:t>
                  </w:r>
                </w:p>
                <w:p w:rsidR="00871F09" w:rsidRPr="004814B6" w:rsidRDefault="00871F0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Siraj Omar</w:t>
                  </w:r>
                </w:p>
              </w:txbxContent>
            </v:textbox>
          </v:shape>
        </w:pict>
      </w:r>
    </w:p>
    <w:p w:rsidR="00404E08" w:rsidRDefault="00404E08"/>
    <w:p w:rsidR="00404E08" w:rsidRDefault="00677449">
      <w:pPr>
        <w:pStyle w:val="Header"/>
        <w:tabs>
          <w:tab w:val="clear" w:pos="4320"/>
          <w:tab w:val="clear" w:pos="8640"/>
          <w:tab w:val="left" w:pos="14600"/>
        </w:tabs>
      </w:pPr>
      <w:r w:rsidRPr="00677449">
        <w:rPr>
          <w:noProof/>
          <w:sz w:val="20"/>
        </w:rPr>
        <w:pict>
          <v:shape id="_x0000_s1364" type="#_x0000_t202" style="position:absolute;margin-left:518.6pt;margin-top:12.95pt;width:97.95pt;height:26.85pt;z-index:251753984" strokeweight="2.25pt">
            <v:textbox style="mso-next-textbox:#_x0000_s1364">
              <w:txbxContent>
                <w:p w:rsidR="006D385D" w:rsidRPr="009334E1" w:rsidRDefault="006D385D" w:rsidP="006D38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Counselor</w:t>
                  </w:r>
                  <w:r w:rsidRPr="009334E1"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Vacant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62" type="#_x0000_t202" style="position:absolute;margin-left:269.15pt;margin-top:5.1pt;width:93.8pt;height:31.2pt;z-index:251674112" strokeweight="2.25pt">
            <v:textbox style="mso-next-textbox:#_x0000_s1262">
              <w:txbxContent>
                <w:p w:rsidR="00172FF9" w:rsidRPr="00D942C0" w:rsidRDefault="00172FF9" w:rsidP="00172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42C0">
                    <w:rPr>
                      <w:b/>
                      <w:sz w:val="16"/>
                      <w:szCs w:val="16"/>
                    </w:rPr>
                    <w:t>Duplicating/Mailroom</w:t>
                  </w:r>
                </w:p>
                <w:p w:rsidR="00CA3C2E" w:rsidRPr="00CA3C2E" w:rsidRDefault="00C43AC5" w:rsidP="00172F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Karen Shields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42" type="#_x0000_t202" style="position:absolute;margin-left:400.7pt;margin-top:5.1pt;width:90pt;height:31.2pt;z-index:251667968" strokeweight="2.25pt">
            <v:textbox style="mso-next-textbox:#_x0000_s1242">
              <w:txbxContent>
                <w:p w:rsidR="00E40006" w:rsidRPr="00D942C0" w:rsidRDefault="00E40006" w:rsidP="00E4000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42C0">
                    <w:rPr>
                      <w:b/>
                      <w:sz w:val="16"/>
                      <w:szCs w:val="16"/>
                    </w:rPr>
                    <w:t>Security</w:t>
                  </w:r>
                </w:p>
                <w:p w:rsidR="00E40006" w:rsidRPr="00D942C0" w:rsidRDefault="00E40006" w:rsidP="00E4000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942C0">
                    <w:rPr>
                      <w:i/>
                      <w:sz w:val="16"/>
                      <w:szCs w:val="16"/>
                    </w:rPr>
                    <w:t>Securitas</w:t>
                  </w:r>
                </w:p>
              </w:txbxContent>
            </v:textbox>
          </v:shape>
        </w:pict>
      </w:r>
      <w:r w:rsidR="00404E08">
        <w:tab/>
      </w:r>
    </w:p>
    <w:p w:rsidR="00404E08" w:rsidRDefault="00677449">
      <w:pPr>
        <w:tabs>
          <w:tab w:val="left" w:pos="14600"/>
        </w:tabs>
      </w:pPr>
      <w:r>
        <w:rPr>
          <w:noProof/>
        </w:rPr>
        <w:pict>
          <v:shape id="_x0000_s1075" type="#_x0000_t202" style="position:absolute;margin-left:640.6pt;margin-top:4.15pt;width:108.4pt;height:33.95pt;z-index:251646464" strokeweight="2.25pt">
            <v:textbox style="mso-next-textbox:#_x0000_s1075">
              <w:txbxContent>
                <w:p w:rsidR="00404E08" w:rsidRPr="009334E1" w:rsidRDefault="00153C9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334E1">
                    <w:rPr>
                      <w:b/>
                      <w:bCs/>
                      <w:sz w:val="16"/>
                      <w:szCs w:val="16"/>
                    </w:rPr>
                    <w:t>EOPS/CARE</w:t>
                  </w:r>
                  <w:r w:rsidR="009334E1" w:rsidRPr="009334E1">
                    <w:rPr>
                      <w:b/>
                      <w:bCs/>
                      <w:sz w:val="16"/>
                      <w:szCs w:val="16"/>
                    </w:rPr>
                    <w:t>/Cal</w:t>
                  </w:r>
                  <w:r w:rsidR="00F45B5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334E1" w:rsidRPr="009334E1">
                    <w:rPr>
                      <w:b/>
                      <w:bCs/>
                      <w:sz w:val="16"/>
                      <w:szCs w:val="16"/>
                    </w:rPr>
                    <w:t>WORKs</w:t>
                  </w:r>
                </w:p>
                <w:p w:rsidR="00E40006" w:rsidRPr="000B7750" w:rsidRDefault="00E4000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7750">
                    <w:rPr>
                      <w:bCs/>
                      <w:sz w:val="16"/>
                      <w:szCs w:val="16"/>
                    </w:rPr>
                    <w:t>Ayele Lemma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57" type="#_x0000_t202" style="position:absolute;margin-left:2in;margin-top:4.15pt;width:106.8pt;height:26.85pt;z-index:251644416" strokeweight="2.25pt">
            <v:textbox style="mso-next-textbox:#_x0000_s1057">
              <w:txbxContent>
                <w:p w:rsidR="00404E08" w:rsidRPr="00242039" w:rsidRDefault="00404E08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242039">
                    <w:rPr>
                      <w:sz w:val="16"/>
                      <w:szCs w:val="16"/>
                    </w:rPr>
                    <w:t>ASL</w:t>
                  </w:r>
                </w:p>
                <w:p w:rsidR="00404E08" w:rsidRPr="004814B6" w:rsidRDefault="00A74DE5">
                  <w:pPr>
                    <w:pStyle w:val="Heading2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Iva Ikeda</w:t>
                  </w:r>
                </w:p>
                <w:p w:rsidR="00404E08" w:rsidRDefault="00404E0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04E08" w:rsidRDefault="00677449">
      <w:pPr>
        <w:tabs>
          <w:tab w:val="left" w:pos="14600"/>
        </w:tabs>
      </w:pPr>
      <w:r w:rsidRPr="00677449">
        <w:rPr>
          <w:noProof/>
          <w:sz w:val="20"/>
        </w:rPr>
        <w:pict>
          <v:shape id="_x0000_s1365" type="#_x0000_t202" style="position:absolute;margin-left:518.6pt;margin-top:12.2pt;width:97.95pt;height:40.25pt;z-index:251755008" strokeweight="2.25pt">
            <v:textbox style="mso-next-textbox:#_x0000_s1365">
              <w:txbxContent>
                <w:p w:rsidR="006D385D" w:rsidRPr="009334E1" w:rsidRDefault="006D385D" w:rsidP="006D38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Learning Disability Specialist</w:t>
                  </w:r>
                  <w:r w:rsidRPr="009334E1"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Maricela Becerra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54" type="#_x0000_t202" style="position:absolute;margin-left:-9pt;margin-top:13.25pt;width:108pt;height:40.5pt;z-index:251642368" strokeweight="2.25pt">
            <v:textbox style="mso-next-textbox:#_x0000_s1054">
              <w:txbxContent>
                <w:p w:rsidR="00404E08" w:rsidRPr="00242039" w:rsidRDefault="00404E08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242039">
                    <w:rPr>
                      <w:sz w:val="16"/>
                      <w:szCs w:val="16"/>
                    </w:rPr>
                    <w:t>Social Sciences</w:t>
                  </w:r>
                  <w:r w:rsidR="00A74DE5">
                    <w:rPr>
                      <w:sz w:val="16"/>
                      <w:szCs w:val="16"/>
                    </w:rPr>
                    <w:t>/PACE</w:t>
                  </w:r>
                </w:p>
                <w:p w:rsidR="00404E08" w:rsidRPr="004814B6" w:rsidRDefault="00C43AC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814B6">
                    <w:rPr>
                      <w:bCs/>
                      <w:sz w:val="16"/>
                      <w:szCs w:val="16"/>
                    </w:rPr>
                    <w:t>Linda McAllister</w:t>
                  </w:r>
                </w:p>
                <w:p w:rsidR="00C43AC5" w:rsidRPr="004814B6" w:rsidRDefault="00C43AC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814B6">
                    <w:rPr>
                      <w:bCs/>
                      <w:sz w:val="16"/>
                      <w:szCs w:val="16"/>
                    </w:rPr>
                    <w:t>Nola Hadley Torres</w:t>
                  </w:r>
                </w:p>
              </w:txbxContent>
            </v:textbox>
          </v:shape>
        </w:pict>
      </w:r>
    </w:p>
    <w:p w:rsidR="00404E08" w:rsidRDefault="00677449">
      <w:pPr>
        <w:tabs>
          <w:tab w:val="left" w:pos="14600"/>
        </w:tabs>
      </w:pPr>
      <w:r w:rsidRPr="00677449">
        <w:rPr>
          <w:noProof/>
          <w:sz w:val="20"/>
        </w:rPr>
        <w:pict>
          <v:shape id="_x0000_s1263" type="#_x0000_t202" style="position:absolute;margin-left:144.6pt;margin-top:11.65pt;width:106.2pt;height:36.25pt;z-index:251675136" strokeweight="2.25pt">
            <v:textbox style="mso-next-textbox:#_x0000_s1263">
              <w:txbxContent>
                <w:p w:rsidR="00172FF9" w:rsidRPr="008F76F4" w:rsidRDefault="00C43AC5" w:rsidP="00172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F76F4">
                    <w:rPr>
                      <w:b/>
                      <w:sz w:val="16"/>
                      <w:szCs w:val="16"/>
                    </w:rPr>
                    <w:t>Mathematics</w:t>
                  </w:r>
                </w:p>
                <w:p w:rsidR="00C43AC5" w:rsidRDefault="00C43AC5" w:rsidP="00172F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Salvador Garcia</w:t>
                  </w:r>
                </w:p>
                <w:p w:rsidR="00871F09" w:rsidRPr="00FF5CBA" w:rsidRDefault="00871F09" w:rsidP="00172F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Mary Jennings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32" type="#_x0000_t202" style="position:absolute;margin-left:269.15pt;margin-top:3.4pt;width:221.55pt;height:24.7pt;z-index:251724288" filled="f" fillcolor="black" strokecolor="#f2f2f2" strokeweight="2pt">
            <v:shadow on="t" type="perspective" color="#7f7f7f" opacity=".5" offset="1pt" offset2="-1pt"/>
            <v:textbox style="mso-next-textbox:#_x0000_s1332">
              <w:txbxContent>
                <w:p w:rsidR="00B05D9B" w:rsidRPr="00B05D9B" w:rsidRDefault="00DD7C7D" w:rsidP="00B05D9B">
                  <w:pPr>
                    <w:pStyle w:val="Heading5"/>
                    <w:rPr>
                      <w:b/>
                      <w:bCs/>
                      <w:sz w:val="22"/>
                      <w:szCs w:val="22"/>
                    </w:rPr>
                  </w:pPr>
                  <w:r w:rsidRPr="00DD7C7D">
                    <w:rPr>
                      <w:b/>
                      <w:bCs/>
                      <w:sz w:val="22"/>
                      <w:szCs w:val="22"/>
                    </w:rPr>
                    <w:t>FACILITIES</w:t>
                  </w:r>
                </w:p>
                <w:p w:rsidR="00DD7C7D" w:rsidRDefault="00DD7C7D" w:rsidP="00DD7C7D">
                  <w:pPr>
                    <w:pStyle w:val="Heading2"/>
                  </w:pPr>
                </w:p>
              </w:txbxContent>
            </v:textbox>
          </v:shape>
        </w:pict>
      </w:r>
    </w:p>
    <w:p w:rsidR="00404E08" w:rsidRDefault="00677449">
      <w:pPr>
        <w:tabs>
          <w:tab w:val="left" w:pos="14600"/>
        </w:tabs>
      </w:pPr>
      <w:r w:rsidRPr="00677449">
        <w:rPr>
          <w:noProof/>
          <w:sz w:val="20"/>
        </w:rPr>
        <w:pict>
          <v:shape id="_x0000_s1175" type="#_x0000_t202" style="position:absolute;margin-left:639.6pt;margin-top:5.95pt;width:108.4pt;height:28.2pt;z-index:251659776" strokeweight="2.25pt">
            <v:textbox style="mso-next-textbox:#_x0000_s1175">
              <w:txbxContent>
                <w:p w:rsidR="00404E08" w:rsidRPr="00E40006" w:rsidRDefault="00404E08">
                  <w:pPr>
                    <w:pStyle w:val="BodyText3"/>
                    <w:rPr>
                      <w:b/>
                      <w:bCs/>
                      <w:sz w:val="16"/>
                      <w:szCs w:val="16"/>
                    </w:rPr>
                  </w:pPr>
                  <w:r w:rsidRPr="00E40006">
                    <w:rPr>
                      <w:b/>
                      <w:bCs/>
                      <w:sz w:val="16"/>
                      <w:szCs w:val="16"/>
                    </w:rPr>
                    <w:t>Transfer</w:t>
                  </w:r>
                  <w:r w:rsidR="009334E1">
                    <w:rPr>
                      <w:b/>
                      <w:bCs/>
                      <w:sz w:val="16"/>
                      <w:szCs w:val="16"/>
                    </w:rPr>
                    <w:t>/Career Center</w:t>
                  </w:r>
                  <w:r w:rsidRPr="00E4000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E40006" w:rsidRPr="000B7750" w:rsidRDefault="00C43AC5">
                  <w:pPr>
                    <w:pStyle w:val="BodyText3"/>
                    <w:rPr>
                      <w:bCs/>
                      <w:sz w:val="16"/>
                      <w:szCs w:val="16"/>
                    </w:rPr>
                  </w:pPr>
                  <w:r w:rsidRPr="000B7750">
                    <w:rPr>
                      <w:bCs/>
                      <w:sz w:val="16"/>
                      <w:szCs w:val="16"/>
                    </w:rPr>
                    <w:t>Paula Coil</w:t>
                  </w:r>
                </w:p>
              </w:txbxContent>
            </v:textbox>
          </v:shape>
        </w:pict>
      </w:r>
    </w:p>
    <w:p w:rsidR="00404E08" w:rsidRDefault="00677449">
      <w:pPr>
        <w:tabs>
          <w:tab w:val="left" w:pos="14600"/>
        </w:tabs>
      </w:pPr>
      <w:r w:rsidRPr="00677449">
        <w:rPr>
          <w:noProof/>
          <w:sz w:val="20"/>
        </w:rPr>
        <w:pict>
          <v:line id="_x0000_s1335" style="position:absolute;z-index:251726336" from="381.9pt,7.85pt" to="381.9pt,96.65pt" strokeweight="3pt"/>
        </w:pict>
      </w:r>
      <w:r w:rsidRPr="00677449">
        <w:rPr>
          <w:noProof/>
          <w:sz w:val="20"/>
        </w:rPr>
        <w:pict>
          <v:shape id="_x0000_s1290" type="#_x0000_t202" style="position:absolute;margin-left:518.6pt;margin-top:11.1pt;width:97.95pt;height:29.7pt;z-index:251683328" strokeweight="2.25pt">
            <v:textbox style="mso-next-textbox:#_x0000_s1290">
              <w:txbxContent>
                <w:p w:rsidR="009334E1" w:rsidRPr="009334E1" w:rsidRDefault="009334E1" w:rsidP="009334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334E1">
                    <w:rPr>
                      <w:b/>
                      <w:sz w:val="16"/>
                      <w:szCs w:val="16"/>
                    </w:rPr>
                    <w:t>Alternate Media</w:t>
                  </w:r>
                  <w:r w:rsidRPr="009334E1">
                    <w:rPr>
                      <w:b/>
                      <w:sz w:val="16"/>
                      <w:szCs w:val="16"/>
                    </w:rPr>
                    <w:br/>
                  </w:r>
                  <w:r w:rsidR="00003899">
                    <w:rPr>
                      <w:sz w:val="16"/>
                      <w:szCs w:val="16"/>
                    </w:rPr>
                    <w:t>Roberto Gonzalez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39" style="position:absolute;z-index:251730432" from="272.95pt,7.85pt" to="487.4pt,7.85pt">
            <v:stroke startarrow="oval" endarrow="oval"/>
          </v:line>
        </w:pict>
      </w:r>
    </w:p>
    <w:p w:rsidR="00404E08" w:rsidRDefault="00677449">
      <w:pPr>
        <w:pStyle w:val="BodyTextIndent"/>
      </w:pPr>
      <w:r w:rsidRPr="00677449">
        <w:rPr>
          <w:noProof/>
          <w:sz w:val="20"/>
        </w:rPr>
        <w:pict>
          <v:shape id="_x0000_s1378" type="#_x0000_t202" style="position:absolute;left:0;text-align:left;margin-left:-9pt;margin-top:58.1pt;width:108pt;height:37.2pt;z-index:251765248" strokeweight="2.25pt">
            <v:textbox style="mso-next-textbox:#_x0000_s1378">
              <w:txbxContent>
                <w:p w:rsidR="000A3960" w:rsidRPr="00242039" w:rsidRDefault="00E02238" w:rsidP="000A3960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 Learning Outcomes/</w:t>
                  </w:r>
                  <w:r w:rsidR="000A3960">
                    <w:rPr>
                      <w:sz w:val="16"/>
                      <w:szCs w:val="16"/>
                    </w:rPr>
                    <w:t>Assessment</w:t>
                  </w:r>
                </w:p>
                <w:p w:rsidR="000A3960" w:rsidRPr="004814B6" w:rsidRDefault="00E02238" w:rsidP="000A396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Jenny Lowood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12" type="#_x0000_t202" style="position:absolute;left:0;text-align:left;margin-left:-9pt;margin-top:102pt;width:108pt;height:28.95pt;z-index:251703808" strokeweight="2.25pt">
            <v:textbox style="mso-next-textbox:#_x0000_s1312">
              <w:txbxContent>
                <w:p w:rsidR="00A74DE5" w:rsidRPr="00242039" w:rsidRDefault="00C4728F" w:rsidP="00A74DE5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Learning Resource Center</w:t>
                  </w:r>
                </w:p>
                <w:p w:rsidR="00A74DE5" w:rsidRPr="004814B6" w:rsidRDefault="00AC16AC" w:rsidP="00A74DE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Donald Martin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75" type="#_x0000_t32" style="position:absolute;left:0;text-align:left;margin-left:45pt;margin-top:137.8pt;width:69.75pt;height:.05pt;flip:x;z-index:251763200" o:connectortype="straight" strokeweight="3pt"/>
        </w:pict>
      </w:r>
      <w:r w:rsidRPr="00677449">
        <w:rPr>
          <w:noProof/>
          <w:sz w:val="20"/>
        </w:rPr>
        <w:pict>
          <v:line id="_x0000_s1376" style="position:absolute;left:0;text-align:left;z-index:251764224" from="49.2pt,137.85pt" to="49.2pt,146.75pt" strokeweight="3pt">
            <v:stroke endarrow="block"/>
          </v:line>
        </w:pict>
      </w:r>
      <w:r w:rsidRPr="00677449">
        <w:rPr>
          <w:noProof/>
          <w:sz w:val="20"/>
        </w:rPr>
        <w:pict>
          <v:shape id="_x0000_s1103" type="#_x0000_t202" style="position:absolute;left:0;text-align:left;margin-left:-9pt;margin-top:146.75pt;width:108pt;height:35.35pt;z-index:251652608" strokeweight="2.25pt">
            <v:textbox style="mso-next-textbox:#_x0000_s1103">
              <w:txbxContent>
                <w:p w:rsidR="00404E08" w:rsidRPr="00A74DE5" w:rsidRDefault="00C4728F" w:rsidP="00973C0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AV and </w:t>
                  </w:r>
                  <w:r w:rsidR="00973C00" w:rsidRPr="00A74DE5">
                    <w:rPr>
                      <w:b/>
                      <w:sz w:val="16"/>
                      <w:szCs w:val="16"/>
                    </w:rPr>
                    <w:t>IT</w:t>
                  </w:r>
                  <w:r>
                    <w:rPr>
                      <w:b/>
                      <w:sz w:val="16"/>
                      <w:szCs w:val="16"/>
                    </w:rPr>
                    <w:t xml:space="preserve"> Services</w:t>
                  </w:r>
                </w:p>
                <w:p w:rsidR="00C4728F" w:rsidRDefault="00C4728F" w:rsidP="00973C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Bryan Gibbs</w:t>
                  </w:r>
                </w:p>
                <w:p w:rsidR="00973C00" w:rsidRDefault="00C4728F" w:rsidP="00973C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</w:t>
                  </w:r>
                  <w:r w:rsidR="00973C00" w:rsidRPr="00AF7193">
                    <w:rPr>
                      <w:sz w:val="16"/>
                      <w:szCs w:val="16"/>
                    </w:rPr>
                    <w:t>incent Koo</w:t>
                  </w:r>
                </w:p>
                <w:p w:rsidR="00C4728F" w:rsidRPr="00AF7193" w:rsidRDefault="00C4728F" w:rsidP="00973C0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316" style="position:absolute;left:0;text-align:left;z-index:251707904" from="116.55pt,126.75pt" to="141.6pt,126.7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74" style="position:absolute;left:0;text-align:left;z-index:251762176" from="115.95pt,87.05pt" to="141pt,87.05pt" strokeweight="3pt">
            <v:stroke endarrow="block"/>
          </v:line>
        </w:pict>
      </w:r>
      <w:r w:rsidRPr="00677449">
        <w:rPr>
          <w:noProof/>
          <w:sz w:val="20"/>
        </w:rPr>
        <w:pict>
          <v:shape id="_x0000_s1105" type="#_x0000_t202" style="position:absolute;left:0;text-align:left;margin-left:142.8pt;margin-top:75.2pt;width:106.8pt;height:26.65pt;z-index:251653632" strokeweight="2.25pt">
            <v:textbox style="mso-next-textbox:#_x0000_s1105">
              <w:txbxContent>
                <w:p w:rsidR="00404E08" w:rsidRPr="00242039" w:rsidRDefault="00242039">
                  <w:pPr>
                    <w:pStyle w:val="Heading4"/>
                    <w:rPr>
                      <w:sz w:val="16"/>
                      <w:szCs w:val="16"/>
                    </w:rPr>
                  </w:pPr>
                  <w:r w:rsidRPr="00242039">
                    <w:rPr>
                      <w:sz w:val="16"/>
                      <w:szCs w:val="16"/>
                    </w:rPr>
                    <w:t>Library</w:t>
                  </w:r>
                  <w:r w:rsidR="00404E08" w:rsidRPr="00242039">
                    <w:rPr>
                      <w:sz w:val="16"/>
                      <w:szCs w:val="16"/>
                    </w:rPr>
                    <w:t xml:space="preserve"> </w:t>
                  </w:r>
                </w:p>
                <w:p w:rsidR="00404E08" w:rsidRPr="000E1865" w:rsidRDefault="00C43AC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E1865">
                    <w:rPr>
                      <w:bCs/>
                      <w:sz w:val="16"/>
                      <w:szCs w:val="16"/>
                    </w:rPr>
                    <w:t>Joshua Boatright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50" type="#_x0000_t202" style="position:absolute;left:0;text-align:left;margin-left:-9pt;margin-top:6.55pt;width:108pt;height:45pt;z-index:251639296" strokeweight="2.25pt">
            <v:textbox style="mso-next-textbox:#_x0000_s1050">
              <w:txbxContent>
                <w:p w:rsidR="00404E08" w:rsidRPr="00242039" w:rsidRDefault="00404E08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242039">
                    <w:rPr>
                      <w:sz w:val="16"/>
                      <w:szCs w:val="16"/>
                    </w:rPr>
                    <w:t>English/ESL/</w:t>
                  </w:r>
                  <w:r w:rsidR="00A74DE5">
                    <w:rPr>
                      <w:sz w:val="16"/>
                      <w:szCs w:val="16"/>
                    </w:rPr>
                    <w:t>Education/ Persist</w:t>
                  </w:r>
                </w:p>
                <w:p w:rsidR="00404E08" w:rsidRDefault="00404E0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814B6">
                    <w:rPr>
                      <w:bCs/>
                      <w:sz w:val="16"/>
                      <w:szCs w:val="16"/>
                    </w:rPr>
                    <w:t>Jennifer Lowood</w:t>
                  </w:r>
                </w:p>
                <w:p w:rsidR="00A74DE5" w:rsidRPr="004814B6" w:rsidRDefault="00A74DE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Laurie Brion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129" type="#_x0000_t202" style="position:absolute;left:0;text-align:left;margin-left:2in;margin-top:48.65pt;width:105.6pt;height:19.45pt;z-index:251657728" strokeweight="2.25pt">
            <v:textbox style="mso-next-textbox:#_x0000_s1129">
              <w:txbxContent>
                <w:p w:rsidR="00404E08" w:rsidRDefault="00404E08" w:rsidP="00AC16AC">
                  <w:pPr>
                    <w:pStyle w:val="Heading8"/>
                    <w:jc w:val="center"/>
                  </w:pPr>
                  <w:r>
                    <w:t>VTEA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00" type="#_x0000_t202" style="position:absolute;left:0;text-align:left;margin-left:392.95pt;margin-top:130.95pt;width:94.9pt;height:36.3pt;z-index:251692544" strokeweight="2.25pt">
            <v:textbox style="mso-next-textbox:#_x0000_s1300">
              <w:txbxContent>
                <w:p w:rsidR="004814B6" w:rsidRPr="00D942C0" w:rsidRDefault="004814B6" w:rsidP="000640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42C0">
                    <w:rPr>
                      <w:b/>
                      <w:sz w:val="16"/>
                      <w:szCs w:val="16"/>
                    </w:rPr>
                    <w:t>Engineering</w:t>
                  </w:r>
                </w:p>
                <w:p w:rsidR="00D942C0" w:rsidRDefault="00D942C0" w:rsidP="000640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Mik</w:t>
                  </w:r>
                  <w:r w:rsidRPr="00D942C0">
                    <w:rPr>
                      <w:sz w:val="16"/>
                      <w:szCs w:val="16"/>
                    </w:rPr>
                    <w:t>e Lansbarkis</w:t>
                  </w:r>
                </w:p>
                <w:p w:rsidR="00446AB9" w:rsidRPr="00D942C0" w:rsidRDefault="00446AB9" w:rsidP="000640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Gregorio Guzman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71" style="position:absolute;left:0;text-align:left;z-index:251760128" from="506.2pt,109.65pt" to="526.3pt,109.6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69" style="position:absolute;left:0;text-align:left;z-index:251758080" from="507.6pt,48.65pt" to="527.7pt,48.65pt" strokeweight="3pt">
            <v:stroke endarrow="block"/>
          </v:line>
        </w:pict>
      </w:r>
      <w:r w:rsidRPr="00677449">
        <w:rPr>
          <w:noProof/>
          <w:sz w:val="20"/>
        </w:rPr>
        <w:pict>
          <v:shape id="_x0000_s1040" type="#_x0000_t202" style="position:absolute;left:0;text-align:left;margin-left:527.7pt;margin-top:38.65pt;width:90.25pt;height:22.05pt;z-index:251635200" strokeweight="2.25pt">
            <v:textbox style="mso-next-textbox:#_x0000_s1040">
              <w:txbxContent>
                <w:p w:rsidR="00621FB9" w:rsidRPr="00003899" w:rsidRDefault="008429B4" w:rsidP="002B7C8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3899">
                    <w:rPr>
                      <w:b/>
                      <w:sz w:val="20"/>
                      <w:szCs w:val="20"/>
                    </w:rPr>
                    <w:t>TRiO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70" style="position:absolute;left:0;text-align:left;z-index:251759104" from="507.6pt,80.9pt" to="527.7pt,80.9pt" strokeweight="3pt">
            <v:stroke endarrow="block"/>
          </v:line>
        </w:pict>
      </w:r>
      <w:r w:rsidRPr="00677449">
        <w:rPr>
          <w:noProof/>
          <w:sz w:val="20"/>
        </w:rPr>
        <w:pict>
          <v:shape id="_x0000_s1269" type="#_x0000_t202" style="position:absolute;left:0;text-align:left;margin-left:527.7pt;margin-top:100.05pt;width:90.25pt;height:18.8pt;z-index:251677184" strokeweight="2.25pt">
            <v:textbox style="mso-next-textbox:#_x0000_s1269">
              <w:txbxContent>
                <w:p w:rsidR="00CA3C2E" w:rsidRPr="00003899" w:rsidRDefault="00CA3C2E" w:rsidP="00CA3C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3899">
                    <w:rPr>
                      <w:b/>
                      <w:sz w:val="16"/>
                      <w:szCs w:val="16"/>
                    </w:rPr>
                    <w:t>Bookstore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66" type="#_x0000_t202" style="position:absolute;left:0;text-align:left;margin-left:527.7pt;margin-top:67.7pt;width:90.25pt;height:23.75pt;z-index:251676160" strokeweight="2.25pt">
            <v:textbox style="mso-next-textbox:#_x0000_s1266">
              <w:txbxContent>
                <w:p w:rsidR="00CA3C2E" w:rsidRPr="00003899" w:rsidRDefault="0010794D" w:rsidP="00CA3C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3899">
                    <w:rPr>
                      <w:b/>
                      <w:sz w:val="16"/>
                      <w:szCs w:val="16"/>
                    </w:rPr>
                    <w:t>Student Discipline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72" style="position:absolute;left:0;text-align:left;z-index:251622907" from="487.85pt,154.4pt" to="511.35pt,154.4pt" strokeweight="3.25pt">
            <v:stroke startarrow="block"/>
          </v:line>
        </w:pict>
      </w:r>
      <w:r w:rsidRPr="00677449">
        <w:rPr>
          <w:noProof/>
          <w:sz w:val="20"/>
        </w:rPr>
        <w:pict>
          <v:shape id="_x0000_s1301" type="#_x0000_t202" style="position:absolute;left:0;text-align:left;margin-left:510.9pt;margin-top:139.85pt;width:110pt;height:26.45pt;z-index:251693568" fillcolor="#5a5a5a [2109]" strokecolor="#f2f2f2" strokeweight="3pt">
            <v:shadow on="t" type="perspective" color="#7f7f7f" opacity=".5" offset="1pt" offset2="-1pt"/>
            <v:textbox style="mso-next-textbox:#_x0000_s1301">
              <w:txbxContent>
                <w:p w:rsidR="004814B6" w:rsidRPr="00596733" w:rsidRDefault="004814B6">
                  <w:pPr>
                    <w:pStyle w:val="Heading5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6733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DISTRICT OFFICE</w:t>
                  </w:r>
                </w:p>
                <w:p w:rsidR="004814B6" w:rsidRDefault="004814B6">
                  <w:pPr>
                    <w:pStyle w:val="Heading2"/>
                  </w:pP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56" style="position:absolute;left:0;text-align:left;flip:y;z-index:251746816" from="380.25pt,80.9pt" to="444.7pt,80.9pt" strokeweight="3pt">
            <v:stroke dashstyle="1 1"/>
          </v:line>
        </w:pict>
      </w:r>
      <w:r w:rsidRPr="00677449">
        <w:rPr>
          <w:noProof/>
          <w:sz w:val="20"/>
        </w:rPr>
        <w:pict>
          <v:line id="_x0000_s1357" style="position:absolute;left:0;text-align:left;flip:x;z-index:251747840" from="442.55pt,87.05pt" to="442.55pt,130.95pt" strokeweight="3pt">
            <v:stroke dashstyle="1 1" endarrow="block"/>
          </v:line>
        </w:pict>
      </w:r>
      <w:r w:rsidRPr="00677449">
        <w:rPr>
          <w:noProof/>
          <w:sz w:val="20"/>
        </w:rPr>
        <w:pict>
          <v:shape id="_x0000_s1284" type="#_x0000_t202" style="position:absolute;left:0;text-align:left;margin-left:642.15pt;margin-top:134.85pt;width:95.95pt;height:28.2pt;z-index:251679232" strokeweight="2.25pt">
            <v:textbox style="mso-next-textbox:#_x0000_s1284">
              <w:txbxContent>
                <w:p w:rsidR="00153C91" w:rsidRDefault="00153C91" w:rsidP="00153C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3C91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153C91" w:rsidRPr="000B7750" w:rsidRDefault="00C43AC5" w:rsidP="00153C91">
                  <w:pPr>
                    <w:jc w:val="center"/>
                    <w:rPr>
                      <w:sz w:val="16"/>
                      <w:szCs w:val="16"/>
                    </w:rPr>
                  </w:pPr>
                  <w:r w:rsidRPr="000B7750">
                    <w:rPr>
                      <w:sz w:val="16"/>
                      <w:szCs w:val="16"/>
                    </w:rPr>
                    <w:t>Loan Nguyen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88" type="#_x0000_t202" style="position:absolute;left:0;text-align:left;margin-left:642.15pt;margin-top:100.85pt;width:95.95pt;height:25.9pt;z-index:251681280" strokeweight="2.25pt">
            <v:textbox style="mso-next-textbox:#_x0000_s1288">
              <w:txbxContent>
                <w:p w:rsidR="009334E1" w:rsidRPr="00153C91" w:rsidRDefault="009334E1" w:rsidP="009334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Admission &amp; Records</w:t>
                  </w:r>
                </w:p>
                <w:p w:rsidR="009334E1" w:rsidRPr="000B7750" w:rsidRDefault="009334E1" w:rsidP="009334E1">
                  <w:pPr>
                    <w:jc w:val="center"/>
                    <w:rPr>
                      <w:sz w:val="16"/>
                      <w:szCs w:val="16"/>
                    </w:rPr>
                  </w:pPr>
                  <w:r w:rsidRPr="000B7750">
                    <w:rPr>
                      <w:sz w:val="16"/>
                      <w:szCs w:val="16"/>
                    </w:rPr>
                    <w:t>Loretta Newsom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61" style="position:absolute;left:0;text-align:left;flip:x;z-index:251624957" from="617.95pt,154.4pt" to="642.15pt,154.4pt" strokeweight="3.25pt">
            <v:stroke startarrow="block"/>
          </v:line>
        </w:pict>
      </w:r>
      <w:r w:rsidRPr="00677449">
        <w:rPr>
          <w:noProof/>
          <w:sz w:val="20"/>
        </w:rPr>
        <w:pict>
          <v:line id="_x0000_s1351" style="position:absolute;left:0;text-align:left;flip:x;z-index:251625982" from="616.55pt,123.35pt" to="643.1pt,146.75pt" strokeweight="3.25pt">
            <v:stroke startarrow="block"/>
          </v:line>
        </w:pict>
      </w:r>
      <w:r w:rsidRPr="00677449">
        <w:rPr>
          <w:noProof/>
          <w:sz w:val="20"/>
        </w:rPr>
        <w:pict>
          <v:shape id="_x0000_s1182" type="#_x0000_t202" style="position:absolute;left:0;text-align:left;margin-left:2in;margin-top:146.75pt;width:104.4pt;height:36.55pt;z-index:251662848" strokeweight="2.25pt">
            <v:textbox style="mso-next-textbox:#_x0000_s1182">
              <w:txbxContent>
                <w:p w:rsidR="00404E08" w:rsidRDefault="00A050E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Interim </w:t>
                  </w:r>
                  <w:r w:rsidR="00C43AC5">
                    <w:rPr>
                      <w:b/>
                      <w:sz w:val="16"/>
                      <w:szCs w:val="16"/>
                    </w:rPr>
                    <w:t>Director of Special Projects</w:t>
                  </w:r>
                </w:p>
                <w:p w:rsidR="00973C00" w:rsidRPr="004814B6" w:rsidRDefault="004814B6">
                  <w:pPr>
                    <w:jc w:val="center"/>
                    <w:rPr>
                      <w:sz w:val="16"/>
                      <w:szCs w:val="16"/>
                    </w:rPr>
                  </w:pPr>
                  <w:r w:rsidRPr="004814B6">
                    <w:rPr>
                      <w:sz w:val="16"/>
                      <w:szCs w:val="16"/>
                    </w:rPr>
                    <w:t>Denise Jennings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49" style="position:absolute;left:0;text-align:left;flip:y;z-index:251740672" from="684pt,87.05pt" to="684pt,101.85pt" strokeweight="3.25pt">
            <v:stroke startarrow="block"/>
          </v:line>
        </w:pict>
      </w:r>
      <w:r w:rsidRPr="00677449">
        <w:rPr>
          <w:noProof/>
          <w:sz w:val="20"/>
        </w:rPr>
        <w:pict>
          <v:line id="_x0000_s1360" style="position:absolute;left:0;text-align:left;flip:y;z-index:251749888" from="631.6pt,87.05pt" to="684pt,87.05pt" strokeweight="3pt">
            <v:stroke dashstyle="1 1"/>
          </v:line>
        </w:pict>
      </w:r>
      <w:r w:rsidRPr="00677449">
        <w:rPr>
          <w:noProof/>
          <w:sz w:val="20"/>
        </w:rPr>
        <w:pict>
          <v:shape id="_x0000_s1291" type="#_x0000_t202" style="position:absolute;left:0;text-align:left;margin-left:639.6pt;margin-top:41.8pt;width:108.4pt;height:39.1pt;z-index:251684352" strokeweight="2.25pt">
            <v:textbox style="mso-next-textbox:#_x0000_s1291">
              <w:txbxContent>
                <w:p w:rsidR="008D148C" w:rsidRPr="000B7750" w:rsidRDefault="008D148C" w:rsidP="008D148C">
                  <w:pPr>
                    <w:pStyle w:val="BodyText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Veterans Affairs Program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br/>
                  </w:r>
                  <w:r w:rsidRPr="000B7750">
                    <w:rPr>
                      <w:bCs/>
                      <w:sz w:val="16"/>
                      <w:szCs w:val="16"/>
                    </w:rPr>
                    <w:t>Jasmine Martinez</w:t>
                  </w:r>
                  <w:r w:rsidRPr="000B7750">
                    <w:rPr>
                      <w:bCs/>
                      <w:sz w:val="16"/>
                      <w:szCs w:val="16"/>
                    </w:rPr>
                    <w:br/>
                    <w:t>Jennifer Lenahan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87" type="#_x0000_t202" style="position:absolute;left:0;text-align:left;margin-left:640.6pt;margin-top:13.85pt;width:108.4pt;height:19.9pt;z-index:251680256" strokeweight="2.25pt">
            <v:textbox style="mso-next-textbox:#_x0000_s1287">
              <w:txbxContent>
                <w:p w:rsidR="0096070C" w:rsidRPr="009334E1" w:rsidRDefault="009334E1" w:rsidP="009607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334E1">
                    <w:rPr>
                      <w:b/>
                      <w:sz w:val="16"/>
                      <w:szCs w:val="16"/>
                    </w:rPr>
                    <w:t>Student Activities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275" type="#_x0000_t202" style="position:absolute;left:0;text-align:left;margin-left:142.8pt;margin-top:109.85pt;width:106.2pt;height:30pt;z-index:251678208" strokeweight="2.25pt">
            <v:textbox style="mso-next-textbox:#_x0000_s1275">
              <w:txbxContent>
                <w:p w:rsidR="00BF370D" w:rsidRPr="00A74DE5" w:rsidRDefault="00BF370D" w:rsidP="00BF370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4DE5">
                    <w:rPr>
                      <w:b/>
                      <w:sz w:val="16"/>
                      <w:szCs w:val="16"/>
                    </w:rPr>
                    <w:t>Distance Education</w:t>
                  </w:r>
                </w:p>
                <w:p w:rsidR="0096070C" w:rsidRDefault="00871F09" w:rsidP="00BF370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Fabian Banga</w:t>
                  </w:r>
                </w:p>
                <w:p w:rsidR="00BF370D" w:rsidRPr="00BF370D" w:rsidRDefault="00BF370D" w:rsidP="00BF370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053" type="#_x0000_t202" style="position:absolute;left:0;text-align:left;margin-left:143.4pt;margin-top:14.95pt;width:106.2pt;height:26.85pt;z-index:251641344" strokeweight="2.25pt">
            <v:textbox style="mso-next-textbox:#_x0000_s1053">
              <w:txbxContent>
                <w:p w:rsidR="00404E08" w:rsidRPr="00E510DA" w:rsidRDefault="00404E08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E510DA">
                    <w:rPr>
                      <w:sz w:val="16"/>
                      <w:szCs w:val="16"/>
                    </w:rPr>
                    <w:t>Mul</w:t>
                  </w:r>
                  <w:smartTag w:uri="urn:schemas-microsoft-com:office:smarttags" w:element="PersonName">
                    <w:r w:rsidRPr="00E510DA">
                      <w:rPr>
                        <w:sz w:val="16"/>
                        <w:szCs w:val="16"/>
                      </w:rPr>
                      <w:t>tim</w:t>
                    </w:r>
                  </w:smartTag>
                  <w:r w:rsidRPr="00E510DA">
                    <w:rPr>
                      <w:sz w:val="16"/>
                      <w:szCs w:val="16"/>
                    </w:rPr>
                    <w:t>edia</w:t>
                  </w:r>
                  <w:r w:rsidR="00E2013E" w:rsidRPr="00E510DA">
                    <w:rPr>
                      <w:sz w:val="16"/>
                      <w:szCs w:val="16"/>
                    </w:rPr>
                    <w:t xml:space="preserve"> Arts</w:t>
                  </w:r>
                </w:p>
                <w:p w:rsidR="00404E08" w:rsidRPr="004814B6" w:rsidRDefault="00C43AC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814B6">
                    <w:rPr>
                      <w:bCs/>
                      <w:sz w:val="16"/>
                      <w:szCs w:val="16"/>
                    </w:rPr>
                    <w:t>Lee Marrs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36" type="#_x0000_t202" style="position:absolute;left:0;text-align:left;margin-left:272.95pt;margin-top:2.55pt;width:90pt;height:31.2pt;z-index:251727360" strokeweight="2.25pt">
            <v:textbox style="mso-next-textbox:#_x0000_s1336">
              <w:txbxContent>
                <w:p w:rsidR="00FC18B7" w:rsidRPr="00FC18B7" w:rsidRDefault="00FC18B7" w:rsidP="00FC18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C18B7">
                    <w:rPr>
                      <w:b/>
                      <w:sz w:val="16"/>
                      <w:szCs w:val="16"/>
                    </w:rPr>
                    <w:t>Head Custodian</w:t>
                  </w:r>
                </w:p>
                <w:p w:rsidR="00FC18B7" w:rsidRPr="00CA3C2E" w:rsidRDefault="00FC18B7" w:rsidP="00FC18B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Dwayne Cain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shape id="_x0000_s1344" type="#_x0000_t202" style="position:absolute;left:0;text-align:left;margin-left:396.9pt;margin-top:2.55pt;width:90.5pt;height:31.2pt;z-index:251735552" strokeweight="2.25pt">
            <v:textbox style="mso-next-textbox:#_x0000_s1344">
              <w:txbxContent>
                <w:p w:rsidR="00D942C0" w:rsidRPr="00D942C0" w:rsidRDefault="00D942C0" w:rsidP="00D942C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Storekeeper</w:t>
                  </w:r>
                </w:p>
                <w:p w:rsidR="00D942C0" w:rsidRPr="00D942C0" w:rsidRDefault="00D942C0" w:rsidP="00D942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Javier Lopez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rect id="_x0000_s1338" style="position:absolute;left:0;text-align:left;margin-left:272.95pt;margin-top:91.45pt;width:90pt;height:55.3pt;z-index:251729408">
            <v:textbox style="mso-next-textbox:#_x0000_s1338">
              <w:txbxContent>
                <w:p w:rsidR="00FC18B7" w:rsidRPr="00D942C0" w:rsidRDefault="00FC18B7" w:rsidP="00042F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42C0">
                    <w:rPr>
                      <w:b/>
                      <w:sz w:val="16"/>
                      <w:szCs w:val="16"/>
                    </w:rPr>
                    <w:t>Custodians</w:t>
                  </w:r>
                </w:p>
                <w:p w:rsidR="00D942C0" w:rsidRDefault="00D942C0" w:rsidP="00042F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Felix Smith</w:t>
                  </w:r>
                </w:p>
                <w:p w:rsidR="00D942C0" w:rsidRDefault="00FC18B7" w:rsidP="00042FD1">
                  <w:pPr>
                    <w:jc w:val="center"/>
                    <w:rPr>
                      <w:sz w:val="18"/>
                      <w:szCs w:val="18"/>
                    </w:rPr>
                  </w:pPr>
                  <w:r w:rsidRPr="00042FD1">
                    <w:rPr>
                      <w:sz w:val="16"/>
                      <w:szCs w:val="16"/>
                    </w:rPr>
                    <w:t>Shu Hu</w:t>
                  </w:r>
                </w:p>
                <w:p w:rsidR="00D942C0" w:rsidRDefault="00D942C0" w:rsidP="00042F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Maribel Lopez</w:t>
                  </w:r>
                </w:p>
                <w:p w:rsidR="00FC18B7" w:rsidRPr="00042FD1" w:rsidRDefault="00FC18B7" w:rsidP="00042FD1">
                  <w:pPr>
                    <w:jc w:val="center"/>
                    <w:rPr>
                      <w:sz w:val="16"/>
                      <w:szCs w:val="16"/>
                    </w:rPr>
                  </w:pPr>
                  <w:r w:rsidRPr="00042FD1">
                    <w:rPr>
                      <w:sz w:val="16"/>
                      <w:szCs w:val="16"/>
                    </w:rPr>
                    <w:t>David Pounds</w:t>
                  </w:r>
                </w:p>
                <w:p w:rsidR="00FC18B7" w:rsidRPr="00042FD1" w:rsidRDefault="00FC18B7" w:rsidP="00042FD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677449">
        <w:rPr>
          <w:noProof/>
          <w:sz w:val="20"/>
        </w:rPr>
        <w:pict>
          <v:line id="_x0000_s1358" style="position:absolute;left:0;text-align:left;z-index:251748864" from="318.25pt,76.55pt" to="318.25pt,91.45pt" strokeweight="3pt"/>
        </w:pict>
      </w:r>
      <w:r w:rsidRPr="00677449">
        <w:rPr>
          <w:noProof/>
          <w:sz w:val="20"/>
        </w:rPr>
        <w:pict>
          <v:shape id="_x0000_s1337" type="#_x0000_t202" style="position:absolute;left:0;text-align:left;margin-left:272.95pt;margin-top:48.65pt;width:90pt;height:27pt;z-index:251728384" strokeweight=".5pt">
            <v:textbox style="mso-next-textbox:#_x0000_s1337">
              <w:txbxContent>
                <w:p w:rsidR="00FC18B7" w:rsidRPr="00FC18B7" w:rsidRDefault="003E0860" w:rsidP="00FC18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C18B7">
                    <w:rPr>
                      <w:b/>
                      <w:sz w:val="16"/>
                      <w:szCs w:val="16"/>
                    </w:rPr>
                    <w:t>Lead Custodian</w:t>
                  </w:r>
                </w:p>
                <w:p w:rsidR="00FC18B7" w:rsidRPr="00CA3C2E" w:rsidRDefault="00FC18B7" w:rsidP="00FC18B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Kwisuk Sanchez</w:t>
                  </w:r>
                </w:p>
              </w:txbxContent>
            </v:textbox>
          </v:shape>
        </w:pict>
      </w:r>
      <w:r w:rsidRPr="00677449">
        <w:rPr>
          <w:noProof/>
          <w:sz w:val="20"/>
        </w:rPr>
        <w:pict>
          <v:line id="_x0000_s1342" style="position:absolute;left:0;text-align:left;z-index:251733504" from="318.25pt,33.75pt" to="318.25pt,48.65pt" strokeweight="3pt"/>
        </w:pict>
      </w:r>
      <w:r>
        <w:rPr>
          <w:noProof/>
        </w:rPr>
        <w:pict>
          <v:line id="_x0000_s1320" style="position:absolute;left:0;text-align:left;z-index:251712000" from="115.35pt,163.05pt" to="141.6pt,163.0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41" style="position:absolute;left:0;text-align:left;flip:y;z-index:251732480" from="381.9pt,10.5pt" to="399.05pt,10.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340" style="position:absolute;left:0;text-align:left;flip:x;z-index:251731456" from="362.95pt,19.85pt" to="381.9pt,19.85pt" strokeweight="3pt">
            <v:stroke endarrow="block"/>
          </v:line>
        </w:pict>
      </w:r>
      <w:r w:rsidRPr="00677449">
        <w:rPr>
          <w:noProof/>
          <w:sz w:val="20"/>
        </w:rPr>
        <w:pict>
          <v:line id="_x0000_s1185" style="position:absolute;left:0;text-align:left;z-index:251663872" from="684pt,109.85pt" to="684pt,109.85pt"/>
        </w:pict>
      </w:r>
      <w:r w:rsidRPr="00677449">
        <w:rPr>
          <w:noProof/>
          <w:sz w:val="20"/>
        </w:rPr>
        <w:pict>
          <v:line id="_x0000_s1101" style="position:absolute;left:0;text-align:left;z-index:251651584" from="801pt,82.85pt" to="801pt,100.85pt" strokeweight="2.25pt"/>
        </w:pict>
      </w:r>
      <w:r w:rsidR="00404E08">
        <w:t xml:space="preserve"> </w:t>
      </w:r>
    </w:p>
    <w:sectPr w:rsidR="00404E08" w:rsidSect="00954FF2">
      <w:footerReference w:type="default" r:id="rId8"/>
      <w:pgSz w:w="15840" w:h="12240" w:orient="landscape" w:code="1"/>
      <w:pgMar w:top="1627" w:right="245" w:bottom="259" w:left="547" w:header="720" w:footer="288" w:gutter="0"/>
      <w:pgNumType w:fmt="lowerRoman" w:start="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B8" w:rsidRDefault="006C72B8">
      <w:r>
        <w:separator/>
      </w:r>
    </w:p>
  </w:endnote>
  <w:endnote w:type="continuationSeparator" w:id="0">
    <w:p w:rsidR="006C72B8" w:rsidRDefault="006C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51" w:rsidRDefault="00677449" w:rsidP="00954FF2">
    <w:pPr>
      <w:pStyle w:val="Footer"/>
      <w:jc w:val="right"/>
    </w:pPr>
    <w:fldSimple w:instr=" DATE \@ &quot;M/d/yyyy&quot; ">
      <w:r w:rsidR="00A264FD">
        <w:rPr>
          <w:noProof/>
        </w:rPr>
        <w:t>9/25/2012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B8" w:rsidRDefault="006C72B8">
      <w:r>
        <w:separator/>
      </w:r>
    </w:p>
  </w:footnote>
  <w:footnote w:type="continuationSeparator" w:id="0">
    <w:p w:rsidR="006C72B8" w:rsidRDefault="006C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A34"/>
    <w:multiLevelType w:val="hybridMultilevel"/>
    <w:tmpl w:val="007AABC4"/>
    <w:lvl w:ilvl="0" w:tplc="4C56D696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66"/>
    <w:rsid w:val="00003899"/>
    <w:rsid w:val="00010F2B"/>
    <w:rsid w:val="00045D0E"/>
    <w:rsid w:val="000A3960"/>
    <w:rsid w:val="000A3D61"/>
    <w:rsid w:val="000A4320"/>
    <w:rsid w:val="000B2500"/>
    <w:rsid w:val="000B7750"/>
    <w:rsid w:val="000D4759"/>
    <w:rsid w:val="000E1865"/>
    <w:rsid w:val="000E77DB"/>
    <w:rsid w:val="0010794D"/>
    <w:rsid w:val="001308A2"/>
    <w:rsid w:val="00153C91"/>
    <w:rsid w:val="00161031"/>
    <w:rsid w:val="00172FF9"/>
    <w:rsid w:val="00175384"/>
    <w:rsid w:val="0018232B"/>
    <w:rsid w:val="001B41DE"/>
    <w:rsid w:val="001F6D92"/>
    <w:rsid w:val="00205732"/>
    <w:rsid w:val="00220BFF"/>
    <w:rsid w:val="00233A77"/>
    <w:rsid w:val="00242039"/>
    <w:rsid w:val="0024479C"/>
    <w:rsid w:val="00271BA0"/>
    <w:rsid w:val="00281096"/>
    <w:rsid w:val="002A55E8"/>
    <w:rsid w:val="002B7C8D"/>
    <w:rsid w:val="00312051"/>
    <w:rsid w:val="00312E58"/>
    <w:rsid w:val="003212E4"/>
    <w:rsid w:val="0032449E"/>
    <w:rsid w:val="00336172"/>
    <w:rsid w:val="003419EA"/>
    <w:rsid w:val="003464A8"/>
    <w:rsid w:val="00347E9D"/>
    <w:rsid w:val="00373740"/>
    <w:rsid w:val="00383E68"/>
    <w:rsid w:val="003A14AB"/>
    <w:rsid w:val="003A5E03"/>
    <w:rsid w:val="003C79B1"/>
    <w:rsid w:val="003C7CB6"/>
    <w:rsid w:val="003D6E9E"/>
    <w:rsid w:val="003E0860"/>
    <w:rsid w:val="00404E08"/>
    <w:rsid w:val="00422767"/>
    <w:rsid w:val="0042612E"/>
    <w:rsid w:val="00445235"/>
    <w:rsid w:val="00446AB9"/>
    <w:rsid w:val="004814B6"/>
    <w:rsid w:val="004B039E"/>
    <w:rsid w:val="004B1277"/>
    <w:rsid w:val="004E5BA7"/>
    <w:rsid w:val="00532C28"/>
    <w:rsid w:val="005554EB"/>
    <w:rsid w:val="0056096D"/>
    <w:rsid w:val="00561782"/>
    <w:rsid w:val="00566258"/>
    <w:rsid w:val="00596733"/>
    <w:rsid w:val="005C3ABF"/>
    <w:rsid w:val="005C5A91"/>
    <w:rsid w:val="005D2EAA"/>
    <w:rsid w:val="005E07A3"/>
    <w:rsid w:val="00617253"/>
    <w:rsid w:val="00621FB9"/>
    <w:rsid w:val="00627346"/>
    <w:rsid w:val="00642971"/>
    <w:rsid w:val="00645DDB"/>
    <w:rsid w:val="006524FF"/>
    <w:rsid w:val="00654C0A"/>
    <w:rsid w:val="00677449"/>
    <w:rsid w:val="00683C73"/>
    <w:rsid w:val="0068565E"/>
    <w:rsid w:val="006864B4"/>
    <w:rsid w:val="006A025B"/>
    <w:rsid w:val="006C72B8"/>
    <w:rsid w:val="006D385D"/>
    <w:rsid w:val="006E13F4"/>
    <w:rsid w:val="006F355C"/>
    <w:rsid w:val="006F7360"/>
    <w:rsid w:val="00702DF6"/>
    <w:rsid w:val="007115C0"/>
    <w:rsid w:val="00715C3B"/>
    <w:rsid w:val="0074118D"/>
    <w:rsid w:val="0075062E"/>
    <w:rsid w:val="00756D13"/>
    <w:rsid w:val="00774E5B"/>
    <w:rsid w:val="007863C9"/>
    <w:rsid w:val="00794010"/>
    <w:rsid w:val="007A02B7"/>
    <w:rsid w:val="007A08AF"/>
    <w:rsid w:val="007B0A67"/>
    <w:rsid w:val="007C5B1D"/>
    <w:rsid w:val="007D1B42"/>
    <w:rsid w:val="007D6BE6"/>
    <w:rsid w:val="007E10EB"/>
    <w:rsid w:val="008429B4"/>
    <w:rsid w:val="0084475C"/>
    <w:rsid w:val="00871F09"/>
    <w:rsid w:val="00874585"/>
    <w:rsid w:val="0087722D"/>
    <w:rsid w:val="00892B94"/>
    <w:rsid w:val="0089628C"/>
    <w:rsid w:val="008A7986"/>
    <w:rsid w:val="008B1A53"/>
    <w:rsid w:val="008C2208"/>
    <w:rsid w:val="008D148C"/>
    <w:rsid w:val="008D6701"/>
    <w:rsid w:val="008E6AD7"/>
    <w:rsid w:val="008F76F4"/>
    <w:rsid w:val="009334E1"/>
    <w:rsid w:val="009353C7"/>
    <w:rsid w:val="00954FF2"/>
    <w:rsid w:val="0096070C"/>
    <w:rsid w:val="00962693"/>
    <w:rsid w:val="00971C40"/>
    <w:rsid w:val="009732B7"/>
    <w:rsid w:val="00973C00"/>
    <w:rsid w:val="00A00DC7"/>
    <w:rsid w:val="00A050E5"/>
    <w:rsid w:val="00A11437"/>
    <w:rsid w:val="00A150AC"/>
    <w:rsid w:val="00A214C6"/>
    <w:rsid w:val="00A264FD"/>
    <w:rsid w:val="00A61644"/>
    <w:rsid w:val="00A74DE5"/>
    <w:rsid w:val="00A81330"/>
    <w:rsid w:val="00AB1699"/>
    <w:rsid w:val="00AC16AC"/>
    <w:rsid w:val="00AC6B27"/>
    <w:rsid w:val="00AD1BAF"/>
    <w:rsid w:val="00AD31EF"/>
    <w:rsid w:val="00AD5C5A"/>
    <w:rsid w:val="00AF7193"/>
    <w:rsid w:val="00B05D9B"/>
    <w:rsid w:val="00B37552"/>
    <w:rsid w:val="00B41870"/>
    <w:rsid w:val="00B53C54"/>
    <w:rsid w:val="00B56F0F"/>
    <w:rsid w:val="00B74C08"/>
    <w:rsid w:val="00B832DA"/>
    <w:rsid w:val="00B92AF5"/>
    <w:rsid w:val="00BE62C6"/>
    <w:rsid w:val="00BF15C2"/>
    <w:rsid w:val="00BF370D"/>
    <w:rsid w:val="00C1192A"/>
    <w:rsid w:val="00C126AB"/>
    <w:rsid w:val="00C246DE"/>
    <w:rsid w:val="00C43AC5"/>
    <w:rsid w:val="00C4728F"/>
    <w:rsid w:val="00C53CDF"/>
    <w:rsid w:val="00C74445"/>
    <w:rsid w:val="00C92D1B"/>
    <w:rsid w:val="00CA3C2E"/>
    <w:rsid w:val="00CB5FBB"/>
    <w:rsid w:val="00CD6A24"/>
    <w:rsid w:val="00CE3352"/>
    <w:rsid w:val="00CE6874"/>
    <w:rsid w:val="00D06813"/>
    <w:rsid w:val="00D11A92"/>
    <w:rsid w:val="00D3070E"/>
    <w:rsid w:val="00D372C4"/>
    <w:rsid w:val="00D91141"/>
    <w:rsid w:val="00D942C0"/>
    <w:rsid w:val="00D95787"/>
    <w:rsid w:val="00D95BB2"/>
    <w:rsid w:val="00DA0FBD"/>
    <w:rsid w:val="00DB524E"/>
    <w:rsid w:val="00DC6893"/>
    <w:rsid w:val="00DD7C7D"/>
    <w:rsid w:val="00DE007D"/>
    <w:rsid w:val="00DE1777"/>
    <w:rsid w:val="00E02238"/>
    <w:rsid w:val="00E165C4"/>
    <w:rsid w:val="00E2013E"/>
    <w:rsid w:val="00E33409"/>
    <w:rsid w:val="00E40006"/>
    <w:rsid w:val="00E510DA"/>
    <w:rsid w:val="00E637BC"/>
    <w:rsid w:val="00E75D66"/>
    <w:rsid w:val="00E8539D"/>
    <w:rsid w:val="00EC5F28"/>
    <w:rsid w:val="00ED091E"/>
    <w:rsid w:val="00ED2C55"/>
    <w:rsid w:val="00F17A60"/>
    <w:rsid w:val="00F45B5E"/>
    <w:rsid w:val="00F6218F"/>
    <w:rsid w:val="00F65251"/>
    <w:rsid w:val="00F74811"/>
    <w:rsid w:val="00F831D6"/>
    <w:rsid w:val="00F9076C"/>
    <w:rsid w:val="00F92CA2"/>
    <w:rsid w:val="00FC18B7"/>
    <w:rsid w:val="00FC6EA7"/>
    <w:rsid w:val="00FD35FD"/>
    <w:rsid w:val="00FD569E"/>
    <w:rsid w:val="00FF24E0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 fill="f" fillcolor="black" strokecolor="#f2f2f2">
      <v:fill color="black" on="f"/>
      <v:stroke color="#f2f2f2" weight="3pt"/>
      <v:shadow on="t" type="perspective" color="#7f7f7f" opacity=".5" offset="1pt" offset2="-1pt"/>
      <o:colormru v:ext="edit" colors="#33889f"/>
      <o:colormenu v:ext="edit" fillcolor="none" strokecolor="none" shadowcolor="none"/>
    </o:shapedefaults>
    <o:shapelayout v:ext="edit">
      <o:idmap v:ext="edit" data="1"/>
      <o:rules v:ext="edit">
        <o:r id="V:Rule3" type="connector" idref="#_x0000_s1375"/>
        <o:r id="V:Rule4" type="connector" idref="#_x0000_s13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40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3340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33409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E33409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3340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E33409"/>
    <w:pPr>
      <w:keepNext/>
      <w:outlineLvl w:val="5"/>
    </w:pPr>
    <w:rPr>
      <w:sz w:val="40"/>
    </w:rPr>
  </w:style>
  <w:style w:type="paragraph" w:styleId="Heading7">
    <w:name w:val="heading 7"/>
    <w:basedOn w:val="Normal"/>
    <w:next w:val="Normal"/>
    <w:link w:val="Heading7Char"/>
    <w:qFormat/>
    <w:rsid w:val="00E33409"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rsid w:val="00E33409"/>
    <w:pPr>
      <w:keepNext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E33409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409"/>
    <w:pPr>
      <w:jc w:val="center"/>
    </w:pPr>
    <w:rPr>
      <w:sz w:val="20"/>
    </w:rPr>
  </w:style>
  <w:style w:type="paragraph" w:styleId="BodyText2">
    <w:name w:val="Body Text 2"/>
    <w:basedOn w:val="Normal"/>
    <w:rsid w:val="00E33409"/>
    <w:pPr>
      <w:jc w:val="center"/>
    </w:pPr>
    <w:rPr>
      <w:b/>
      <w:bCs/>
      <w:sz w:val="16"/>
    </w:rPr>
  </w:style>
  <w:style w:type="paragraph" w:styleId="BodyText3">
    <w:name w:val="Body Text 3"/>
    <w:basedOn w:val="Normal"/>
    <w:link w:val="BodyText3Char"/>
    <w:rsid w:val="00E33409"/>
    <w:pPr>
      <w:jc w:val="center"/>
    </w:pPr>
  </w:style>
  <w:style w:type="paragraph" w:styleId="BodyTextIndent">
    <w:name w:val="Body Text Indent"/>
    <w:basedOn w:val="Normal"/>
    <w:rsid w:val="00E33409"/>
    <w:pPr>
      <w:tabs>
        <w:tab w:val="left" w:pos="12240"/>
      </w:tabs>
      <w:ind w:left="12960"/>
    </w:pPr>
  </w:style>
  <w:style w:type="paragraph" w:styleId="Header">
    <w:name w:val="header"/>
    <w:basedOn w:val="Normal"/>
    <w:rsid w:val="00E334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409"/>
  </w:style>
  <w:style w:type="character" w:customStyle="1" w:styleId="BodyText3Char">
    <w:name w:val="Body Text 3 Char"/>
    <w:basedOn w:val="DefaultParagraphFont"/>
    <w:link w:val="BodyText3"/>
    <w:rsid w:val="008D148C"/>
    <w:rPr>
      <w:sz w:val="24"/>
      <w:szCs w:val="24"/>
    </w:rPr>
  </w:style>
  <w:style w:type="paragraph" w:styleId="NormalWeb">
    <w:name w:val="Normal (Web)"/>
    <w:basedOn w:val="Normal"/>
    <w:rsid w:val="000B250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4814B6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814B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E1865"/>
    <w:rPr>
      <w:szCs w:val="24"/>
    </w:rPr>
  </w:style>
  <w:style w:type="character" w:customStyle="1" w:styleId="Heading1Char">
    <w:name w:val="Heading 1 Char"/>
    <w:basedOn w:val="DefaultParagraphFont"/>
    <w:link w:val="Heading1"/>
    <w:rsid w:val="00596733"/>
    <w:rPr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596733"/>
    <w:rPr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College</dc:creator>
  <cp:keywords/>
  <dc:description/>
  <cp:lastModifiedBy>Cynthia Reese</cp:lastModifiedBy>
  <cp:revision>2</cp:revision>
  <cp:lastPrinted>2012-09-24T18:36:00Z</cp:lastPrinted>
  <dcterms:created xsi:type="dcterms:W3CDTF">2012-09-25T17:07:00Z</dcterms:created>
  <dcterms:modified xsi:type="dcterms:W3CDTF">2012-09-25T17:07:00Z</dcterms:modified>
</cp:coreProperties>
</file>