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68" w:rsidRPr="00D57B18" w:rsidRDefault="003A0368" w:rsidP="003A0368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2C2FF9E" wp14:editId="4DD53AB9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368" w:rsidRPr="00D57B18" w:rsidRDefault="003A0368" w:rsidP="003A0368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3A0368" w:rsidRPr="00D57B18" w:rsidRDefault="003A0368" w:rsidP="003A036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3A0368" w:rsidRPr="00D57B18" w:rsidRDefault="003A0368" w:rsidP="003A0368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Pr="00D57B18">
        <w:rPr>
          <w:rFonts w:ascii="Calibri" w:eastAsia="Calibri" w:hAnsi="Calibri" w:cs="Arial"/>
          <w:sz w:val="24"/>
          <w:szCs w:val="24"/>
        </w:rPr>
        <w:t xml:space="preserve">, </w:t>
      </w:r>
      <w:r w:rsidR="00B2610F">
        <w:rPr>
          <w:rFonts w:ascii="Calibri" w:eastAsia="Calibri" w:hAnsi="Calibri" w:cs="Arial"/>
          <w:sz w:val="24"/>
          <w:szCs w:val="24"/>
        </w:rPr>
        <w:t>December 13</w:t>
      </w:r>
      <w:r>
        <w:rPr>
          <w:rFonts w:ascii="Calibri" w:eastAsia="Calibri" w:hAnsi="Calibri" w:cs="Arial"/>
          <w:sz w:val="24"/>
          <w:szCs w:val="24"/>
        </w:rPr>
        <w:t>, 2019</w:t>
      </w:r>
    </w:p>
    <w:p w:rsidR="003A0368" w:rsidRPr="00D57B18" w:rsidRDefault="003A0368" w:rsidP="003A036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3A0368" w:rsidRPr="00D57B18" w:rsidRDefault="003A0368" w:rsidP="003A036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3A0368" w:rsidRPr="00D57B18" w:rsidRDefault="003A0368" w:rsidP="003A0368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Joshua Boatright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Scott Barringer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  <w:t>Tenzing Gendun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  <w:t>Zeyu Wang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A0368" w:rsidRPr="00D57B18" w:rsidRDefault="003A0368" w:rsidP="003A036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3A0368" w:rsidRPr="00D57B18" w:rsidRDefault="003A0368" w:rsidP="003A0368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3A0368" w:rsidRPr="008E2B1B" w:rsidRDefault="003A0368" w:rsidP="003A036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(12:15-12:30pm)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 xml:space="preserve">B.  Approval of </w:t>
      </w:r>
      <w:r w:rsidR="00B2610F">
        <w:rPr>
          <w:rFonts w:ascii="Calibri" w:eastAsia="Calibri" w:hAnsi="Calibri" w:cs="Times New Roman"/>
          <w:bCs/>
          <w:szCs w:val="24"/>
        </w:rPr>
        <w:t>the Agenda</w:t>
      </w:r>
      <w:r w:rsidR="00B2610F">
        <w:rPr>
          <w:rFonts w:ascii="Calibri" w:eastAsia="Calibri" w:hAnsi="Calibri" w:cs="Times New Roman"/>
          <w:bCs/>
          <w:szCs w:val="24"/>
        </w:rPr>
        <w:br/>
        <w:t>C.  Approval of 11/15</w:t>
      </w:r>
      <w:r>
        <w:rPr>
          <w:rFonts w:ascii="Calibri" w:eastAsia="Calibri" w:hAnsi="Calibri" w:cs="Times New Roman"/>
          <w:bCs/>
          <w:szCs w:val="24"/>
        </w:rPr>
        <w:t>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3A0368" w:rsidRDefault="00B2610F" w:rsidP="003A036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Committee Update</w:t>
      </w:r>
    </w:p>
    <w:p w:rsidR="00B2610F" w:rsidRDefault="00B2610F" w:rsidP="003A036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Follow-Up on ISER</w:t>
      </w:r>
    </w:p>
    <w:p w:rsidR="003A0368" w:rsidRDefault="003A0368" w:rsidP="003A036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Business </w:t>
      </w:r>
      <w:bookmarkStart w:id="0" w:name="_GoBack"/>
      <w:bookmarkEnd w:id="0"/>
    </w:p>
    <w:p w:rsidR="003A0368" w:rsidRPr="00AD4821" w:rsidRDefault="003A0368" w:rsidP="003A036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</w:p>
    <w:p w:rsidR="00960285" w:rsidRDefault="00960285"/>
    <w:sectPr w:rsidR="0096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C7" w:rsidRDefault="006D3EC7" w:rsidP="003A0368">
      <w:pPr>
        <w:spacing w:after="0" w:line="240" w:lineRule="auto"/>
      </w:pPr>
      <w:r>
        <w:separator/>
      </w:r>
    </w:p>
  </w:endnote>
  <w:endnote w:type="continuationSeparator" w:id="0">
    <w:p w:rsidR="006D3EC7" w:rsidRDefault="006D3EC7" w:rsidP="003A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C7" w:rsidRDefault="006D3EC7" w:rsidP="003A0368">
      <w:pPr>
        <w:spacing w:after="0" w:line="240" w:lineRule="auto"/>
      </w:pPr>
      <w:r>
        <w:separator/>
      </w:r>
    </w:p>
  </w:footnote>
  <w:footnote w:type="continuationSeparator" w:id="0">
    <w:p w:rsidR="006D3EC7" w:rsidRDefault="006D3EC7" w:rsidP="003A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68"/>
    <w:rsid w:val="003A0368"/>
    <w:rsid w:val="006D3EC7"/>
    <w:rsid w:val="00960285"/>
    <w:rsid w:val="00B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DA2F"/>
  <w15:chartTrackingRefBased/>
  <w15:docId w15:val="{E273DE39-17FE-4074-9FD0-97A132CF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68"/>
  </w:style>
  <w:style w:type="paragraph" w:styleId="Footer">
    <w:name w:val="footer"/>
    <w:basedOn w:val="Normal"/>
    <w:link w:val="FooterChar"/>
    <w:uiPriority w:val="99"/>
    <w:unhideWhenUsed/>
    <w:rsid w:val="003A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2</cp:revision>
  <dcterms:created xsi:type="dcterms:W3CDTF">2019-12-12T20:02:00Z</dcterms:created>
  <dcterms:modified xsi:type="dcterms:W3CDTF">2019-12-12T20:03:00Z</dcterms:modified>
</cp:coreProperties>
</file>