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30" w:rsidRPr="00D57B18" w:rsidRDefault="00543330" w:rsidP="00543330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709DBCCF" wp14:editId="6E61354D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330" w:rsidRPr="00D57B18" w:rsidRDefault="00543330" w:rsidP="00543330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543330" w:rsidRPr="00D57B18" w:rsidRDefault="00543330" w:rsidP="00543330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543330" w:rsidRPr="00D57B18" w:rsidRDefault="00543330" w:rsidP="00543330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 w:rsidRPr="00D57B18">
        <w:rPr>
          <w:rFonts w:ascii="Calibri" w:eastAsia="Calibri" w:hAnsi="Calibri" w:cs="Arial"/>
          <w:sz w:val="24"/>
          <w:szCs w:val="24"/>
        </w:rPr>
        <w:t xml:space="preserve">Friday, </w:t>
      </w:r>
      <w:r w:rsidR="00B77611">
        <w:rPr>
          <w:rFonts w:ascii="Calibri" w:eastAsia="Calibri" w:hAnsi="Calibri" w:cs="Arial"/>
          <w:sz w:val="24"/>
          <w:szCs w:val="24"/>
        </w:rPr>
        <w:t>April 12</w:t>
      </w:r>
      <w:r>
        <w:rPr>
          <w:rFonts w:ascii="Calibri" w:eastAsia="Calibri" w:hAnsi="Calibri" w:cs="Arial"/>
          <w:sz w:val="24"/>
          <w:szCs w:val="24"/>
        </w:rPr>
        <w:t>, 2019</w:t>
      </w:r>
    </w:p>
    <w:p w:rsidR="00543330" w:rsidRPr="00D57B18" w:rsidRDefault="00543330" w:rsidP="00543330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 w:rsidRPr="00D57B18">
        <w:rPr>
          <w:rFonts w:ascii="Calibri" w:eastAsia="Calibri" w:hAnsi="Calibri" w:cs="Arial"/>
          <w:b/>
          <w:sz w:val="24"/>
          <w:szCs w:val="24"/>
        </w:rPr>
        <w:t>12:15 pm – 1:30 pm</w:t>
      </w:r>
    </w:p>
    <w:p w:rsidR="00543330" w:rsidRPr="00D57B18" w:rsidRDefault="00543330" w:rsidP="00543330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 w:rsidRPr="00D57B18">
        <w:rPr>
          <w:rFonts w:ascii="Calibri" w:eastAsia="Calibri" w:hAnsi="Calibri" w:cs="Arial"/>
          <w:i/>
          <w:sz w:val="24"/>
          <w:szCs w:val="24"/>
        </w:rPr>
        <w:t>Room:  451A</w:t>
      </w:r>
      <w:r>
        <w:rPr>
          <w:rFonts w:ascii="Calibri" w:eastAsia="Calibri" w:hAnsi="Calibri" w:cs="Arial"/>
          <w:i/>
          <w:sz w:val="24"/>
          <w:szCs w:val="24"/>
        </w:rPr>
        <w:t>/B</w:t>
      </w:r>
    </w:p>
    <w:p w:rsidR="00543330" w:rsidRPr="00D57B18" w:rsidRDefault="00D36BDA" w:rsidP="00543330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543330" w:rsidRPr="00D57B18" w:rsidRDefault="00543330" w:rsidP="00543330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543330" w:rsidRPr="00D57B18" w:rsidRDefault="00543330" w:rsidP="00543330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Ramona Butler</w:t>
      </w:r>
    </w:p>
    <w:p w:rsidR="00543330" w:rsidRPr="00D57B18" w:rsidRDefault="00543330" w:rsidP="00543330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543330" w:rsidRPr="00D57B18" w:rsidRDefault="00543330" w:rsidP="00543330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543330" w:rsidRPr="00D57B18" w:rsidRDefault="00543330" w:rsidP="00543330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543330" w:rsidRPr="00D57B18" w:rsidRDefault="00543330" w:rsidP="00543330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  <w:t>Heather Dodge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Lynn Massey</w:t>
      </w:r>
    </w:p>
    <w:p w:rsidR="00543330" w:rsidRPr="00D57B18" w:rsidRDefault="00543330" w:rsidP="00543330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Melina Bersamin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543330" w:rsidRPr="00D57B18" w:rsidRDefault="00543330" w:rsidP="00543330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Susan Khan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Cynthia Reese</w:t>
      </w:r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Roger Toliver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Scott Barringer</w:t>
      </w:r>
      <w:r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543330" w:rsidRPr="00D57B18" w:rsidRDefault="00543330" w:rsidP="00543330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543330" w:rsidRPr="00D57B18" w:rsidRDefault="00543330" w:rsidP="00543330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Joanna Louie</w:t>
      </w:r>
    </w:p>
    <w:p w:rsidR="00543330" w:rsidRPr="00D57B18" w:rsidRDefault="00543330" w:rsidP="00543330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543330" w:rsidRPr="00D57B18" w:rsidRDefault="00D36BDA" w:rsidP="00543330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543330" w:rsidRPr="008E2B1B" w:rsidRDefault="00543330" w:rsidP="00543330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Standing Items</w:t>
      </w:r>
      <w:r w:rsidRPr="00D57B18">
        <w:rPr>
          <w:rFonts w:ascii="Calibri" w:eastAsia="Calibri" w:hAnsi="Calibri" w:cs="Times New Roman"/>
          <w:bCs/>
          <w:szCs w:val="24"/>
        </w:rPr>
        <w:br/>
        <w:t>A. 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 w:rsidRPr="00D57B18">
        <w:rPr>
          <w:rFonts w:ascii="Calibri" w:eastAsia="Calibri" w:hAnsi="Calibri" w:cs="Times New Roman"/>
          <w:bCs/>
          <w:szCs w:val="24"/>
        </w:rPr>
        <w:t>Call to Order</w:t>
      </w:r>
      <w:r w:rsidRPr="008E2B1B">
        <w:rPr>
          <w:rFonts w:ascii="Calibri" w:eastAsia="Calibri" w:hAnsi="Calibri" w:cs="Times New Roman"/>
          <w:bCs/>
          <w:szCs w:val="24"/>
        </w:rPr>
        <w:t xml:space="preserve"> </w:t>
      </w:r>
      <w:r>
        <w:rPr>
          <w:rFonts w:ascii="Calibri" w:eastAsia="Calibri" w:hAnsi="Calibri" w:cs="Times New Roman"/>
          <w:bCs/>
          <w:szCs w:val="24"/>
        </w:rPr>
        <w:br/>
        <w:t>B.  Approval of the Agenda</w:t>
      </w:r>
      <w:r>
        <w:rPr>
          <w:rFonts w:ascii="Calibri" w:eastAsia="Calibri" w:hAnsi="Calibri" w:cs="Times New Roman"/>
          <w:bCs/>
          <w:szCs w:val="24"/>
        </w:rPr>
        <w:br/>
        <w:t xml:space="preserve">C.  </w:t>
      </w:r>
      <w:r w:rsidR="00CA2692">
        <w:rPr>
          <w:rFonts w:ascii="Calibri" w:eastAsia="Calibri" w:hAnsi="Calibri" w:cs="Times New Roman"/>
          <w:bCs/>
          <w:szCs w:val="24"/>
        </w:rPr>
        <w:t>Approval of 3</w:t>
      </w:r>
      <w:r>
        <w:rPr>
          <w:rFonts w:ascii="Calibri" w:eastAsia="Calibri" w:hAnsi="Calibri" w:cs="Times New Roman"/>
          <w:bCs/>
          <w:szCs w:val="24"/>
        </w:rPr>
        <w:t>/8/19</w:t>
      </w:r>
      <w:r w:rsidRPr="008E2B1B">
        <w:rPr>
          <w:rFonts w:ascii="Calibri" w:eastAsia="Calibri" w:hAnsi="Calibri" w:cs="Times New Roman"/>
          <w:bCs/>
          <w:szCs w:val="24"/>
        </w:rPr>
        <w:t xml:space="preserve"> Meeting Minutes</w:t>
      </w:r>
    </w:p>
    <w:p w:rsidR="00CA2692" w:rsidRDefault="00D36BDA" w:rsidP="00543330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Proposal for Zoned Lighting Controls in rooms B52-B55 – Mark </w:t>
      </w:r>
      <w:proofErr w:type="spellStart"/>
      <w:r>
        <w:rPr>
          <w:rFonts w:ascii="Calibri" w:eastAsia="Calibri" w:hAnsi="Calibri" w:cs="Times New Roman"/>
          <w:bCs/>
          <w:szCs w:val="24"/>
        </w:rPr>
        <w:t>Swiencicki</w:t>
      </w:r>
      <w:proofErr w:type="spellEnd"/>
    </w:p>
    <w:p w:rsidR="00543330" w:rsidRDefault="00543330" w:rsidP="00543330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New Items/Updates/Concerns </w:t>
      </w:r>
    </w:p>
    <w:p w:rsidR="00543330" w:rsidRPr="00AD4821" w:rsidRDefault="00543330" w:rsidP="00543330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Adjourn </w:t>
      </w:r>
    </w:p>
    <w:p w:rsidR="00925B17" w:rsidRDefault="00925B17">
      <w:bookmarkStart w:id="0" w:name="_GoBack"/>
      <w:bookmarkEnd w:id="0"/>
    </w:p>
    <w:sectPr w:rsidR="0092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1CDE"/>
    <w:multiLevelType w:val="hybridMultilevel"/>
    <w:tmpl w:val="FE0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30"/>
    <w:rsid w:val="00543330"/>
    <w:rsid w:val="00925B17"/>
    <w:rsid w:val="00B77611"/>
    <w:rsid w:val="00CA2692"/>
    <w:rsid w:val="00D3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67C1"/>
  <w15:chartTrackingRefBased/>
  <w15:docId w15:val="{9ED68FE2-0E8E-4B5C-A9FD-D212B9BA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PCCD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4</cp:revision>
  <dcterms:created xsi:type="dcterms:W3CDTF">2019-04-10T23:33:00Z</dcterms:created>
  <dcterms:modified xsi:type="dcterms:W3CDTF">2019-04-10T23:36:00Z</dcterms:modified>
</cp:coreProperties>
</file>