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8B" w:rsidRPr="00D57B18" w:rsidRDefault="00B65B8B" w:rsidP="00B65B8B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5559E9B" wp14:editId="20B27ECC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B8B" w:rsidRPr="00D57B18" w:rsidRDefault="00B65B8B" w:rsidP="00B65B8B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B65B8B" w:rsidRPr="00D57B18" w:rsidRDefault="00B65B8B" w:rsidP="00B65B8B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B65B8B" w:rsidRPr="00D57B18" w:rsidRDefault="00B65B8B" w:rsidP="00B65B8B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 w:rsidR="00AD4821">
        <w:rPr>
          <w:rFonts w:ascii="Calibri" w:eastAsia="Calibri" w:hAnsi="Calibri" w:cs="Arial"/>
          <w:sz w:val="24"/>
          <w:szCs w:val="24"/>
        </w:rPr>
        <w:t>December 14</w:t>
      </w:r>
      <w:r>
        <w:rPr>
          <w:rFonts w:ascii="Calibri" w:eastAsia="Calibri" w:hAnsi="Calibri" w:cs="Arial"/>
          <w:sz w:val="24"/>
          <w:szCs w:val="24"/>
        </w:rPr>
        <w:t>, 2018</w:t>
      </w:r>
    </w:p>
    <w:p w:rsidR="00B65B8B" w:rsidRPr="00D57B18" w:rsidRDefault="00B65B8B" w:rsidP="00B65B8B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B65B8B" w:rsidRPr="00D57B18" w:rsidRDefault="00B65B8B" w:rsidP="00B65B8B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B65B8B" w:rsidRPr="00D57B18" w:rsidRDefault="008E2B1B" w:rsidP="00B65B8B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Barbara Godoy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>Dustin Mabry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Scott Barringer</w:t>
      </w:r>
      <w:r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B65B8B" w:rsidRPr="00D57B18" w:rsidRDefault="00B65B8B" w:rsidP="00B65B8B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B65B8B" w:rsidRPr="00D57B18" w:rsidRDefault="008E2B1B" w:rsidP="00B65B8B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B65B8B" w:rsidRPr="008E2B1B" w:rsidRDefault="00B65B8B" w:rsidP="008E2B1B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 xml:space="preserve">Standing Items: </w:t>
      </w:r>
      <w:r w:rsidRPr="00D57B18">
        <w:rPr>
          <w:rFonts w:ascii="Calibri" w:eastAsia="Calibri" w:hAnsi="Calibri" w:cs="Times New Roman"/>
          <w:bCs/>
          <w:szCs w:val="24"/>
        </w:rPr>
        <w:br/>
        <w:t>A.</w:t>
      </w:r>
      <w:proofErr w:type="gramStart"/>
      <w:r w:rsidRPr="00D57B18">
        <w:rPr>
          <w:rFonts w:ascii="Calibri" w:eastAsia="Calibri" w:hAnsi="Calibri" w:cs="Times New Roman"/>
          <w:bCs/>
          <w:szCs w:val="24"/>
        </w:rPr>
        <w:t>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t xml:space="preserve"> to Order</w:t>
      </w:r>
      <w:r w:rsidR="008E2B1B" w:rsidRPr="008E2B1B">
        <w:rPr>
          <w:rFonts w:ascii="Calibri" w:eastAsia="Calibri" w:hAnsi="Calibri" w:cs="Times New Roman"/>
          <w:bCs/>
          <w:szCs w:val="24"/>
        </w:rPr>
        <w:t xml:space="preserve"> </w:t>
      </w:r>
      <w:r w:rsidR="008E2B1B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="008E2B1B">
        <w:rPr>
          <w:rFonts w:ascii="Calibri" w:eastAsia="Calibri" w:hAnsi="Calibri" w:cs="Times New Roman"/>
          <w:bCs/>
          <w:szCs w:val="24"/>
        </w:rPr>
        <w:br/>
        <w:t>C</w:t>
      </w:r>
      <w:r w:rsidR="00AD4821" w:rsidRPr="008E2B1B">
        <w:rPr>
          <w:rFonts w:ascii="Calibri" w:eastAsia="Calibri" w:hAnsi="Calibri" w:cs="Times New Roman"/>
          <w:bCs/>
          <w:szCs w:val="24"/>
        </w:rPr>
        <w:t>.  Approval of 11/9</w:t>
      </w:r>
      <w:r w:rsidRPr="008E2B1B">
        <w:rPr>
          <w:rFonts w:ascii="Calibri" w:eastAsia="Calibri" w:hAnsi="Calibri" w:cs="Times New Roman"/>
          <w:bCs/>
          <w:szCs w:val="24"/>
        </w:rPr>
        <w:t>/18 Meeting Minutes</w:t>
      </w:r>
    </w:p>
    <w:p w:rsidR="00AD4821" w:rsidRDefault="00AD4821" w:rsidP="00B65B8B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Recycling at Berkeley City College – Linda </w:t>
      </w:r>
      <w:proofErr w:type="spellStart"/>
      <w:r>
        <w:rPr>
          <w:rFonts w:ascii="Calibri" w:eastAsia="Calibri" w:hAnsi="Calibri" w:cs="Times New Roman"/>
          <w:bCs/>
          <w:szCs w:val="24"/>
        </w:rPr>
        <w:t>McPheron</w:t>
      </w:r>
      <w:proofErr w:type="spellEnd"/>
    </w:p>
    <w:p w:rsidR="00AD4821" w:rsidRDefault="00AD4821" w:rsidP="00B65B8B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Senate Bill Language Regarding Lactation Rooms – Alejandria Tomas</w:t>
      </w:r>
    </w:p>
    <w:p w:rsidR="00B65B8B" w:rsidRDefault="00B65B8B" w:rsidP="00B65B8B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District Facilities Committee </w:t>
      </w:r>
      <w:bookmarkStart w:id="0" w:name="_GoBack"/>
      <w:bookmarkEnd w:id="0"/>
      <w:r>
        <w:rPr>
          <w:rFonts w:ascii="Calibri" w:eastAsia="Calibri" w:hAnsi="Calibri" w:cs="Times New Roman"/>
          <w:bCs/>
          <w:szCs w:val="24"/>
        </w:rPr>
        <w:t xml:space="preserve">Meeting Update </w:t>
      </w:r>
    </w:p>
    <w:p w:rsidR="00B65B8B" w:rsidRDefault="00B65B8B" w:rsidP="00B65B8B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Items/Updates/Concerns</w:t>
      </w:r>
    </w:p>
    <w:p w:rsidR="00F06790" w:rsidRPr="00AD4821" w:rsidRDefault="00B65B8B" w:rsidP="00AD482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</w:p>
    <w:sectPr w:rsidR="00F06790" w:rsidRPr="00AD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B"/>
    <w:rsid w:val="00004ECA"/>
    <w:rsid w:val="008E2B1B"/>
    <w:rsid w:val="00AD4821"/>
    <w:rsid w:val="00B65B8B"/>
    <w:rsid w:val="00F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3B95"/>
  <w15:chartTrackingRefBased/>
  <w15:docId w15:val="{1361DA79-E079-42E4-8E5A-193B903E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2018-12-12T22:09:00Z</dcterms:created>
  <dcterms:modified xsi:type="dcterms:W3CDTF">2018-12-13T20:35:00Z</dcterms:modified>
</cp:coreProperties>
</file>