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EA1F" w14:textId="77777777" w:rsidR="0018306D" w:rsidRPr="00EE65C1" w:rsidRDefault="0018306D" w:rsidP="0018306D">
      <w:pPr>
        <w:spacing w:after="0"/>
        <w:jc w:val="center"/>
        <w:rPr>
          <w:rFonts w:cs="Times New Roman"/>
          <w:b/>
          <w:sz w:val="20"/>
          <w:szCs w:val="20"/>
        </w:rPr>
      </w:pPr>
      <w:r w:rsidRPr="00EE65C1">
        <w:rPr>
          <w:rFonts w:cs="Times New Roman"/>
          <w:b/>
          <w:sz w:val="20"/>
          <w:szCs w:val="20"/>
        </w:rPr>
        <w:t>BCC Education Committee for Quality Programs and Services</w:t>
      </w:r>
    </w:p>
    <w:p w14:paraId="77509F85" w14:textId="77777777" w:rsidR="0018306D" w:rsidRPr="00EE65C1" w:rsidRDefault="0018306D" w:rsidP="0018306D">
      <w:pPr>
        <w:spacing w:after="0"/>
        <w:rPr>
          <w:rFonts w:cs="Times New Roman"/>
          <w:sz w:val="20"/>
          <w:szCs w:val="20"/>
        </w:rPr>
      </w:pPr>
    </w:p>
    <w:p w14:paraId="6B049FAF" w14:textId="1020EDDA" w:rsidR="00B336C4" w:rsidRPr="00EE65C1" w:rsidRDefault="00721469" w:rsidP="0058014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</w:t>
      </w:r>
      <w:r w:rsidR="00D66435">
        <w:rPr>
          <w:rFonts w:cs="Times New Roman"/>
          <w:sz w:val="20"/>
          <w:szCs w:val="20"/>
        </w:rPr>
        <w:t>eeting Date:</w:t>
      </w:r>
      <w:r w:rsidR="00D66435">
        <w:rPr>
          <w:rFonts w:cs="Times New Roman"/>
          <w:sz w:val="20"/>
          <w:szCs w:val="20"/>
        </w:rPr>
        <w:tab/>
        <w:t>Thursday, February 11</w:t>
      </w:r>
      <w:bookmarkStart w:id="0" w:name="_GoBack"/>
      <w:bookmarkEnd w:id="0"/>
      <w:r w:rsidR="00801935">
        <w:rPr>
          <w:rFonts w:cs="Times New Roman"/>
          <w:sz w:val="20"/>
          <w:szCs w:val="20"/>
        </w:rPr>
        <w:t>,</w:t>
      </w:r>
      <w:r w:rsidR="00D0468B">
        <w:rPr>
          <w:rFonts w:cs="Times New Roman"/>
          <w:sz w:val="20"/>
          <w:szCs w:val="20"/>
        </w:rPr>
        <w:t xml:space="preserve"> 20</w:t>
      </w:r>
      <w:r w:rsidR="00D66435">
        <w:rPr>
          <w:rFonts w:cs="Times New Roman"/>
          <w:sz w:val="20"/>
          <w:szCs w:val="20"/>
        </w:rPr>
        <w:t>16</w:t>
      </w:r>
    </w:p>
    <w:p w14:paraId="2B6EEBD8" w14:textId="5A4C9860" w:rsidR="00580147" w:rsidRPr="00EE65C1" w:rsidRDefault="00B336C4" w:rsidP="00580147">
      <w:pPr>
        <w:spacing w:after="0"/>
        <w:rPr>
          <w:rFonts w:cs="Times New Roman"/>
          <w:sz w:val="20"/>
          <w:szCs w:val="20"/>
          <w:u w:val="single"/>
        </w:rPr>
        <w:sectPr w:rsidR="00580147" w:rsidRPr="00EE65C1" w:rsidSect="009F22AB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 w:rsidRPr="00EE65C1">
        <w:rPr>
          <w:rFonts w:cs="Times New Roman"/>
          <w:sz w:val="20"/>
          <w:szCs w:val="20"/>
          <w:u w:val="single"/>
        </w:rPr>
        <w:t>Members Attended</w:t>
      </w:r>
      <w:r w:rsidR="00DF6DA6" w:rsidRPr="00EE65C1">
        <w:rPr>
          <w:rFonts w:cs="Times New Roman"/>
          <w:sz w:val="20"/>
          <w:szCs w:val="20"/>
          <w:u w:val="single"/>
        </w:rPr>
        <w:t xml:space="preserve"> – marked with “X”</w:t>
      </w:r>
      <w:r w:rsidRPr="00EE65C1">
        <w:rPr>
          <w:rFonts w:cs="Times New Roman"/>
          <w:sz w:val="20"/>
          <w:szCs w:val="20"/>
          <w:u w:val="single"/>
        </w:rPr>
        <w:t>:</w:t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="00580147" w:rsidRPr="00EE65C1">
        <w:rPr>
          <w:rFonts w:cs="Times New Roman"/>
          <w:sz w:val="20"/>
          <w:szCs w:val="20"/>
          <w:u w:val="single"/>
        </w:rPr>
        <w:br/>
      </w:r>
    </w:p>
    <w:p w14:paraId="595A8D44" w14:textId="27DA0CCF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Brenda Johnson, Dean</w:t>
      </w:r>
    </w:p>
    <w:p w14:paraId="01EA54B4" w14:textId="52089F2E" w:rsidR="00580147" w:rsidRPr="00EE65C1" w:rsidRDefault="00D0468B" w:rsidP="0058014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</w:r>
      <w:r w:rsidR="00692607">
        <w:rPr>
          <w:rFonts w:cs="Times New Roman"/>
          <w:sz w:val="20"/>
          <w:szCs w:val="20"/>
        </w:rPr>
        <w:t>Tanya Moore</w:t>
      </w:r>
      <w:r w:rsidR="00580147" w:rsidRPr="00EE65C1">
        <w:rPr>
          <w:rFonts w:cs="Times New Roman"/>
          <w:sz w:val="20"/>
          <w:szCs w:val="20"/>
        </w:rPr>
        <w:t>, Director of Special Projects-</w:t>
      </w:r>
    </w:p>
    <w:p w14:paraId="15C03F8E" w14:textId="7A154CD3" w:rsidR="00580147" w:rsidRPr="00EE65C1" w:rsidRDefault="00692607" w:rsidP="00B336C4">
      <w:pPr>
        <w:spacing w:after="0"/>
        <w:ind w:left="720" w:hanging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Heather Dodge, </w:t>
      </w:r>
      <w:r w:rsidR="00B336C4" w:rsidRPr="00EE65C1">
        <w:rPr>
          <w:rFonts w:cs="Times New Roman"/>
          <w:sz w:val="20"/>
          <w:szCs w:val="20"/>
        </w:rPr>
        <w:t>Teaching and learning Center Coordinator</w:t>
      </w:r>
    </w:p>
    <w:p w14:paraId="0B52ECFA" w14:textId="63294C59" w:rsidR="00580147" w:rsidRPr="00EE65C1" w:rsidRDefault="00D0468B" w:rsidP="00801935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  <w:t>Jenny Lowood, Planning for Institutional Effectiveness (PIE) Chair or designee-</w:t>
      </w:r>
    </w:p>
    <w:p w14:paraId="0759FAC1" w14:textId="62DC6798" w:rsidR="00580147" w:rsidRPr="00EE65C1" w:rsidRDefault="00D0468B" w:rsidP="002720A2">
      <w:pPr>
        <w:spacing w:after="0"/>
        <w:ind w:left="720" w:hanging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692607">
        <w:rPr>
          <w:rFonts w:cs="Times New Roman"/>
          <w:sz w:val="20"/>
          <w:szCs w:val="20"/>
        </w:rPr>
        <w:t>Johnny Dong</w:t>
      </w:r>
      <w:r w:rsidR="002720A2" w:rsidRPr="00EE65C1">
        <w:rPr>
          <w:rFonts w:cs="Times New Roman"/>
          <w:sz w:val="20"/>
          <w:szCs w:val="20"/>
        </w:rPr>
        <w:t xml:space="preserve"> Transfer and Career Information Center Coordinator                </w:t>
      </w:r>
    </w:p>
    <w:p w14:paraId="21F57FFA" w14:textId="144B7886" w:rsidR="00580147" w:rsidRPr="00EE65C1" w:rsidRDefault="00580A82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  <w:t xml:space="preserve">Cleavon Smith, Academic Senate President or designee- </w:t>
      </w:r>
    </w:p>
    <w:p w14:paraId="623B66B2" w14:textId="0966189B" w:rsidR="009412B2" w:rsidRPr="00EE65C1" w:rsidRDefault="00DC456A" w:rsidP="00B524E8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Maricela Becerra, Learning Disabilities Specialist</w:t>
      </w:r>
      <w:r w:rsidR="00B336C4" w:rsidRPr="00EE65C1">
        <w:rPr>
          <w:rFonts w:cs="Times New Roman"/>
          <w:sz w:val="20"/>
          <w:szCs w:val="20"/>
        </w:rPr>
        <w:br/>
      </w:r>
      <w:r w:rsidR="00692607"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  <w:t>Allene Young</w:t>
      </w:r>
      <w:r w:rsidR="00692607">
        <w:rPr>
          <w:rFonts w:cs="Times New Roman"/>
          <w:sz w:val="20"/>
          <w:szCs w:val="20"/>
        </w:rPr>
        <w:t xml:space="preserve"> or Susan Truong</w:t>
      </w:r>
      <w:r w:rsidR="00580147" w:rsidRPr="00EE65C1">
        <w:rPr>
          <w:rFonts w:cs="Times New Roman"/>
          <w:sz w:val="20"/>
          <w:szCs w:val="20"/>
        </w:rPr>
        <w:t>, Counseling Faculty chair or designee</w:t>
      </w:r>
      <w:r w:rsidR="00B524E8" w:rsidRPr="00EE65C1">
        <w:rPr>
          <w:rFonts w:cs="Times New Roman"/>
          <w:sz w:val="20"/>
          <w:szCs w:val="20"/>
        </w:rPr>
        <w:br/>
      </w:r>
      <w:r w:rsidR="00D0468B">
        <w:rPr>
          <w:rFonts w:cs="Times New Roman"/>
          <w:sz w:val="20"/>
          <w:szCs w:val="20"/>
        </w:rPr>
        <w:t>-</w:t>
      </w:r>
      <w:r w:rsidR="00B524E8" w:rsidRPr="00EE65C1">
        <w:rPr>
          <w:rFonts w:cs="Times New Roman"/>
          <w:sz w:val="20"/>
          <w:szCs w:val="20"/>
        </w:rPr>
        <w:tab/>
        <w:t xml:space="preserve">Joshua Boatright, Library Faculty Chair or designee- </w:t>
      </w:r>
    </w:p>
    <w:p w14:paraId="1BDFA271" w14:textId="757F1942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580147" w:rsidRPr="00EE65C1">
        <w:rPr>
          <w:rFonts w:cs="Times New Roman"/>
          <w:sz w:val="20"/>
          <w:szCs w:val="20"/>
        </w:rPr>
        <w:tab/>
      </w:r>
      <w:r w:rsidR="00692607">
        <w:rPr>
          <w:rFonts w:cs="Times New Roman"/>
          <w:sz w:val="20"/>
          <w:szCs w:val="20"/>
        </w:rPr>
        <w:t>Ramona Butler</w:t>
      </w:r>
      <w:proofErr w:type="gramStart"/>
      <w:r w:rsidR="00692607">
        <w:rPr>
          <w:rFonts w:cs="Times New Roman"/>
          <w:sz w:val="20"/>
          <w:szCs w:val="20"/>
        </w:rPr>
        <w:t xml:space="preserve">, </w:t>
      </w:r>
      <w:r w:rsidR="00580147" w:rsidRPr="00EE65C1">
        <w:rPr>
          <w:rFonts w:cs="Times New Roman"/>
          <w:sz w:val="20"/>
          <w:szCs w:val="20"/>
        </w:rPr>
        <w:t xml:space="preserve"> EOPS</w:t>
      </w:r>
      <w:proofErr w:type="gramEnd"/>
      <w:r w:rsidR="00580147" w:rsidRPr="00EE65C1">
        <w:rPr>
          <w:rFonts w:cs="Times New Roman"/>
          <w:sz w:val="20"/>
          <w:szCs w:val="20"/>
        </w:rPr>
        <w:t>/CARE Coordinator</w:t>
      </w:r>
    </w:p>
    <w:p w14:paraId="6D67927A" w14:textId="1E249CEB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Antonio Barreiro</w:t>
      </w:r>
      <w:r w:rsidR="00580147" w:rsidRPr="00EE65C1">
        <w:rPr>
          <w:rFonts w:cs="Times New Roman"/>
          <w:sz w:val="20"/>
          <w:szCs w:val="20"/>
        </w:rPr>
        <w:t xml:space="preserve">, Dean </w:t>
      </w:r>
    </w:p>
    <w:p w14:paraId="396B52D3" w14:textId="1467387D" w:rsidR="00580147" w:rsidRPr="00EE65C1" w:rsidRDefault="00692607" w:rsidP="0058014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Skyler Barton</w:t>
      </w:r>
      <w:r w:rsidR="00580147" w:rsidRPr="00EE65C1">
        <w:rPr>
          <w:rFonts w:cs="Times New Roman"/>
          <w:sz w:val="20"/>
          <w:szCs w:val="20"/>
        </w:rPr>
        <w:t>, Learning Community designee</w:t>
      </w:r>
    </w:p>
    <w:p w14:paraId="65552FE8" w14:textId="71C2C427" w:rsidR="00580147" w:rsidRPr="00EE65C1" w:rsidRDefault="00DC456A" w:rsidP="00580147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692607">
        <w:rPr>
          <w:rFonts w:cs="Times New Roman"/>
          <w:sz w:val="20"/>
          <w:szCs w:val="20"/>
        </w:rPr>
        <w:t>Jenny Lowood,</w:t>
      </w:r>
      <w:r w:rsidR="00B336C4" w:rsidRPr="00EE65C1">
        <w:rPr>
          <w:rFonts w:cs="Times New Roman"/>
          <w:sz w:val="20"/>
          <w:szCs w:val="20"/>
        </w:rPr>
        <w:t xml:space="preserve"> Curriculum Committee Chair or designee</w:t>
      </w:r>
    </w:p>
    <w:p w14:paraId="101BCD85" w14:textId="213CA50B" w:rsidR="00580147" w:rsidRPr="00EE65C1" w:rsidRDefault="00692607" w:rsidP="0058014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 w:rsidR="001F586E" w:rsidRPr="00EE65C1">
        <w:rPr>
          <w:rFonts w:cs="Times New Roman"/>
          <w:sz w:val="20"/>
          <w:szCs w:val="20"/>
        </w:rPr>
        <w:tab/>
        <w:t>Wi</w:t>
      </w:r>
      <w:r w:rsidR="00580147" w:rsidRPr="00EE65C1">
        <w:rPr>
          <w:rFonts w:cs="Times New Roman"/>
          <w:sz w:val="20"/>
          <w:szCs w:val="20"/>
        </w:rPr>
        <w:t xml:space="preserve">ndy Franklin, DSPS Coordinator </w:t>
      </w:r>
    </w:p>
    <w:p w14:paraId="15A832EC" w14:textId="1E24C694" w:rsidR="00B336C4" w:rsidRPr="00EE65C1" w:rsidRDefault="00DC456A" w:rsidP="00B336C4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 xml:space="preserve">Joseph Bielanski, Articulation Officer- </w:t>
      </w:r>
    </w:p>
    <w:p w14:paraId="1B9FA60E" w14:textId="2E9466DF" w:rsidR="00580147" w:rsidRPr="00EE65C1" w:rsidRDefault="00DC456A" w:rsidP="00DF6DA6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 xml:space="preserve">, Associated Students President or designee </w:t>
      </w:r>
    </w:p>
    <w:p w14:paraId="56B23AEE" w14:textId="70A5CDA8" w:rsidR="00580147" w:rsidRPr="00EE65C1" w:rsidRDefault="00DC456A" w:rsidP="007F5B4B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2720A2" w:rsidRPr="00EE65C1">
        <w:rPr>
          <w:rFonts w:cs="Times New Roman"/>
          <w:sz w:val="20"/>
          <w:szCs w:val="20"/>
        </w:rPr>
        <w:t>Roberto Gonzalez, Classified Senate President or designee-</w:t>
      </w:r>
    </w:p>
    <w:p w14:paraId="0E8BA01E" w14:textId="0E3B449E" w:rsidR="007F5B4B" w:rsidRPr="00EE65C1" w:rsidRDefault="00801935" w:rsidP="007F5B4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7F5B4B" w:rsidRPr="00EE65C1">
        <w:rPr>
          <w:rFonts w:cs="Times New Roman"/>
          <w:sz w:val="20"/>
          <w:szCs w:val="20"/>
        </w:rPr>
        <w:tab/>
        <w:t xml:space="preserve"> </w:t>
      </w:r>
    </w:p>
    <w:p w14:paraId="1D8A68B5" w14:textId="77777777" w:rsidR="007F5B4B" w:rsidRPr="00EE65C1" w:rsidRDefault="007F5B4B" w:rsidP="0018306D">
      <w:pPr>
        <w:spacing w:after="0"/>
        <w:rPr>
          <w:rFonts w:cs="Times New Roman"/>
          <w:sz w:val="20"/>
          <w:szCs w:val="20"/>
        </w:rPr>
        <w:sectPr w:rsidR="007F5B4B" w:rsidRPr="00EE65C1" w:rsidSect="0058014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DF9802" w14:textId="2087AF4D" w:rsidR="009412B2" w:rsidRPr="00EE65C1" w:rsidRDefault="00DC456A" w:rsidP="0018306D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9412B2" w:rsidRPr="00EE65C1">
        <w:rPr>
          <w:rFonts w:cs="Times New Roman"/>
          <w:sz w:val="20"/>
          <w:szCs w:val="20"/>
        </w:rPr>
        <w:tab/>
        <w:t xml:space="preserve">Gail Pendleton, Assessment and Orientation Coordinator- </w:t>
      </w:r>
    </w:p>
    <w:p w14:paraId="59D75DAA" w14:textId="08F6F4D1" w:rsidR="0018306D" w:rsidRPr="00EE65C1" w:rsidRDefault="0018306D" w:rsidP="0018306D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  <w:u w:val="single"/>
        </w:rPr>
        <w:t>Guests:</w:t>
      </w:r>
      <w:r w:rsidRPr="00EE65C1">
        <w:rPr>
          <w:rFonts w:cs="Times New Roman"/>
          <w:sz w:val="20"/>
          <w:szCs w:val="20"/>
        </w:rPr>
        <w:t xml:space="preserve"> </w:t>
      </w:r>
      <w:r w:rsidRPr="00EE65C1">
        <w:rPr>
          <w:rFonts w:cs="Times New Roman"/>
          <w:sz w:val="20"/>
          <w:szCs w:val="20"/>
        </w:rPr>
        <w:tab/>
      </w:r>
      <w:r w:rsidR="00801935">
        <w:rPr>
          <w:rFonts w:cs="Times New Roman"/>
          <w:sz w:val="20"/>
          <w:szCs w:val="20"/>
        </w:rPr>
        <w:t>Lisa Gwyn-</w:t>
      </w:r>
      <w:proofErr w:type="spellStart"/>
      <w:r w:rsidR="00801935">
        <w:rPr>
          <w:rFonts w:cs="Times New Roman"/>
          <w:sz w:val="20"/>
          <w:szCs w:val="20"/>
        </w:rPr>
        <w:t>Liago</w:t>
      </w:r>
      <w:proofErr w:type="spellEnd"/>
      <w:r w:rsidR="00692607">
        <w:rPr>
          <w:rFonts w:cs="Times New Roman"/>
          <w:sz w:val="20"/>
          <w:szCs w:val="20"/>
        </w:rPr>
        <w:t>, Hermia Yam, May Chen</w:t>
      </w:r>
    </w:p>
    <w:tbl>
      <w:tblPr>
        <w:tblW w:w="136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850"/>
        <w:gridCol w:w="2880"/>
        <w:gridCol w:w="1983"/>
      </w:tblGrid>
      <w:tr w:rsidR="0018306D" w:rsidRPr="00EE65C1" w14:paraId="570FF26D" w14:textId="77777777" w:rsidTr="00801935">
        <w:trPr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33E7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309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9FF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Follow-up Action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C1A7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Decisions</w:t>
            </w:r>
          </w:p>
          <w:p w14:paraId="65F3DA70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(Shared Agreement/Resolved or Unresolved?)</w:t>
            </w:r>
          </w:p>
        </w:tc>
      </w:tr>
      <w:tr w:rsidR="0018306D" w:rsidRPr="00EE65C1" w14:paraId="76954E9B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41F" w14:textId="6F25D1BC" w:rsidR="0018306D" w:rsidRPr="00EE65C1" w:rsidRDefault="00DC456A" w:rsidP="008019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Minutes </w:t>
            </w:r>
            <w:r w:rsidR="0069260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12/10/15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E07" w14:textId="4ACD1D1F" w:rsidR="000B638A" w:rsidRPr="00EE65C1" w:rsidRDefault="00EA039E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866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Approved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AEB" w14:textId="542228C1" w:rsidR="00C954E4" w:rsidRPr="00EE65C1" w:rsidRDefault="00C954E4" w:rsidP="00971CD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430" w14:textId="3D824CE7" w:rsidR="0018306D" w:rsidRPr="00EE65C1" w:rsidRDefault="0018306D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F22AB" w:rsidRPr="00EE65C1" w14:paraId="7CA20192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0DA" w14:textId="3481367D" w:rsidR="009F22AB" w:rsidRPr="00EE65C1" w:rsidRDefault="00692607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Implementation of Integrated Plans Proposal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149" w14:textId="77777777" w:rsidR="00742E96" w:rsidRDefault="00686615" w:rsidP="000B638A">
            <w:pPr>
              <w:pStyle w:val="ListParagraph"/>
              <w:ind w:left="0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Presentation</w:t>
            </w:r>
            <w:r w:rsidR="00692607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by May Chen</w:t>
            </w:r>
          </w:p>
          <w:p w14:paraId="1D6D10FD" w14:textId="77777777" w:rsidR="00692607" w:rsidRDefault="00692607" w:rsidP="000B638A">
            <w:pPr>
              <w:pStyle w:val="ListParagraph"/>
              <w:ind w:left="0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14:paraId="44505112" w14:textId="13E4D191" w:rsidR="00692607" w:rsidRDefault="00692607" w:rsidP="000B638A">
            <w:pPr>
              <w:pStyle w:val="ListParagraph"/>
              <w:ind w:left="0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Questions/Comments:</w:t>
            </w:r>
          </w:p>
          <w:p w14:paraId="235515D2" w14:textId="49BADB8E" w:rsidR="00692607" w:rsidRDefault="00692607" w:rsidP="000B638A">
            <w:pPr>
              <w:pStyle w:val="ListParagraph"/>
              <w:ind w:left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92607">
              <w:rPr>
                <w:rFonts w:asciiTheme="minorHAnsi" w:hAnsiTheme="minorHAnsi"/>
                <w:noProof/>
                <w:sz w:val="20"/>
                <w:szCs w:val="20"/>
              </w:rPr>
              <w:t>-Do we need new team leaders or can we use the previous ones in planning phase</w:t>
            </w:r>
            <w:r w:rsidR="00470DD5">
              <w:rPr>
                <w:rFonts w:asciiTheme="minorHAnsi" w:hAnsiTheme="minorHAnsi"/>
                <w:noProof/>
                <w:sz w:val="20"/>
                <w:szCs w:val="20"/>
              </w:rPr>
              <w:t>, is it going to create more workload?</w:t>
            </w:r>
          </w:p>
          <w:p w14:paraId="5842F542" w14:textId="2857138D" w:rsidR="00692607" w:rsidRDefault="00692607" w:rsidP="000B638A">
            <w:pPr>
              <w:pStyle w:val="ListParagraph"/>
              <w:ind w:left="0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-Increase course success while maintaining and improving quality instruction</w:t>
            </w:r>
          </w:p>
          <w:p w14:paraId="57C5370C" w14:textId="2969A899" w:rsidR="00692607" w:rsidRPr="00692607" w:rsidRDefault="00692607" w:rsidP="000B638A">
            <w:pPr>
              <w:pStyle w:val="ListParagraph"/>
              <w:ind w:left="0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  <w:p w14:paraId="539A0752" w14:textId="3248AE49" w:rsidR="00692607" w:rsidRPr="00692607" w:rsidRDefault="00692607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F90" w14:textId="5C141919" w:rsidR="009F22AB" w:rsidRPr="00EE65C1" w:rsidRDefault="009F22AB" w:rsidP="009F2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AEF" w14:textId="0A13BD0F" w:rsidR="009F22AB" w:rsidRPr="00EE65C1" w:rsidRDefault="009F22AB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E27A8" w:rsidRPr="00EE65C1" w14:paraId="4F492D36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27B" w14:textId="43DDA758" w:rsidR="006E27A8" w:rsidRPr="00EE65C1" w:rsidRDefault="00692607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Updates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5BA" w14:textId="5810D90C" w:rsidR="006E27A8" w:rsidRDefault="00692607" w:rsidP="006926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60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Faculty Advising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(Susan and Ally)</w:t>
            </w:r>
          </w:p>
          <w:p w14:paraId="1CC190D9" w14:textId="7122D2E1" w:rsidR="00470DD5" w:rsidRDefault="00470DD5" w:rsidP="00470DD5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Finally kicking off this term</w:t>
            </w:r>
          </w:p>
          <w:p w14:paraId="6000E89D" w14:textId="1212048A" w:rsidR="00470DD5" w:rsidRDefault="006319DB" w:rsidP="00470DD5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Homerooms (handouts)</w:t>
            </w:r>
          </w:p>
          <w:p w14:paraId="29BF78D7" w14:textId="32BB574C" w:rsidR="00692607" w:rsidRDefault="00692607" w:rsidP="006926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Enh</w:t>
            </w:r>
            <w:r w:rsidR="00DD7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anced Multiple Measures (Hermia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14:paraId="5844E2B8" w14:textId="1DFDC2E1" w:rsidR="006319DB" w:rsidRDefault="00B9431A" w:rsidP="006319DB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Shared the information about the data-dump</w:t>
            </w:r>
          </w:p>
          <w:p w14:paraId="318B9EC8" w14:textId="77777777" w:rsidR="00692607" w:rsidRDefault="00692607" w:rsidP="006926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Learning Communities (Skyler)</w:t>
            </w:r>
          </w:p>
          <w:p w14:paraId="77261B21" w14:textId="77777777" w:rsidR="00B9431A" w:rsidRDefault="00B9431A" w:rsidP="00B9431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60AF0B7" w14:textId="77777777" w:rsidR="00692607" w:rsidRDefault="00470DD5" w:rsidP="006926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Math Pathways (T</w:t>
            </w:r>
            <w:r w:rsidR="0069260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ram)</w:t>
            </w:r>
          </w:p>
          <w:p w14:paraId="0BEBB0A3" w14:textId="77777777" w:rsidR="00B9431A" w:rsidRDefault="00B9431A" w:rsidP="00B9431A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57CCCB8" w14:textId="42A60497" w:rsidR="00470DD5" w:rsidRPr="00692607" w:rsidRDefault="00470DD5" w:rsidP="00470DD5">
            <w:pPr>
              <w:pStyle w:val="ListParagraph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FBD" w14:textId="69B7EF1D" w:rsidR="00801935" w:rsidRPr="00801935" w:rsidRDefault="00801935" w:rsidP="006866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FC685FD" w14:textId="04D5B820" w:rsidR="00801935" w:rsidRPr="00EE65C1" w:rsidRDefault="00801935" w:rsidP="009F2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7E6" w14:textId="69BCE945" w:rsidR="006E27A8" w:rsidRPr="00EE65C1" w:rsidRDefault="006E27A8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80A82" w:rsidRPr="00EE65C1" w14:paraId="7C241FCC" w14:textId="77777777" w:rsidTr="00801935">
        <w:trPr>
          <w:trHeight w:val="8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622" w14:textId="255BBF41" w:rsidR="00580A82" w:rsidRPr="00EE65C1" w:rsidRDefault="00B9431A" w:rsidP="009E228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BSI Transformation Grant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0DF" w14:textId="0A8B4E71" w:rsidR="00580A82" w:rsidRPr="00EE65C1" w:rsidRDefault="00580A82" w:rsidP="00B9431A">
            <w:pPr>
              <w:pStyle w:val="ListParagraph"/>
              <w:numPr>
                <w:ilvl w:val="2"/>
                <w:numId w:val="9"/>
              </w:numPr>
              <w:spacing w:after="200" w:line="276" w:lineRule="auto"/>
              <w:ind w:left="342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F89" w14:textId="4BC4E0AD" w:rsidR="00580A82" w:rsidRPr="00EE65C1" w:rsidRDefault="00580A82" w:rsidP="00580A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A0E" w14:textId="77777777" w:rsidR="00580A82" w:rsidRPr="00EE65C1" w:rsidRDefault="00580A82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431A" w:rsidRPr="00EE65C1" w14:paraId="60A2BBC6" w14:textId="77777777" w:rsidTr="00801935">
        <w:trPr>
          <w:trHeight w:val="8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A95" w14:textId="5E0A864D" w:rsidR="00B9431A" w:rsidRDefault="00B9431A" w:rsidP="009E228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Next meeting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871" w14:textId="77777777" w:rsidR="00B9431A" w:rsidRPr="00EE65C1" w:rsidRDefault="00B9431A" w:rsidP="00B9431A">
            <w:pPr>
              <w:pStyle w:val="ListParagraph"/>
              <w:numPr>
                <w:ilvl w:val="2"/>
                <w:numId w:val="9"/>
              </w:numPr>
              <w:spacing w:after="200" w:line="276" w:lineRule="auto"/>
              <w:ind w:left="342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760" w14:textId="77777777" w:rsidR="00B9431A" w:rsidRPr="00EE65C1" w:rsidRDefault="00B9431A" w:rsidP="00580A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CED" w14:textId="77777777" w:rsidR="00B9431A" w:rsidRPr="00EE65C1" w:rsidRDefault="00B9431A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233A91" w14:textId="39AA36D1" w:rsidR="003B278E" w:rsidRPr="00EE65C1" w:rsidRDefault="003B278E" w:rsidP="00580A82">
      <w:pPr>
        <w:rPr>
          <w:sz w:val="20"/>
          <w:szCs w:val="20"/>
        </w:rPr>
      </w:pPr>
    </w:p>
    <w:sectPr w:rsidR="003B278E" w:rsidRPr="00EE65C1" w:rsidSect="009F22AB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BD6"/>
    <w:multiLevelType w:val="hybridMultilevel"/>
    <w:tmpl w:val="CEBA4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05C38"/>
    <w:multiLevelType w:val="hybridMultilevel"/>
    <w:tmpl w:val="4EF21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64D32"/>
    <w:multiLevelType w:val="hybridMultilevel"/>
    <w:tmpl w:val="881E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A02710"/>
    <w:multiLevelType w:val="hybridMultilevel"/>
    <w:tmpl w:val="7EE81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B6382E"/>
    <w:multiLevelType w:val="hybridMultilevel"/>
    <w:tmpl w:val="FF0AE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E55554"/>
    <w:multiLevelType w:val="hybridMultilevel"/>
    <w:tmpl w:val="9BFC7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25A32"/>
    <w:multiLevelType w:val="hybridMultilevel"/>
    <w:tmpl w:val="77265240"/>
    <w:lvl w:ilvl="0" w:tplc="EC04F8F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1EB2"/>
    <w:multiLevelType w:val="hybridMultilevel"/>
    <w:tmpl w:val="9FA4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6D"/>
    <w:rsid w:val="00077CC6"/>
    <w:rsid w:val="00080FA4"/>
    <w:rsid w:val="000B638A"/>
    <w:rsid w:val="001458AB"/>
    <w:rsid w:val="0018306D"/>
    <w:rsid w:val="00184B21"/>
    <w:rsid w:val="00191D0E"/>
    <w:rsid w:val="001F586E"/>
    <w:rsid w:val="0021758B"/>
    <w:rsid w:val="002720A2"/>
    <w:rsid w:val="00350300"/>
    <w:rsid w:val="003A212C"/>
    <w:rsid w:val="003A4419"/>
    <w:rsid w:val="003B278E"/>
    <w:rsid w:val="003B77DB"/>
    <w:rsid w:val="003D5491"/>
    <w:rsid w:val="003D722E"/>
    <w:rsid w:val="00470DD5"/>
    <w:rsid w:val="004C01CD"/>
    <w:rsid w:val="004C4713"/>
    <w:rsid w:val="004E4E03"/>
    <w:rsid w:val="004E6FF2"/>
    <w:rsid w:val="0050332D"/>
    <w:rsid w:val="00550056"/>
    <w:rsid w:val="005562FC"/>
    <w:rsid w:val="00573540"/>
    <w:rsid w:val="00580147"/>
    <w:rsid w:val="00580A82"/>
    <w:rsid w:val="005A40E1"/>
    <w:rsid w:val="005C0C35"/>
    <w:rsid w:val="006319DB"/>
    <w:rsid w:val="006668EE"/>
    <w:rsid w:val="006859DA"/>
    <w:rsid w:val="00686615"/>
    <w:rsid w:val="00692607"/>
    <w:rsid w:val="006E27A8"/>
    <w:rsid w:val="00721469"/>
    <w:rsid w:val="00742E96"/>
    <w:rsid w:val="0076792E"/>
    <w:rsid w:val="00787120"/>
    <w:rsid w:val="00790E2A"/>
    <w:rsid w:val="007F15A0"/>
    <w:rsid w:val="007F5B4B"/>
    <w:rsid w:val="00801935"/>
    <w:rsid w:val="00817F0C"/>
    <w:rsid w:val="008457A1"/>
    <w:rsid w:val="00846F95"/>
    <w:rsid w:val="008E3749"/>
    <w:rsid w:val="00931F00"/>
    <w:rsid w:val="00933F67"/>
    <w:rsid w:val="009412B2"/>
    <w:rsid w:val="00971CD7"/>
    <w:rsid w:val="00982A82"/>
    <w:rsid w:val="009D06E6"/>
    <w:rsid w:val="009D4C84"/>
    <w:rsid w:val="009E2286"/>
    <w:rsid w:val="009F22AB"/>
    <w:rsid w:val="00A11D26"/>
    <w:rsid w:val="00A24BB1"/>
    <w:rsid w:val="00A30516"/>
    <w:rsid w:val="00A3531E"/>
    <w:rsid w:val="00AE72A2"/>
    <w:rsid w:val="00B336C4"/>
    <w:rsid w:val="00B36C4F"/>
    <w:rsid w:val="00B42206"/>
    <w:rsid w:val="00B524E8"/>
    <w:rsid w:val="00B9431A"/>
    <w:rsid w:val="00BB5641"/>
    <w:rsid w:val="00C225C1"/>
    <w:rsid w:val="00C23248"/>
    <w:rsid w:val="00C954E4"/>
    <w:rsid w:val="00CC334B"/>
    <w:rsid w:val="00CD1526"/>
    <w:rsid w:val="00CF6A02"/>
    <w:rsid w:val="00D0468B"/>
    <w:rsid w:val="00D66435"/>
    <w:rsid w:val="00D93E7A"/>
    <w:rsid w:val="00DC456A"/>
    <w:rsid w:val="00DD7A7D"/>
    <w:rsid w:val="00DE0B8C"/>
    <w:rsid w:val="00DF6DA6"/>
    <w:rsid w:val="00E550B6"/>
    <w:rsid w:val="00E94BF1"/>
    <w:rsid w:val="00E9526B"/>
    <w:rsid w:val="00EA039E"/>
    <w:rsid w:val="00EA38C3"/>
    <w:rsid w:val="00EB79BA"/>
    <w:rsid w:val="00EC0FAD"/>
    <w:rsid w:val="00EE65C1"/>
    <w:rsid w:val="00F17B7A"/>
    <w:rsid w:val="00F51D73"/>
    <w:rsid w:val="00F85F89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1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162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817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36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0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3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24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908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39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65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53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97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974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107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16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23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43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7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87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66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62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60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1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5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0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67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Lisa Gwyn-Laigo</cp:lastModifiedBy>
  <cp:revision>4</cp:revision>
  <dcterms:created xsi:type="dcterms:W3CDTF">2016-02-11T20:30:00Z</dcterms:created>
  <dcterms:modified xsi:type="dcterms:W3CDTF">2016-02-24T19:58:00Z</dcterms:modified>
</cp:coreProperties>
</file>