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1A5F16D0" w:rsidR="006B1CA5" w:rsidRDefault="002D11AF" w:rsidP="006B1CA5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A4293A">
        <w:rPr>
          <w:rFonts w:ascii="Arial" w:hAnsi="Arial" w:cs="Arial"/>
          <w:b/>
          <w:bCs/>
          <w:color w:val="007F7F"/>
          <w:sz w:val="20"/>
          <w:szCs w:val="20"/>
        </w:rPr>
        <w:t>February 8</w:t>
      </w:r>
      <w:r w:rsidR="00A4293A" w:rsidRPr="00A4293A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th</w:t>
      </w:r>
      <w:r w:rsidR="00A4293A">
        <w:rPr>
          <w:rFonts w:ascii="Arial" w:hAnsi="Arial" w:cs="Arial"/>
          <w:b/>
          <w:bCs/>
          <w:color w:val="007F7F"/>
          <w:sz w:val="20"/>
          <w:szCs w:val="20"/>
        </w:rPr>
        <w:t xml:space="preserve"> 2018</w:t>
      </w: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         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A4293A">
        <w:rPr>
          <w:rFonts w:ascii="Arial" w:hAnsi="Arial" w:cs="Arial"/>
          <w:b/>
          <w:bCs/>
          <w:color w:val="007F7F"/>
          <w:sz w:val="20"/>
          <w:szCs w:val="20"/>
        </w:rPr>
        <w:t xml:space="preserve">TLC </w:t>
      </w:r>
    </w:p>
    <w:p w14:paraId="08002B72" w14:textId="44A57869" w:rsidR="008740CF" w:rsidRPr="00B65E7D" w:rsidRDefault="00CB0C48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>Chair: Tom Ki</w:t>
      </w:r>
      <w:r w:rsidR="00A4293A">
        <w:rPr>
          <w:rFonts w:ascii="Arial" w:hAnsi="Arial" w:cs="Arial"/>
          <w:b/>
          <w:bCs/>
          <w:color w:val="007F7F"/>
          <w:sz w:val="20"/>
          <w:szCs w:val="20"/>
        </w:rPr>
        <w:t>es, Social Science Dept. Chair/Kuni Hay Vice President of Instruction</w:t>
      </w: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BEB32" w14:textId="77777777" w:rsidR="006B1CA5" w:rsidRPr="00B11F30" w:rsidRDefault="006B1CA5" w:rsidP="002D11A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40686B1" w14:textId="60C51FC4" w:rsidR="006B1CA5" w:rsidRPr="00B11F30" w:rsidRDefault="00DE0A62" w:rsidP="002D11A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1:30-2:0</w:t>
            </w:r>
            <w:r w:rsidR="00956913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A1A47" w14:textId="01982739" w:rsidR="006B1CA5" w:rsidRDefault="006B1CA5" w:rsidP="006B1CA5">
            <w:pPr>
              <w:spacing w:before="68"/>
              <w:ind w:left="8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  <w:r w:rsidR="0053770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1AB181EE" w14:textId="77777777" w:rsidR="006B1CA5" w:rsidRDefault="00A4293A" w:rsidP="00A4293A">
            <w:pPr>
              <w:spacing w:before="68"/>
              <w:ind w:left="8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Introductions of departments for our new VPI! </w:t>
            </w:r>
          </w:p>
          <w:p w14:paraId="267EF7CD" w14:textId="3DD7947A" w:rsidR="003A4AF8" w:rsidRPr="00B11F30" w:rsidRDefault="003A4AF8" w:rsidP="00A4293A">
            <w:pPr>
              <w:spacing w:before="68"/>
              <w:ind w:left="86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53D6D" w14:textId="77777777" w:rsidR="006B1CA5" w:rsidRPr="00B11F30" w:rsidRDefault="006B1CA5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E426327" w14:textId="61A41374" w:rsidR="006B1CA5" w:rsidRPr="00B11F30" w:rsidRDefault="00E243A0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Tom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7C16611A" w:rsidR="00537703" w:rsidRPr="00B11F30" w:rsidRDefault="005B234B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2:00-2:3</w:t>
            </w:r>
            <w:r w:rsidR="00DE0A6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0E9C0A69" w:rsidR="00537703" w:rsidRPr="00537703" w:rsidRDefault="006B72C9" w:rsidP="00C9767D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767D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Semester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Start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D809D" w14:textId="4BC7310E" w:rsidR="00DE0A62" w:rsidRDefault="00A4293A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Spring </w:t>
            </w:r>
            <w:r w:rsidR="003A4AF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semester </w:t>
            </w:r>
            <w:r w:rsidR="00DE0A62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kickoff </w:t>
            </w:r>
          </w:p>
          <w:p w14:paraId="62502D6B" w14:textId="204A25B3" w:rsidR="005B234B" w:rsidRDefault="003A4AF8" w:rsidP="003A4AF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Enrollment update</w:t>
            </w:r>
          </w:p>
          <w:p w14:paraId="57951493" w14:textId="47743A99" w:rsidR="003A4AF8" w:rsidRDefault="003A4AF8" w:rsidP="003A4AF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Semester beginning check in</w:t>
            </w:r>
          </w:p>
          <w:p w14:paraId="51447A98" w14:textId="7306AF7B" w:rsidR="009B4185" w:rsidRPr="008740CF" w:rsidRDefault="009B4185" w:rsidP="003A4AF8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F12F" w14:textId="77ED6CE1" w:rsidR="00537703" w:rsidRPr="00B11F30" w:rsidRDefault="00A4293A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Kuni</w:t>
            </w:r>
            <w:r w:rsidR="00413F6B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8400AA">
              <w:rPr>
                <w:rFonts w:asciiTheme="majorHAnsi" w:hAnsiTheme="majorHAnsi" w:cs="Times New Roman"/>
                <w:sz w:val="20"/>
                <w:szCs w:val="20"/>
              </w:rPr>
              <w:t xml:space="preserve"> and</w:t>
            </w:r>
            <w:r w:rsidR="00413F6B">
              <w:rPr>
                <w:rFonts w:asciiTheme="majorHAnsi" w:hAnsiTheme="majorHAnsi" w:cs="Times New Roman"/>
                <w:sz w:val="20"/>
                <w:szCs w:val="20"/>
              </w:rPr>
              <w:t xml:space="preserve"> the</w:t>
            </w:r>
            <w:r w:rsidR="008400AA">
              <w:rPr>
                <w:rFonts w:asciiTheme="majorHAnsi" w:hAnsiTheme="majorHAnsi" w:cs="Times New Roman"/>
                <w:sz w:val="20"/>
                <w:szCs w:val="20"/>
              </w:rPr>
              <w:t xml:space="preserve"> Deans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321BD663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6CA4F01A" w:rsidR="00537703" w:rsidRPr="00537703" w:rsidRDefault="00537703" w:rsidP="00A02FF8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</w:t>
            </w:r>
            <w:r w:rsidR="006B72C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Spring W</w:t>
            </w:r>
            <w:r w:rsidR="00A02FF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ork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88B6C" w14:textId="0D5CB04E" w:rsidR="00117023" w:rsidRDefault="00117023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Fall and Spring</w:t>
            </w:r>
            <w:r w:rsidR="003A4AF8">
              <w:rPr>
                <w:rFonts w:asciiTheme="majorHAnsi" w:hAnsiTheme="majorHAnsi" w:cs="Times New Roman"/>
                <w:sz w:val="20"/>
                <w:szCs w:val="20"/>
              </w:rPr>
              <w:t xml:space="preserve"> 2018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Scheduling </w:t>
            </w:r>
          </w:p>
          <w:p w14:paraId="2F84C352" w14:textId="0C383EEE" w:rsidR="006B72C9" w:rsidRDefault="006B72C9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Faculty positions, hiring </w:t>
            </w:r>
            <w:r w:rsidR="003A4AF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for 2018-2019 </w:t>
            </w:r>
          </w:p>
          <w:p w14:paraId="7EC714F1" w14:textId="585BEB97" w:rsidR="00117023" w:rsidRDefault="00117023" w:rsidP="00E243A0">
            <w:pPr>
              <w:ind w:left="45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Guided Pathways Task Force</w:t>
            </w:r>
          </w:p>
          <w:p w14:paraId="56A23F74" w14:textId="3B1BEBD6" w:rsidR="00C9767D" w:rsidRDefault="00117023" w:rsidP="00117023">
            <w:pPr>
              <w:ind w:left="45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Chair </w:t>
            </w:r>
            <w:r w:rsidR="003A4AF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&amp; Department Chair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Elections</w:t>
            </w:r>
          </w:p>
          <w:p w14:paraId="4B5883A3" w14:textId="77777777" w:rsidR="00537703" w:rsidRDefault="00C9767D" w:rsidP="00117023">
            <w:pPr>
              <w:ind w:left="45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 Review</w:t>
            </w:r>
            <w:r w:rsidR="0011702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39D8805" w14:textId="1DBED42A" w:rsidR="009B4185" w:rsidRPr="00117023" w:rsidRDefault="009B4185" w:rsidP="00117023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Program Review FA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7F405" w14:textId="0B7A2047" w:rsidR="00537703" w:rsidRPr="00B11F30" w:rsidRDefault="00A4293A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Tom, Kuni</w:t>
            </w:r>
            <w:r w:rsidR="008400AA">
              <w:rPr>
                <w:rFonts w:asciiTheme="majorHAnsi" w:hAnsiTheme="majorHAnsi" w:cs="Times New Roman"/>
                <w:sz w:val="20"/>
                <w:szCs w:val="20"/>
              </w:rPr>
              <w:t xml:space="preserve">, and the Deans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181970E8" w:rsidR="00537703" w:rsidRPr="00413F6B" w:rsidRDefault="00117023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Planning for </w:t>
            </w:r>
            <w:r w:rsidR="00413F6B" w:rsidRPr="00413F6B">
              <w:rPr>
                <w:rFonts w:asciiTheme="majorHAnsi" w:hAnsiTheme="majorHAnsi" w:cs="Arial"/>
                <w:sz w:val="20"/>
                <w:szCs w:val="20"/>
              </w:rPr>
              <w:t>2018</w:t>
            </w:r>
            <w:r>
              <w:rPr>
                <w:rFonts w:asciiTheme="majorHAnsi" w:hAnsiTheme="majorHAnsi" w:cs="Arial"/>
                <w:sz w:val="20"/>
                <w:szCs w:val="20"/>
              </w:rPr>
              <w:t>-19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6EFBC33F" w:rsidR="00537703" w:rsidRPr="00B11F30" w:rsidRDefault="003A4AF8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2:45-3:00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4BF11D6C" w:rsidR="00537703" w:rsidRPr="008400AA" w:rsidRDefault="008400AA" w:rsidP="00117023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</w:t>
            </w:r>
            <w:r w:rsidR="0011702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148A" w14:textId="77777777" w:rsidR="00A4293A" w:rsidRDefault="00117023" w:rsidP="00117023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 New VPI Q and A </w:t>
            </w:r>
          </w:p>
          <w:p w14:paraId="31AD29A0" w14:textId="07DC2BE1" w:rsidR="003A4AF8" w:rsidRPr="003A4AF8" w:rsidRDefault="003A4AF8" w:rsidP="003A4AF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A4AF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What was helpful, what would you like for the Chairs meeting?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70940862" w:rsidR="00537703" w:rsidRPr="00875EE2" w:rsidRDefault="00A4293A" w:rsidP="00117023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Kuni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293271D" w:rsidR="00537703" w:rsidRPr="00413F6B" w:rsidRDefault="009B4185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Introductions</w:t>
            </w:r>
            <w:r w:rsidR="0011702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0749A6C" w:rsidR="00537703" w:rsidRPr="00B11F30" w:rsidRDefault="003A4AF8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3:00-3:15</w:t>
            </w:r>
            <w:r w:rsidR="008400A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07EC" w14:textId="77777777" w:rsidR="00413F6B" w:rsidRDefault="003A4AF8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Wrap up:</w:t>
            </w:r>
          </w:p>
          <w:p w14:paraId="151F6BFE" w14:textId="43FEB4B4" w:rsidR="003A4AF8" w:rsidRPr="00B11F30" w:rsidRDefault="003A4AF8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Agenda items for the next meeting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2123A697" w:rsidR="00537703" w:rsidRPr="00875EE2" w:rsidRDefault="003A4AF8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All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3935A80F" w14:textId="71CEF3A9" w:rsidR="008740CF" w:rsidRPr="00413F6B" w:rsidRDefault="00A4293A" w:rsidP="006B1CA5">
      <w:pPr>
        <w:spacing w:before="59"/>
        <w:ind w:left="422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Chairs Meeting schedule </w:t>
      </w:r>
      <w:proofErr w:type="gramStart"/>
      <w:r>
        <w:rPr>
          <w:rFonts w:asciiTheme="majorHAnsi" w:hAnsiTheme="majorHAnsi" w:cs="Arial"/>
          <w:b/>
          <w:color w:val="000000"/>
          <w:sz w:val="20"/>
          <w:szCs w:val="20"/>
        </w:rPr>
        <w:t>Spring</w:t>
      </w:r>
      <w:proofErr w:type="gramEnd"/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 2018</w:t>
      </w:r>
    </w:p>
    <w:p w14:paraId="0A268B92" w14:textId="612BCB1B" w:rsidR="00E243A0" w:rsidRPr="00A4293A" w:rsidRDefault="00A4293A" w:rsidP="006B1CA5">
      <w:pPr>
        <w:spacing w:before="59"/>
        <w:ind w:left="422"/>
        <w:rPr>
          <w:rFonts w:asciiTheme="majorHAnsi" w:hAnsiTheme="majorHAnsi" w:cs="Arial"/>
          <w:color w:val="000000"/>
        </w:rPr>
      </w:pPr>
      <w:r w:rsidRPr="00A4293A">
        <w:rPr>
          <w:rFonts w:asciiTheme="majorHAnsi" w:hAnsiTheme="majorHAnsi" w:cs="Arial"/>
          <w:color w:val="000000"/>
        </w:rPr>
        <w:t>February 23</w:t>
      </w:r>
      <w:r w:rsidRPr="00A4293A">
        <w:rPr>
          <w:rFonts w:asciiTheme="majorHAnsi" w:hAnsiTheme="majorHAnsi" w:cs="Arial"/>
          <w:color w:val="000000"/>
          <w:vertAlign w:val="superscript"/>
        </w:rPr>
        <w:t>rd</w:t>
      </w:r>
      <w:r w:rsidRPr="00A4293A">
        <w:rPr>
          <w:rFonts w:asciiTheme="majorHAnsi" w:hAnsiTheme="majorHAnsi" w:cs="Arial"/>
          <w:color w:val="000000"/>
        </w:rPr>
        <w:t xml:space="preserve">, March </w:t>
      </w:r>
      <w:r w:rsidR="00770F7F">
        <w:rPr>
          <w:rFonts w:asciiTheme="majorHAnsi" w:hAnsiTheme="majorHAnsi" w:cs="Arial"/>
          <w:color w:val="000000"/>
        </w:rPr>
        <w:t>2nd</w:t>
      </w:r>
      <w:r w:rsidRPr="00A4293A">
        <w:rPr>
          <w:rFonts w:asciiTheme="majorHAnsi" w:hAnsiTheme="majorHAnsi" w:cs="Arial"/>
          <w:color w:val="000000"/>
        </w:rPr>
        <w:t>, March 23</w:t>
      </w:r>
      <w:r w:rsidRPr="00A4293A">
        <w:rPr>
          <w:rFonts w:asciiTheme="majorHAnsi" w:hAnsiTheme="majorHAnsi" w:cs="Arial"/>
          <w:color w:val="000000"/>
          <w:vertAlign w:val="superscript"/>
        </w:rPr>
        <w:t>rd</w:t>
      </w:r>
      <w:r w:rsidRPr="00A4293A">
        <w:rPr>
          <w:rFonts w:asciiTheme="majorHAnsi" w:hAnsiTheme="majorHAnsi" w:cs="Arial"/>
          <w:color w:val="000000"/>
        </w:rPr>
        <w:t>, April 13</w:t>
      </w:r>
      <w:r w:rsidRPr="00A4293A">
        <w:rPr>
          <w:rFonts w:asciiTheme="majorHAnsi" w:hAnsiTheme="majorHAnsi" w:cs="Arial"/>
          <w:color w:val="000000"/>
          <w:vertAlign w:val="superscript"/>
        </w:rPr>
        <w:t>th</w:t>
      </w:r>
      <w:r w:rsidRPr="00A4293A">
        <w:rPr>
          <w:rFonts w:asciiTheme="majorHAnsi" w:hAnsiTheme="majorHAnsi" w:cs="Arial"/>
          <w:color w:val="000000"/>
        </w:rPr>
        <w:t>, April 27</w:t>
      </w:r>
      <w:r w:rsidRPr="00A4293A">
        <w:rPr>
          <w:rFonts w:asciiTheme="majorHAnsi" w:hAnsiTheme="majorHAnsi" w:cs="Arial"/>
          <w:color w:val="000000"/>
          <w:vertAlign w:val="superscript"/>
        </w:rPr>
        <w:t>th</w:t>
      </w:r>
      <w:r w:rsidRPr="00A4293A">
        <w:rPr>
          <w:rFonts w:asciiTheme="majorHAnsi" w:hAnsiTheme="majorHAnsi" w:cs="Arial"/>
          <w:color w:val="000000"/>
        </w:rPr>
        <w:t>, May 11</w:t>
      </w:r>
      <w:r w:rsidRPr="00A4293A">
        <w:rPr>
          <w:rFonts w:asciiTheme="majorHAnsi" w:hAnsiTheme="majorHAnsi" w:cs="Arial"/>
          <w:color w:val="000000"/>
          <w:vertAlign w:val="superscript"/>
        </w:rPr>
        <w:t>th</w:t>
      </w:r>
      <w:r w:rsidRPr="00A4293A">
        <w:rPr>
          <w:rFonts w:asciiTheme="majorHAnsi" w:hAnsiTheme="majorHAnsi" w:cs="Arial"/>
          <w:color w:val="000000"/>
        </w:rPr>
        <w:t>, May 25</w:t>
      </w:r>
      <w:r w:rsidRPr="00A4293A">
        <w:rPr>
          <w:rFonts w:asciiTheme="majorHAnsi" w:hAnsiTheme="majorHAnsi" w:cs="Arial"/>
          <w:color w:val="000000"/>
          <w:vertAlign w:val="superscript"/>
        </w:rPr>
        <w:t>th</w:t>
      </w:r>
    </w:p>
    <w:p w14:paraId="47027881" w14:textId="77777777" w:rsidR="00A4293A" w:rsidRPr="00B65E7D" w:rsidRDefault="00A4293A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3B644BF1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Claudia Abadia (Math), Fabian Banga (co-Languages), Mary Clark-Miller (co-MMART), Barbara Des Rochers (co-Science),</w:t>
      </w:r>
      <w:r w:rsidR="00A4293A">
        <w:rPr>
          <w:rFonts w:ascii="Calibri" w:eastAsia="Times New Roman" w:hAnsi="Calibri" w:cs="Times New Roman"/>
          <w:color w:val="000000"/>
          <w:sz w:val="20"/>
          <w:szCs w:val="20"/>
        </w:rPr>
        <w:t xml:space="preserve"> Heather Dodge (Library),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Lowood (English), Gabriel Martinez (co-Counseling), Siraj Omar (co-Science), Paramsothy Thananjeyan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E243A0">
        <w:rPr>
          <w:rFonts w:ascii="Calibri" w:eastAsia="Times New Roman" w:hAnsi="Calibri" w:cs="Times New Roman"/>
          <w:color w:val="000000"/>
          <w:sz w:val="20"/>
          <w:szCs w:val="20"/>
        </w:rPr>
        <w:t xml:space="preserve">. Heather Dodge.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" w15:restartNumberingAfterBreak="0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12"/>
  </w:num>
  <w:num w:numId="10">
    <w:abstractNumId w:val="11"/>
  </w:num>
  <w:num w:numId="11">
    <w:abstractNumId w:val="16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7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5"/>
    <w:rsid w:val="00011ED3"/>
    <w:rsid w:val="000F2D9E"/>
    <w:rsid w:val="00117023"/>
    <w:rsid w:val="00167D03"/>
    <w:rsid w:val="001C0B2B"/>
    <w:rsid w:val="002120B9"/>
    <w:rsid w:val="002939A7"/>
    <w:rsid w:val="002B03EE"/>
    <w:rsid w:val="002B0D3E"/>
    <w:rsid w:val="002D11AF"/>
    <w:rsid w:val="002D4DEE"/>
    <w:rsid w:val="002E1786"/>
    <w:rsid w:val="003A4AF8"/>
    <w:rsid w:val="00401A05"/>
    <w:rsid w:val="00413F6B"/>
    <w:rsid w:val="0047798F"/>
    <w:rsid w:val="00537703"/>
    <w:rsid w:val="005B234B"/>
    <w:rsid w:val="006B1CA5"/>
    <w:rsid w:val="006B2AC1"/>
    <w:rsid w:val="006B72C9"/>
    <w:rsid w:val="00770F7F"/>
    <w:rsid w:val="007C5938"/>
    <w:rsid w:val="007F4A23"/>
    <w:rsid w:val="008400AA"/>
    <w:rsid w:val="00873CD9"/>
    <w:rsid w:val="008740CF"/>
    <w:rsid w:val="00875EE2"/>
    <w:rsid w:val="008C5A7C"/>
    <w:rsid w:val="009417DE"/>
    <w:rsid w:val="00942AC2"/>
    <w:rsid w:val="00956913"/>
    <w:rsid w:val="00991CBD"/>
    <w:rsid w:val="009B2676"/>
    <w:rsid w:val="009B4185"/>
    <w:rsid w:val="009E561F"/>
    <w:rsid w:val="00A02FF8"/>
    <w:rsid w:val="00A4293A"/>
    <w:rsid w:val="00AF228C"/>
    <w:rsid w:val="00B10AC3"/>
    <w:rsid w:val="00B11F30"/>
    <w:rsid w:val="00B65E7D"/>
    <w:rsid w:val="00BE0B74"/>
    <w:rsid w:val="00BE52C5"/>
    <w:rsid w:val="00C9767D"/>
    <w:rsid w:val="00CB0C48"/>
    <w:rsid w:val="00D03BD8"/>
    <w:rsid w:val="00D4017E"/>
    <w:rsid w:val="00D43891"/>
    <w:rsid w:val="00DE0A62"/>
    <w:rsid w:val="00E243A0"/>
    <w:rsid w:val="00E34400"/>
    <w:rsid w:val="00E82C11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  <w15:docId w15:val="{B7BB1256-DF7D-48C6-8925-BDF25615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Kuniko Hay</cp:lastModifiedBy>
  <cp:revision>3</cp:revision>
  <cp:lastPrinted>2017-03-23T21:33:00Z</cp:lastPrinted>
  <dcterms:created xsi:type="dcterms:W3CDTF">2018-02-08T22:20:00Z</dcterms:created>
  <dcterms:modified xsi:type="dcterms:W3CDTF">2018-02-08T22:29:00Z</dcterms:modified>
</cp:coreProperties>
</file>