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450E" w14:textId="77777777" w:rsidR="00416A01" w:rsidRDefault="00416A01" w:rsidP="00416A01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</w:p>
    <w:p w14:paraId="6996EC18" w14:textId="7CE8C46B" w:rsidR="00416A01" w:rsidRPr="00416A01" w:rsidRDefault="00416A01" w:rsidP="00416A01">
      <w:pPr>
        <w:pStyle w:val="Heading1"/>
        <w:ind w:right="5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A4ECB" wp14:editId="404D961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F7F"/>
        </w:rPr>
        <w:t>Tech Committee 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711061">
        <w:t>October 18</w:t>
      </w:r>
      <w:r w:rsidRPr="00416A01">
        <w:t>, 2018</w:t>
      </w:r>
    </w:p>
    <w:p w14:paraId="5DEC55E5" w14:textId="795AE56B" w:rsidR="00416A01" w:rsidRDefault="00416A01" w:rsidP="00416A01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="00711061">
        <w:rPr>
          <w:rFonts w:ascii="Arial"/>
          <w:b/>
          <w:spacing w:val="-22"/>
          <w:sz w:val="26"/>
        </w:rPr>
        <w:t>Conference Room 451A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9957DB">
        <w:rPr>
          <w:rFonts w:ascii="Arial"/>
          <w:b/>
          <w:sz w:val="26"/>
        </w:rPr>
        <w:t>12:15p.m.-1:15</w:t>
      </w:r>
      <w:r w:rsidRPr="00416A01">
        <w:rPr>
          <w:rFonts w:ascii="Arial"/>
          <w:b/>
          <w:sz w:val="26"/>
        </w:rPr>
        <w:t>p.m.</w:t>
      </w:r>
    </w:p>
    <w:p w14:paraId="4EA811B9" w14:textId="3080A63B" w:rsidR="00416A01" w:rsidRDefault="00416A01" w:rsidP="00416A01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Co-Chairs: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Tomaneng,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 xml:space="preserve">President and </w:t>
      </w:r>
      <w:r w:rsidR="00711061">
        <w:rPr>
          <w:rFonts w:ascii="Arial"/>
          <w:b/>
          <w:color w:val="007F7F"/>
          <w:sz w:val="26"/>
        </w:rPr>
        <w:t>Mary Clarke Miller</w:t>
      </w:r>
    </w:p>
    <w:p w14:paraId="20BCD6C0" w14:textId="77777777" w:rsidR="00416A01" w:rsidRPr="00C41366" w:rsidRDefault="00416A01" w:rsidP="00416A01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transform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78756D9" w14:textId="77777777" w:rsidR="00416A01" w:rsidRDefault="00416A01" w:rsidP="00416A01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431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12"/>
        <w:gridCol w:w="1781"/>
        <w:gridCol w:w="3247"/>
        <w:gridCol w:w="3510"/>
      </w:tblGrid>
      <w:tr w:rsidR="00416A01" w14:paraId="15899E4C" w14:textId="77777777" w:rsidTr="00B73769">
        <w:trPr>
          <w:trHeight w:hRule="exact" w:val="32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1B872A" w14:textId="77777777" w:rsidR="00416A01" w:rsidRDefault="00416A01" w:rsidP="00392563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1D4946" w14:textId="77777777" w:rsidR="00416A01" w:rsidRDefault="00416A01" w:rsidP="00392563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90D560" w14:textId="77777777" w:rsidR="00416A01" w:rsidRDefault="00416A01" w:rsidP="00392563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6A0A4" w14:textId="77777777" w:rsidR="00416A01" w:rsidRDefault="00416A01" w:rsidP="00392563">
            <w:pPr>
              <w:pStyle w:val="TableParagraph"/>
              <w:spacing w:before="20" w:line="295" w:lineRule="exact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Changes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5D621C" w14:textId="77777777" w:rsidR="00416A01" w:rsidRDefault="00416A01" w:rsidP="00392563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3A5FA2" w14:paraId="212B51A7" w14:textId="77777777" w:rsidTr="00B73769">
        <w:trPr>
          <w:trHeight w:hRule="exact" w:val="59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8015" w14:textId="350D5B75" w:rsidR="003A5FA2" w:rsidRPr="00856B2D" w:rsidRDefault="00711061" w:rsidP="003A5FA2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12:15p-12:20</w:t>
            </w:r>
            <w:r w:rsidR="003A5FA2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8CC5" w14:textId="3EECC12E" w:rsidR="003A5FA2" w:rsidRPr="00856B2D" w:rsidRDefault="003A5FA2" w:rsidP="003A5FA2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CE5D" w14:textId="152BE3DA" w:rsidR="003A5FA2" w:rsidRPr="00856B2D" w:rsidRDefault="003A5FA2" w:rsidP="003A5FA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9957DB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A878" w14:textId="4FD0DBAA" w:rsidR="003A5FA2" w:rsidRPr="00F26E2D" w:rsidRDefault="003A5FA2" w:rsidP="00F26E2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3058" w14:textId="77777777" w:rsidR="003A5FA2" w:rsidRPr="00C41366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5C8CD098" w14:textId="77777777" w:rsidR="003A5FA2" w:rsidRPr="00C41366" w:rsidRDefault="003A5FA2" w:rsidP="003A5FA2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3A5FA2" w14:paraId="46A4DD7E" w14:textId="77777777" w:rsidTr="00B73769">
        <w:trPr>
          <w:trHeight w:hRule="exact" w:val="8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2110" w14:textId="70C3DC22" w:rsidR="003A5FA2" w:rsidRPr="00856B2D" w:rsidRDefault="00D75FD1" w:rsidP="003A5FA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711061">
              <w:rPr>
                <w:rFonts w:eastAsia="Calibri" w:cs="Calibri"/>
                <w:sz w:val="24"/>
                <w:szCs w:val="24"/>
              </w:rPr>
              <w:t>0p-12:25</w:t>
            </w:r>
            <w:r w:rsidR="003A5FA2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2653" w14:textId="629577C1" w:rsidR="003A5FA2" w:rsidRPr="005145C5" w:rsidRDefault="009957DB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2018-2019 Program Review Timeline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3394" w14:textId="3C8F5AA6" w:rsidR="003A5FA2" w:rsidRPr="00856B2D" w:rsidRDefault="003A5FA2" w:rsidP="003A5FA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</w:t>
            </w:r>
            <w:r w:rsidR="009957D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Tomaneng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8670" w14:textId="77777777" w:rsidR="003A5FA2" w:rsidRPr="00F26E2D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5013" w14:textId="51476F8D" w:rsidR="003A5FA2" w:rsidRPr="003A5FA2" w:rsidRDefault="003A5FA2" w:rsidP="009957DB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3A5FA2"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3A5FA2" w14:paraId="16E11053" w14:textId="77777777" w:rsidTr="00B73769">
        <w:trPr>
          <w:trHeight w:hRule="exact" w:val="58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03BF" w14:textId="4205EAD1" w:rsidR="003A5FA2" w:rsidRDefault="003A5FA2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711061">
              <w:rPr>
                <w:rFonts w:eastAsia="Calibri" w:cs="Calibri"/>
                <w:sz w:val="24"/>
                <w:szCs w:val="24"/>
              </w:rPr>
              <w:t>2:25p-12:40</w:t>
            </w:r>
            <w:r w:rsidR="009957DB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74A4" w14:textId="4EB9F36F" w:rsidR="00711061" w:rsidRDefault="003A5FA2" w:rsidP="00711061">
            <w:pPr>
              <w:widowControl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</w:t>
            </w:r>
            <w:r w:rsidR="00711061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Classroom Refresh/D</w:t>
            </w:r>
            <w:r w:rsidR="00711061" w:rsidRPr="00711061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igital </w:t>
            </w:r>
          </w:p>
          <w:p w14:paraId="2248F6BE" w14:textId="3C5E1F7F" w:rsidR="00711061" w:rsidRDefault="00711061" w:rsidP="00711061">
            <w:pPr>
              <w:widowControl/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                   Upgrade</w:t>
            </w:r>
          </w:p>
          <w:p w14:paraId="3C60612C" w14:textId="04207B66" w:rsidR="003A5FA2" w:rsidRDefault="003A5FA2" w:rsidP="00711061">
            <w:pPr>
              <w:widowControl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A3F5" w14:textId="6B519BBE" w:rsidR="003A5FA2" w:rsidRDefault="00711061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Bay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D914" w14:textId="77777777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9D65" w14:textId="1BC0DE08" w:rsidR="003A5FA2" w:rsidRPr="003A5FA2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3A5FA2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3769" w14:paraId="6570B2A1" w14:textId="77777777" w:rsidTr="00B73769">
        <w:trPr>
          <w:trHeight w:hRule="exact" w:val="58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1FD8" w14:textId="776F1453" w:rsidR="00B73769" w:rsidRDefault="00B73769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12:40p-12:50p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6581" w14:textId="6A89001E" w:rsidR="00B73769" w:rsidRDefault="00B73769" w:rsidP="00B73769">
            <w:pPr>
              <w:widowControl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District Technology Committee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DD00" w14:textId="24D67882" w:rsidR="00B73769" w:rsidRDefault="00B73769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V.Koo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52B7" w14:textId="77777777" w:rsidR="00B73769" w:rsidRDefault="00B73769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3149" w14:textId="52D9E57F" w:rsidR="00B73769" w:rsidRPr="003A5FA2" w:rsidRDefault="00B73769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3769" w14:paraId="12BFA003" w14:textId="77777777" w:rsidTr="00B73769">
        <w:trPr>
          <w:trHeight w:hRule="exact" w:val="58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0B5C" w14:textId="0C4623EA" w:rsidR="00B73769" w:rsidRDefault="00B73769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12:50p-1:00p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9C1F" w14:textId="68A49932" w:rsidR="00B73769" w:rsidRDefault="00B73769" w:rsidP="00B73769">
            <w:pPr>
              <w:widowControl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Website Refresh Project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009D" w14:textId="0D95F5D9" w:rsidR="00B73769" w:rsidRDefault="00B73769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7F72" w14:textId="77777777" w:rsidR="00B73769" w:rsidRDefault="00B73769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0E5B" w14:textId="79DC7543" w:rsidR="00B73769" w:rsidRPr="003A5FA2" w:rsidRDefault="00B73769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3A5FA2" w14:paraId="00056BAE" w14:textId="77777777" w:rsidTr="00B73769">
        <w:trPr>
          <w:trHeight w:hRule="exact" w:val="68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F187" w14:textId="47AF6E8B" w:rsidR="003A5FA2" w:rsidRDefault="009957DB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</w:t>
            </w:r>
            <w:r w:rsidR="003A5FA2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BCC8" w14:textId="53EA6BDF" w:rsidR="003A5FA2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1E58" w14:textId="3C599011" w:rsidR="003A5FA2" w:rsidRDefault="009957DB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0011" w14:textId="77777777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6DCE" w14:textId="6DE934DA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77AF551A" w14:textId="77777777" w:rsidR="00416A01" w:rsidRDefault="00416A01" w:rsidP="00416A01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115A432B" w14:textId="6D733296" w:rsidR="00140F79" w:rsidRPr="009957DB" w:rsidRDefault="00416A01" w:rsidP="009957D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 xml:space="preserve">meeting: </w:t>
      </w:r>
      <w:r w:rsidR="0082389F">
        <w:rPr>
          <w:rFonts w:ascii="Arial"/>
          <w:b/>
          <w:i/>
          <w:color w:val="FF0000"/>
          <w:spacing w:val="1"/>
          <w:sz w:val="20"/>
        </w:rPr>
        <w:t>Decmber 20</w:t>
      </w:r>
      <w:r>
        <w:rPr>
          <w:rFonts w:ascii="Arial"/>
          <w:b/>
          <w:i/>
          <w:color w:val="FF0000"/>
          <w:spacing w:val="1"/>
          <w:sz w:val="20"/>
        </w:rPr>
        <w:t>, 2018</w:t>
      </w:r>
    </w:p>
    <w:p w14:paraId="5EFBE2CC" w14:textId="7170D9A3" w:rsidR="00416A01" w:rsidRDefault="00416A01" w:rsidP="00416A01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Tech Committee Members</w:t>
      </w:r>
    </w:p>
    <w:p w14:paraId="00388FD8" w14:textId="77777777" w:rsidR="00416A01" w:rsidRPr="00EB1509" w:rsidRDefault="00416A01" w:rsidP="00416A01">
      <w:pPr>
        <w:pStyle w:val="BodyText"/>
        <w:spacing w:before="0" w:line="232" w:lineRule="auto"/>
        <w:ind w:right="292"/>
        <w:rPr>
          <w:b/>
          <w:sz w:val="24"/>
          <w:szCs w:val="24"/>
        </w:rPr>
      </w:pPr>
    </w:p>
    <w:p w14:paraId="14F2FBE2" w14:textId="2B9F1D3B" w:rsidR="00416A01" w:rsidRPr="0094595A" w:rsidRDefault="00416A01" w:rsidP="00416A01">
      <w:pPr>
        <w:pStyle w:val="BodyText"/>
        <w:spacing w:before="0"/>
        <w:ind w:left="418" w:right="292"/>
        <w:rPr>
          <w:spacing w:val="-15"/>
          <w:sz w:val="20"/>
          <w:szCs w:val="20"/>
        </w:rPr>
      </w:pPr>
      <w:r w:rsidRPr="0094595A">
        <w:rPr>
          <w:b/>
          <w:spacing w:val="-16"/>
          <w:sz w:val="20"/>
          <w:szCs w:val="20"/>
        </w:rPr>
        <w:t xml:space="preserve"> </w:t>
      </w:r>
      <w:r w:rsidRPr="0094595A">
        <w:rPr>
          <w:b/>
          <w:sz w:val="20"/>
          <w:szCs w:val="20"/>
        </w:rPr>
        <w:t>Rowena</w:t>
      </w:r>
      <w:r w:rsidRPr="0094595A">
        <w:rPr>
          <w:b/>
          <w:spacing w:val="-15"/>
          <w:sz w:val="20"/>
          <w:szCs w:val="20"/>
        </w:rPr>
        <w:t xml:space="preserve"> </w:t>
      </w:r>
      <w:r w:rsidRPr="0094595A">
        <w:rPr>
          <w:b/>
          <w:sz w:val="20"/>
          <w:szCs w:val="20"/>
        </w:rPr>
        <w:t>Tomaneng</w:t>
      </w:r>
      <w:r w:rsidRPr="0094595A">
        <w:rPr>
          <w:sz w:val="20"/>
          <w:szCs w:val="20"/>
        </w:rPr>
        <w:t>,</w:t>
      </w:r>
      <w:r w:rsidRPr="0094595A">
        <w:rPr>
          <w:spacing w:val="-15"/>
          <w:sz w:val="20"/>
          <w:szCs w:val="20"/>
        </w:rPr>
        <w:t xml:space="preserve"> </w:t>
      </w:r>
      <w:r w:rsidRPr="0094595A">
        <w:rPr>
          <w:sz w:val="20"/>
          <w:szCs w:val="20"/>
        </w:rPr>
        <w:t>President</w:t>
      </w:r>
      <w:r w:rsidRPr="0094595A">
        <w:rPr>
          <w:b/>
          <w:sz w:val="20"/>
          <w:szCs w:val="20"/>
        </w:rPr>
        <w:t>,</w:t>
      </w:r>
      <w:r w:rsidRPr="0094595A">
        <w:rPr>
          <w:b/>
          <w:spacing w:val="-15"/>
          <w:sz w:val="20"/>
          <w:szCs w:val="20"/>
        </w:rPr>
        <w:t xml:space="preserve"> </w:t>
      </w:r>
      <w:bookmarkStart w:id="1" w:name="_Hlk512588584"/>
      <w:r w:rsidR="00B73769" w:rsidRPr="00B73769">
        <w:rPr>
          <w:b/>
          <w:spacing w:val="-15"/>
          <w:sz w:val="20"/>
          <w:szCs w:val="20"/>
        </w:rPr>
        <w:t>Kelly Pernell</w:t>
      </w:r>
      <w:r w:rsidR="00B73769">
        <w:rPr>
          <w:b/>
          <w:spacing w:val="-15"/>
          <w:sz w:val="20"/>
          <w:szCs w:val="20"/>
        </w:rPr>
        <w:t xml:space="preserve">, </w:t>
      </w:r>
      <w:r w:rsidR="00B73769">
        <w:rPr>
          <w:spacing w:val="-15"/>
          <w:sz w:val="20"/>
          <w:szCs w:val="20"/>
        </w:rPr>
        <w:t xml:space="preserve">Academic Senate President, </w:t>
      </w:r>
      <w:r w:rsidR="00EB1509" w:rsidRPr="0094595A">
        <w:rPr>
          <w:spacing w:val="-15"/>
          <w:sz w:val="20"/>
          <w:szCs w:val="20"/>
        </w:rPr>
        <w:t>Faculty</w:t>
      </w:r>
      <w:bookmarkEnd w:id="1"/>
      <w:r w:rsidR="00EB1509" w:rsidRPr="0094595A">
        <w:rPr>
          <w:b/>
          <w:spacing w:val="-15"/>
          <w:sz w:val="20"/>
          <w:szCs w:val="20"/>
        </w:rPr>
        <w:t>, Vincent Koo</w:t>
      </w:r>
      <w:r w:rsidR="00EB1509" w:rsidRPr="0094595A">
        <w:rPr>
          <w:spacing w:val="-15"/>
          <w:sz w:val="20"/>
          <w:szCs w:val="20"/>
        </w:rPr>
        <w:t>, Business and Administrative Service</w:t>
      </w:r>
      <w:r w:rsidR="000F517E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, </w:t>
      </w:r>
      <w:r w:rsidR="009957DB">
        <w:rPr>
          <w:spacing w:val="-15"/>
          <w:sz w:val="20"/>
          <w:szCs w:val="20"/>
        </w:rPr>
        <w:t xml:space="preserve">Barbara Godoy, Enrollment Services, </w:t>
      </w:r>
      <w:r w:rsidR="00EB1509" w:rsidRPr="0094595A">
        <w:rPr>
          <w:b/>
          <w:spacing w:val="-15"/>
          <w:sz w:val="20"/>
          <w:szCs w:val="20"/>
        </w:rPr>
        <w:t>John Pang</w:t>
      </w:r>
      <w:r w:rsidR="00EB1509" w:rsidRPr="0094595A">
        <w:rPr>
          <w:spacing w:val="-15"/>
          <w:sz w:val="20"/>
          <w:szCs w:val="20"/>
        </w:rPr>
        <w:t>. Business Administrative Service</w:t>
      </w:r>
      <w:r w:rsidR="000F517E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, </w:t>
      </w:r>
      <w:r w:rsidR="00EB1509" w:rsidRPr="0094595A">
        <w:rPr>
          <w:b/>
          <w:spacing w:val="-15"/>
          <w:sz w:val="20"/>
          <w:szCs w:val="20"/>
        </w:rPr>
        <w:t>Joseph Bay</w:t>
      </w:r>
      <w:r w:rsidR="00EB1509" w:rsidRPr="0094595A">
        <w:rPr>
          <w:spacing w:val="-15"/>
          <w:sz w:val="20"/>
          <w:szCs w:val="20"/>
        </w:rPr>
        <w:t xml:space="preserve">, Office of Instruction Multimedia, </w:t>
      </w:r>
      <w:r w:rsidR="00EB1509" w:rsidRPr="0094595A">
        <w:rPr>
          <w:b/>
          <w:spacing w:val="-15"/>
          <w:sz w:val="20"/>
          <w:szCs w:val="20"/>
        </w:rPr>
        <w:t>Roberto Gonzalez</w:t>
      </w:r>
      <w:r w:rsidR="00EB1509" w:rsidRPr="0094595A">
        <w:rPr>
          <w:spacing w:val="-15"/>
          <w:sz w:val="20"/>
          <w:szCs w:val="20"/>
        </w:rPr>
        <w:t>, Disabled Student</w:t>
      </w:r>
      <w:r w:rsidR="00832692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 </w:t>
      </w:r>
      <w:r w:rsidR="00321FB9">
        <w:rPr>
          <w:spacing w:val="-15"/>
          <w:sz w:val="20"/>
          <w:szCs w:val="20"/>
        </w:rPr>
        <w:t>Programs and Services</w:t>
      </w:r>
      <w:r w:rsidR="00EB1509" w:rsidRPr="0094595A">
        <w:rPr>
          <w:spacing w:val="-15"/>
          <w:sz w:val="20"/>
          <w:szCs w:val="20"/>
        </w:rPr>
        <w:t xml:space="preserve">, </w:t>
      </w:r>
      <w:bookmarkStart w:id="2" w:name="_Hlk512588617"/>
      <w:r w:rsidR="00EB1509" w:rsidRPr="0094595A">
        <w:rPr>
          <w:b/>
          <w:spacing w:val="-15"/>
          <w:sz w:val="20"/>
          <w:szCs w:val="20"/>
        </w:rPr>
        <w:t>Mary Clarke-miller</w:t>
      </w:r>
      <w:r w:rsidR="00EB1509" w:rsidRPr="0094595A">
        <w:rPr>
          <w:spacing w:val="-15"/>
          <w:sz w:val="20"/>
          <w:szCs w:val="20"/>
        </w:rPr>
        <w:t>, Faculty</w:t>
      </w:r>
      <w:bookmarkEnd w:id="2"/>
      <w:r w:rsidR="00EB1509" w:rsidRPr="0094595A">
        <w:rPr>
          <w:spacing w:val="-15"/>
          <w:sz w:val="20"/>
          <w:szCs w:val="20"/>
        </w:rPr>
        <w:t xml:space="preserve">, </w:t>
      </w:r>
      <w:r w:rsidR="00EB1509" w:rsidRPr="0094595A">
        <w:rPr>
          <w:b/>
          <w:spacing w:val="-15"/>
          <w:sz w:val="20"/>
          <w:szCs w:val="20"/>
        </w:rPr>
        <w:t>Joshua Boatright</w:t>
      </w:r>
      <w:r w:rsidR="00EB1509" w:rsidRPr="0094595A">
        <w:rPr>
          <w:spacing w:val="-15"/>
          <w:sz w:val="20"/>
          <w:szCs w:val="20"/>
        </w:rPr>
        <w:t xml:space="preserve">, Library Faculty, </w:t>
      </w:r>
      <w:bookmarkStart w:id="3" w:name="_Hlk512588532"/>
      <w:r w:rsidR="00EB1509" w:rsidRPr="0094595A">
        <w:rPr>
          <w:b/>
          <w:spacing w:val="-15"/>
          <w:sz w:val="20"/>
          <w:szCs w:val="20"/>
        </w:rPr>
        <w:t>Siraj Omar</w:t>
      </w:r>
      <w:r w:rsidR="00EB1509" w:rsidRPr="0094595A">
        <w:rPr>
          <w:spacing w:val="-15"/>
          <w:sz w:val="20"/>
          <w:szCs w:val="20"/>
        </w:rPr>
        <w:t>, Faculty,</w:t>
      </w:r>
      <w:bookmarkEnd w:id="3"/>
      <w:r w:rsidR="00EB1509" w:rsidRPr="0094595A">
        <w:rPr>
          <w:spacing w:val="-15"/>
          <w:sz w:val="20"/>
          <w:szCs w:val="20"/>
        </w:rPr>
        <w:t xml:space="preserve"> </w:t>
      </w:r>
      <w:r w:rsidR="009957DB">
        <w:rPr>
          <w:b/>
          <w:spacing w:val="-15"/>
          <w:sz w:val="20"/>
          <w:szCs w:val="20"/>
        </w:rPr>
        <w:t>Christopher Bernard</w:t>
      </w:r>
      <w:r w:rsidR="00EB1509" w:rsidRPr="0094595A">
        <w:rPr>
          <w:spacing w:val="-15"/>
          <w:sz w:val="20"/>
          <w:szCs w:val="20"/>
        </w:rPr>
        <w:t>, Distance Education Faculty,</w:t>
      </w:r>
      <w:r w:rsidR="0094595A" w:rsidRPr="0094595A">
        <w:rPr>
          <w:spacing w:val="-15"/>
          <w:sz w:val="20"/>
          <w:szCs w:val="20"/>
        </w:rPr>
        <w:t xml:space="preserve"> </w:t>
      </w:r>
      <w:r w:rsidR="00EB1509" w:rsidRPr="0094595A">
        <w:rPr>
          <w:b/>
          <w:spacing w:val="-15"/>
          <w:sz w:val="20"/>
          <w:szCs w:val="20"/>
        </w:rPr>
        <w:t>Jeejun Bertuso</w:t>
      </w:r>
      <w:r w:rsidR="00EB1509" w:rsidRPr="0094595A">
        <w:rPr>
          <w:spacing w:val="-15"/>
          <w:sz w:val="20"/>
          <w:szCs w:val="20"/>
        </w:rPr>
        <w:t xml:space="preserve">, Student Services, </w:t>
      </w:r>
      <w:r w:rsidR="0037372E" w:rsidRPr="0094595A">
        <w:rPr>
          <w:b/>
          <w:spacing w:val="-15"/>
          <w:sz w:val="20"/>
          <w:szCs w:val="20"/>
        </w:rPr>
        <w:t>Vacant,</w:t>
      </w:r>
      <w:r w:rsidR="0037372E">
        <w:rPr>
          <w:b/>
          <w:spacing w:val="-15"/>
          <w:sz w:val="20"/>
          <w:szCs w:val="20"/>
        </w:rPr>
        <w:t xml:space="preserve"> </w:t>
      </w:r>
      <w:r w:rsidR="0037372E" w:rsidRPr="0094595A">
        <w:rPr>
          <w:spacing w:val="-15"/>
          <w:sz w:val="20"/>
          <w:szCs w:val="20"/>
        </w:rPr>
        <w:t>Web</w:t>
      </w:r>
      <w:r w:rsidR="00EB1509" w:rsidRPr="0094595A">
        <w:rPr>
          <w:spacing w:val="-15"/>
          <w:sz w:val="20"/>
          <w:szCs w:val="20"/>
        </w:rPr>
        <w:t xml:space="preserve"> Content Developer, </w:t>
      </w:r>
      <w:r w:rsidR="009957DB">
        <w:rPr>
          <w:b/>
          <w:spacing w:val="-15"/>
          <w:sz w:val="20"/>
          <w:szCs w:val="20"/>
        </w:rPr>
        <w:t>Felicia Bridges,</w:t>
      </w:r>
      <w:r w:rsidR="0094595A" w:rsidRPr="0094595A">
        <w:rPr>
          <w:b/>
          <w:spacing w:val="-15"/>
          <w:sz w:val="20"/>
          <w:szCs w:val="20"/>
        </w:rPr>
        <w:t xml:space="preserve"> </w:t>
      </w:r>
      <w:r w:rsidR="009957DB">
        <w:rPr>
          <w:spacing w:val="-15"/>
          <w:sz w:val="20"/>
          <w:szCs w:val="20"/>
        </w:rPr>
        <w:t>Public Information Officer</w:t>
      </w:r>
      <w:r w:rsidR="00EB1509" w:rsidRPr="0094595A">
        <w:rPr>
          <w:spacing w:val="-15"/>
          <w:sz w:val="20"/>
          <w:szCs w:val="20"/>
        </w:rPr>
        <w:t xml:space="preserve"> </w:t>
      </w:r>
    </w:p>
    <w:p w14:paraId="68A2E434" w14:textId="4C197EE0" w:rsidR="00EB1509" w:rsidRPr="00EB1509" w:rsidRDefault="00EB1509" w:rsidP="00416A01">
      <w:pPr>
        <w:pStyle w:val="BodyText"/>
        <w:spacing w:before="0"/>
        <w:ind w:left="418" w:right="292"/>
        <w:rPr>
          <w:b/>
          <w:sz w:val="24"/>
          <w:szCs w:val="24"/>
        </w:rPr>
      </w:pPr>
    </w:p>
    <w:p w14:paraId="48B5B93C" w14:textId="77777777" w:rsidR="00416A01" w:rsidRDefault="00416A01" w:rsidP="00416A0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7E901A7A" w14:textId="2923F342" w:rsidR="00416A01" w:rsidRDefault="00416A01" w:rsidP="00416A01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</w:t>
      </w:r>
      <w:r w:rsidR="006A6601">
        <w:rPr>
          <w:rFonts w:ascii="Arial"/>
          <w:i/>
          <w:sz w:val="20"/>
        </w:rPr>
        <w:t>.</w:t>
      </w:r>
    </w:p>
    <w:p w14:paraId="63380291" w14:textId="76C75B79" w:rsidR="006A6601" w:rsidRDefault="006A6601" w:rsidP="00416A01">
      <w:pPr>
        <w:spacing w:line="250" w:lineRule="auto"/>
        <w:ind w:left="473"/>
        <w:rPr>
          <w:rFonts w:ascii="Arial"/>
          <w:i/>
          <w:sz w:val="20"/>
        </w:rPr>
      </w:pPr>
    </w:p>
    <w:p w14:paraId="7954AB02" w14:textId="77777777" w:rsidR="00416A01" w:rsidRDefault="00416A01" w:rsidP="00DC38D3">
      <w:pPr>
        <w:spacing w:line="250" w:lineRule="auto"/>
        <w:rPr>
          <w:rFonts w:ascii="Arial" w:eastAsia="Arial" w:hAnsi="Arial" w:cs="Arial"/>
          <w:sz w:val="20"/>
          <w:szCs w:val="20"/>
        </w:rPr>
      </w:pPr>
    </w:p>
    <w:sectPr w:rsidR="00416A01" w:rsidSect="00416A01"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610"/>
    <w:multiLevelType w:val="hybridMultilevel"/>
    <w:tmpl w:val="306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27C1"/>
    <w:multiLevelType w:val="multilevel"/>
    <w:tmpl w:val="7F58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F322C"/>
    <w:multiLevelType w:val="hybridMultilevel"/>
    <w:tmpl w:val="024EE5A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01"/>
    <w:rsid w:val="00092112"/>
    <w:rsid w:val="000F517E"/>
    <w:rsid w:val="00140F79"/>
    <w:rsid w:val="00140F7C"/>
    <w:rsid w:val="001510A5"/>
    <w:rsid w:val="00291427"/>
    <w:rsid w:val="00321FB9"/>
    <w:rsid w:val="0037372E"/>
    <w:rsid w:val="00381BDB"/>
    <w:rsid w:val="003A5FA2"/>
    <w:rsid w:val="003C0F36"/>
    <w:rsid w:val="00416A01"/>
    <w:rsid w:val="004811F1"/>
    <w:rsid w:val="00484D56"/>
    <w:rsid w:val="005E2934"/>
    <w:rsid w:val="0060719B"/>
    <w:rsid w:val="00640D74"/>
    <w:rsid w:val="006A6601"/>
    <w:rsid w:val="00702997"/>
    <w:rsid w:val="00711061"/>
    <w:rsid w:val="0082389F"/>
    <w:rsid w:val="00827979"/>
    <w:rsid w:val="00832692"/>
    <w:rsid w:val="00867D02"/>
    <w:rsid w:val="009147EA"/>
    <w:rsid w:val="0094595A"/>
    <w:rsid w:val="009957DB"/>
    <w:rsid w:val="00B506A8"/>
    <w:rsid w:val="00B73769"/>
    <w:rsid w:val="00C2066F"/>
    <w:rsid w:val="00D75FD1"/>
    <w:rsid w:val="00DC38D3"/>
    <w:rsid w:val="00DF0478"/>
    <w:rsid w:val="00E373B2"/>
    <w:rsid w:val="00E671FD"/>
    <w:rsid w:val="00EB1509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5492"/>
  <w15:chartTrackingRefBased/>
  <w15:docId w15:val="{951A2EC4-3367-4D12-AAA1-4E59BAB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6A0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6A01"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A01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6A01"/>
    <w:pPr>
      <w:spacing w:before="1"/>
      <w:ind w:left="422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6A01"/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16A01"/>
  </w:style>
  <w:style w:type="paragraph" w:customStyle="1" w:styleId="TableParagraph">
    <w:name w:val="Table Paragraph"/>
    <w:basedOn w:val="Normal"/>
    <w:uiPriority w:val="1"/>
    <w:qFormat/>
    <w:rsid w:val="00416A01"/>
  </w:style>
  <w:style w:type="character" w:customStyle="1" w:styleId="Heading2Char">
    <w:name w:val="Heading 2 Char"/>
    <w:basedOn w:val="DefaultParagraphFont"/>
    <w:link w:val="Heading2"/>
    <w:uiPriority w:val="9"/>
    <w:rsid w:val="00151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bryan juteau</dc:creator>
  <cp:keywords/>
  <dc:description/>
  <cp:lastModifiedBy>Joseph Bay</cp:lastModifiedBy>
  <cp:revision>2</cp:revision>
  <dcterms:created xsi:type="dcterms:W3CDTF">2020-01-23T23:07:00Z</dcterms:created>
  <dcterms:modified xsi:type="dcterms:W3CDTF">2020-01-23T23:07:00Z</dcterms:modified>
</cp:coreProperties>
</file>