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432E" w14:textId="7E5484C9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C5B87">
        <w:rPr>
          <w:rFonts w:ascii="Arial" w:hAnsi="Arial" w:cs="Arial"/>
        </w:rPr>
        <w:t>May</w:t>
      </w:r>
      <w:r w:rsidR="00B319D1" w:rsidRPr="00B319D1">
        <w:rPr>
          <w:rFonts w:ascii="Arial" w:hAnsi="Arial" w:cs="Arial"/>
        </w:rPr>
        <w:t xml:space="preserve"> </w:t>
      </w:r>
      <w:r w:rsidR="008C5B87">
        <w:rPr>
          <w:rFonts w:ascii="Arial" w:hAnsi="Arial" w:cs="Arial"/>
        </w:rPr>
        <w:t>6</w:t>
      </w:r>
      <w:r w:rsidR="00B319D1" w:rsidRPr="00B319D1">
        <w:rPr>
          <w:rFonts w:ascii="Arial" w:hAnsi="Arial" w:cs="Arial"/>
        </w:rPr>
        <w:t>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history="1">
        <w:r w:rsidR="00553E19" w:rsidRPr="00553E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https://cccconfer.zoom.us/j/94478287841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553E1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553E1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553E1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553E1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Ruberto,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>20 Dylan Eret &amp; Lisa Cralle)</w:t>
            </w:r>
          </w:p>
          <w:p w14:paraId="6E23B233" w14:textId="332F4E68" w:rsidR="00F707B1" w:rsidRPr="00E07272" w:rsidRDefault="00553E1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553E19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553E1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>20 Jennifer Lowood)</w:t>
            </w:r>
          </w:p>
          <w:p w14:paraId="6E23B239" w14:textId="360C7F03" w:rsidR="001B2055" w:rsidRPr="00E07272" w:rsidRDefault="00553E1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725607C0" w:rsidR="008C7CD6" w:rsidRPr="00E07272" w:rsidRDefault="00553E19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01123086" w:rsidR="001B287D" w:rsidRPr="00E07272" w:rsidRDefault="00553E1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65AB5723" w:rsidR="009C4CB2" w:rsidRDefault="00553E1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553E1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13D90F94" w:rsidR="001B287D" w:rsidRPr="00E07272" w:rsidRDefault="00553E1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39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737D2B1A" w:rsidR="008C7CD6" w:rsidRPr="00E07272" w:rsidRDefault="00553E19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565F18FE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7F531AB5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 April 1</w:t>
            </w:r>
            <w:r w:rsidR="008C5B87">
              <w:rPr>
                <w:rFonts w:ascii="Arial" w:hAnsi="Arial" w:cs="Arial"/>
                <w:sz w:val="20"/>
                <w:szCs w:val="20"/>
              </w:rPr>
              <w:t>5</w:t>
            </w:r>
            <w:r w:rsidR="00B915AA">
              <w:rPr>
                <w:rFonts w:ascii="Arial" w:hAnsi="Arial" w:cs="Arial"/>
                <w:sz w:val="20"/>
                <w:szCs w:val="20"/>
              </w:rPr>
              <w:t>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1F371C27" w14:textId="075B3C40" w:rsidR="0090034A" w:rsidRDefault="009E200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C5B87">
              <w:rPr>
                <w:rFonts w:ascii="Arial" w:hAnsi="Arial" w:cs="Arial"/>
                <w:sz w:val="20"/>
                <w:szCs w:val="20"/>
              </w:rPr>
              <w:t>Resolution Acknowledging</w:t>
            </w:r>
            <w:r>
              <w:rPr>
                <w:rFonts w:ascii="Arial" w:hAnsi="Arial" w:cs="Arial"/>
                <w:sz w:val="20"/>
                <w:szCs w:val="20"/>
              </w:rPr>
              <w:t xml:space="preserve"> Joe Doyle (</w:t>
            </w:r>
            <w:r w:rsidR="0088395C">
              <w:rPr>
                <w:rFonts w:ascii="Arial" w:hAnsi="Arial" w:cs="Arial"/>
                <w:sz w:val="20"/>
                <w:szCs w:val="20"/>
              </w:rPr>
              <w:t>10</w:t>
            </w:r>
            <w:r w:rsidR="008C5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4C305246" w14:textId="08874EFB" w:rsidR="008C5B87" w:rsidRDefault="008C5B87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B5A5D">
              <w:rPr>
                <w:rFonts w:ascii="Arial" w:hAnsi="Arial" w:cs="Arial"/>
                <w:sz w:val="20"/>
                <w:szCs w:val="20"/>
              </w:rPr>
              <w:t xml:space="preserve">Guided Pathways Endorsement of Formation of Advisory Group for development of Interest Areas for </w:t>
            </w:r>
            <w:r w:rsidR="00B43441">
              <w:rPr>
                <w:rFonts w:ascii="Arial" w:hAnsi="Arial" w:cs="Arial"/>
                <w:sz w:val="20"/>
                <w:szCs w:val="20"/>
              </w:rPr>
              <w:t>s</w:t>
            </w:r>
            <w:r w:rsidR="009B5A5D">
              <w:rPr>
                <w:rFonts w:ascii="Arial" w:hAnsi="Arial" w:cs="Arial"/>
                <w:sz w:val="20"/>
                <w:szCs w:val="20"/>
              </w:rPr>
              <w:t>tudents (1</w:t>
            </w:r>
            <w:r w:rsidR="00B67D0B">
              <w:rPr>
                <w:rFonts w:ascii="Arial" w:hAnsi="Arial" w:cs="Arial"/>
                <w:sz w:val="20"/>
                <w:szCs w:val="20"/>
              </w:rPr>
              <w:t>0</w:t>
            </w:r>
            <w:r w:rsidR="009B5A5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2DC33E1" w14:textId="77BD2D7E" w:rsidR="009B5A5D" w:rsidRPr="0090034A" w:rsidRDefault="009B5A5D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Guided Pathways Endorsement for development of a process for faculty to apply for funds to work on Guided Pathways projects.</w:t>
            </w:r>
            <w:r w:rsidR="00B67D0B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20AA15A3" w14:textId="276E2053" w:rsidR="0088395C" w:rsidRDefault="00C60CA8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Student Technology Needs Survey Summary Report (</w:t>
            </w:r>
            <w:r w:rsidR="009B5A5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</w:t>
            </w:r>
            <w:r w:rsidR="00B67D0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4D866" w14:textId="21B9E004" w:rsidR="00A944F8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Kuni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7ED15E2E" w14:textId="3E9043DB" w:rsidR="008A0171" w:rsidRDefault="00A944F8" w:rsidP="009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194F9C">
              <w:rPr>
                <w:rFonts w:ascii="Arial" w:hAnsi="Arial" w:cs="Arial"/>
                <w:sz w:val="20"/>
                <w:szCs w:val="20"/>
              </w:rPr>
              <w:t>You can</w:t>
            </w:r>
            <w:r w:rsidR="009E200A">
              <w:rPr>
                <w:rFonts w:ascii="Arial" w:hAnsi="Arial" w:cs="Arial"/>
                <w:sz w:val="20"/>
                <w:szCs w:val="20"/>
              </w:rPr>
              <w:t xml:space="preserve"> send email to all BCC-Faculty</w:t>
            </w:r>
            <w:r w:rsidR="00194F9C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9E200A">
              <w:rPr>
                <w:rFonts w:ascii="Arial" w:hAnsi="Arial" w:cs="Arial"/>
                <w:sz w:val="20"/>
                <w:szCs w:val="20"/>
              </w:rPr>
              <w:t>send</w:t>
            </w:r>
            <w:r w:rsidR="00194F9C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9E200A">
              <w:rPr>
                <w:rFonts w:ascii="Arial" w:hAnsi="Arial" w:cs="Arial"/>
                <w:sz w:val="20"/>
                <w:szCs w:val="20"/>
              </w:rPr>
              <w:t>email within Outlook to "BCC Academic Senate."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CED8893" w:rsidR="004369F8" w:rsidRPr="00B319D1" w:rsidRDefault="0088395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</w:t>
            </w:r>
            <w:r w:rsidR="00B319D1" w:rsidRPr="00B319D1">
              <w:rPr>
                <w:rFonts w:ascii="Arial" w:hAnsi="Arial" w:cs="Arial"/>
                <w:sz w:val="20"/>
                <w:szCs w:val="20"/>
              </w:rPr>
              <w:t>,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? or </w:t>
            </w:r>
            <w:r w:rsidR="002361E2">
              <w:rPr>
                <w:rFonts w:ascii="Arial" w:hAnsi="Arial" w:cs="Arial"/>
                <w:sz w:val="20"/>
                <w:szCs w:val="20"/>
              </w:rPr>
              <w:t>September 2,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4F9C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3216"/>
    <w:rsid w:val="002304F7"/>
    <w:rsid w:val="002361E2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3E19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C78C4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8395C"/>
    <w:rsid w:val="008910C0"/>
    <w:rsid w:val="008A0171"/>
    <w:rsid w:val="008A1ECE"/>
    <w:rsid w:val="008A3EF2"/>
    <w:rsid w:val="008B0B3D"/>
    <w:rsid w:val="008C5B87"/>
    <w:rsid w:val="008C6414"/>
    <w:rsid w:val="008C7CD6"/>
    <w:rsid w:val="008D149D"/>
    <w:rsid w:val="008D219E"/>
    <w:rsid w:val="008F282D"/>
    <w:rsid w:val="008F41CD"/>
    <w:rsid w:val="0090034A"/>
    <w:rsid w:val="009126AE"/>
    <w:rsid w:val="00932AF8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B5A5D"/>
    <w:rsid w:val="009C03D7"/>
    <w:rsid w:val="009C4CB2"/>
    <w:rsid w:val="009C5297"/>
    <w:rsid w:val="009C6D1A"/>
    <w:rsid w:val="009D0222"/>
    <w:rsid w:val="009D1790"/>
    <w:rsid w:val="009D4B4D"/>
    <w:rsid w:val="009E1950"/>
    <w:rsid w:val="009E200A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9D1"/>
    <w:rsid w:val="00B40121"/>
    <w:rsid w:val="00B4142A"/>
    <w:rsid w:val="00B43441"/>
    <w:rsid w:val="00B57867"/>
    <w:rsid w:val="00B61E83"/>
    <w:rsid w:val="00B630F7"/>
    <w:rsid w:val="00B64BED"/>
    <w:rsid w:val="00B67D0B"/>
    <w:rsid w:val="00B736F6"/>
    <w:rsid w:val="00B8409C"/>
    <w:rsid w:val="00B915AA"/>
    <w:rsid w:val="00BA4EEA"/>
    <w:rsid w:val="00BB6C6D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60CA8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3F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94478287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9</cp:revision>
  <dcterms:created xsi:type="dcterms:W3CDTF">2020-05-02T21:45:00Z</dcterms:created>
  <dcterms:modified xsi:type="dcterms:W3CDTF">2020-05-03T01:26:00Z</dcterms:modified>
</cp:coreProperties>
</file>