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432E" w14:textId="33F8A510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A0171">
        <w:rPr>
          <w:rFonts w:ascii="Arial" w:hAnsi="Arial" w:cs="Arial"/>
        </w:rPr>
        <w:t>April</w:t>
      </w:r>
      <w:r w:rsidR="00B319D1" w:rsidRPr="00B319D1">
        <w:rPr>
          <w:rFonts w:ascii="Arial" w:hAnsi="Arial" w:cs="Arial"/>
        </w:rPr>
        <w:t xml:space="preserve"> 1, 2020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7" w:tgtFrame="_blank" w:history="1">
        <w:r w:rsidR="00083F72" w:rsidRPr="00083F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https://cccconfer.zoom.us/j/795906879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083F72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083F7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083F7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2E4FE42" w:rsidR="00F707B1" w:rsidRPr="00E07272" w:rsidRDefault="00083F72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Ruberto,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>20 Dylan Eret &amp; Lisa Cralle)</w:t>
            </w:r>
          </w:p>
          <w:p w14:paraId="6E23B233" w14:textId="332F4E68" w:rsidR="00F707B1" w:rsidRPr="00E07272" w:rsidRDefault="00083F72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083F72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189E35FC" w:rsidR="00F707B1" w:rsidRDefault="00083F7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>20 Jennifer Lowood)</w:t>
            </w:r>
          </w:p>
          <w:p w14:paraId="6E23B239" w14:textId="360C7F03" w:rsidR="001B2055" w:rsidRPr="00E07272" w:rsidRDefault="00083F7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725607C0" w:rsidR="008C7CD6" w:rsidRPr="00E07272" w:rsidRDefault="00083F72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1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01123086" w:rsidR="001B287D" w:rsidRPr="00E07272" w:rsidRDefault="00083F7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65AB5723" w:rsidR="009C4CB2" w:rsidRDefault="00083F7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083F7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13D90F94" w:rsidR="001B287D" w:rsidRPr="00E07272" w:rsidRDefault="00083F72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B39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737D2B1A" w:rsidR="008C7CD6" w:rsidRPr="00E07272" w:rsidRDefault="00083F72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01AFBA1E" w14:textId="4A179FA0" w:rsid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February 19,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</w:p>
          <w:p w14:paraId="6E23B25C" w14:textId="79195797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March 4,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52F2E76A" w:rsidR="0090034A" w:rsidRPr="0090034A" w:rsidRDefault="00A944F8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Endorsement of CVC-OEI Rubric (7 minutes)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F4C9F88" w14:textId="1B623AF8" w:rsidR="008910C0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Title IX presentation (VPSS Stacey Shears – 15 min)</w:t>
            </w:r>
          </w:p>
          <w:p w14:paraId="20AA15A3" w14:textId="2B847516" w:rsidR="00A944F8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Math course substitutions (DPSP Coordinator Elissa Jaw – 15 min) 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17A32DE8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Kuni Hay 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- ISER Update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44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6A24D866" w14:textId="46F2993C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DAS Report (5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31751A42" w14:textId="63ED6E0F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424EF6">
              <w:rPr>
                <w:rFonts w:ascii="Arial" w:hAnsi="Arial" w:cs="Arial"/>
                <w:sz w:val="20"/>
                <w:szCs w:val="20"/>
              </w:rPr>
              <w:t xml:space="preserve">Senate </w:t>
            </w:r>
            <w:r>
              <w:rPr>
                <w:rFonts w:ascii="Arial" w:hAnsi="Arial" w:cs="Arial"/>
                <w:sz w:val="20"/>
                <w:szCs w:val="20"/>
              </w:rPr>
              <w:t>and Department Chairs Nominations are happening right now through 4/13/2020 at 5pm.</w:t>
            </w:r>
          </w:p>
          <w:p w14:paraId="26A4186E" w14:textId="7213DB4F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Please </w:t>
            </w:r>
            <w:r w:rsidR="008A0171">
              <w:rPr>
                <w:rFonts w:ascii="Arial" w:hAnsi="Arial" w:cs="Arial"/>
                <w:sz w:val="20"/>
                <w:szCs w:val="20"/>
              </w:rPr>
              <w:t>submit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Spring 2020 Modified Syllabi and online Office Hours -- through Canvas</w:t>
            </w:r>
            <w:r w:rsidR="008A0171">
              <w:rPr>
                <w:rFonts w:ascii="Arial" w:hAnsi="Arial" w:cs="Arial"/>
                <w:sz w:val="20"/>
                <w:szCs w:val="20"/>
              </w:rPr>
              <w:t xml:space="preserve"> Faculty Syllabi and Office Hours Shell.</w:t>
            </w:r>
          </w:p>
          <w:p w14:paraId="7ED15E2E" w14:textId="77264C01" w:rsidR="008A0171" w:rsidRDefault="008A017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Be well and stay safe!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6EA7A4E8" w:rsidR="004369F8" w:rsidRPr="00B319D1" w:rsidRDefault="00B319D1" w:rsidP="004369F8">
            <w:pPr>
              <w:rPr>
                <w:rFonts w:ascii="Arial" w:hAnsi="Arial" w:cs="Arial"/>
                <w:sz w:val="20"/>
                <w:szCs w:val="20"/>
              </w:rPr>
            </w:pPr>
            <w:r w:rsidRPr="00B319D1">
              <w:rPr>
                <w:rFonts w:ascii="Arial" w:hAnsi="Arial" w:cs="Arial"/>
                <w:sz w:val="20"/>
                <w:szCs w:val="20"/>
              </w:rPr>
              <w:t>April 1</w:t>
            </w:r>
            <w:r w:rsidR="008A0171">
              <w:rPr>
                <w:rFonts w:ascii="Arial" w:hAnsi="Arial" w:cs="Arial"/>
                <w:sz w:val="20"/>
                <w:szCs w:val="20"/>
              </w:rPr>
              <w:t>5</w:t>
            </w:r>
            <w:r w:rsidRPr="00B319D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3F72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0171"/>
    <w:rsid w:val="008A1ECE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03D7"/>
    <w:rsid w:val="009C4CB2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44F8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9D1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B6C6D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8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795906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Microsoft Office User</cp:lastModifiedBy>
  <cp:revision>3</cp:revision>
  <dcterms:created xsi:type="dcterms:W3CDTF">2020-03-27T23:34:00Z</dcterms:created>
  <dcterms:modified xsi:type="dcterms:W3CDTF">2020-03-27T23:49:00Z</dcterms:modified>
</cp:coreProperties>
</file>