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B22D" w14:textId="3E3234AF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5741D0">
        <w:rPr>
          <w:rFonts w:ascii="Arial" w:hAnsi="Arial" w:cs="Arial"/>
        </w:rPr>
        <w:t>February</w:t>
      </w:r>
      <w:r w:rsidR="007D0FE1">
        <w:rPr>
          <w:rFonts w:ascii="Arial" w:hAnsi="Arial" w:cs="Arial"/>
        </w:rPr>
        <w:t xml:space="preserve"> </w:t>
      </w:r>
      <w:r w:rsidR="005741D0">
        <w:rPr>
          <w:rFonts w:ascii="Arial" w:hAnsi="Arial" w:cs="Arial"/>
        </w:rPr>
        <w:t>5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</w:t>
      </w:r>
      <w:r w:rsidR="005741D0">
        <w:rPr>
          <w:rFonts w:ascii="Arial" w:hAnsi="Arial" w:cs="Arial"/>
        </w:rPr>
        <w:t>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5741D0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5741D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5741D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5741D0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5741D0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5402C04" w:rsidR="00F707B1" w:rsidRPr="00E07272" w:rsidRDefault="005741D0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6E23B239" w14:textId="54F34C36" w:rsidR="00F707B1" w:rsidRPr="00E07272" w:rsidRDefault="005741D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41448AEF" w:rsidR="008C7CD6" w:rsidRPr="00E07272" w:rsidRDefault="005741D0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649907FA" w:rsidR="001B287D" w:rsidRPr="00E07272" w:rsidRDefault="005741D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(Proxy 2019-20 Joy Kim)</w:t>
            </w:r>
          </w:p>
          <w:p w14:paraId="5A4AEB8C" w14:textId="77777777" w:rsidR="001B287D" w:rsidRPr="00E07272" w:rsidRDefault="005741D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5741D0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37D2B1A" w:rsidR="008C7CD6" w:rsidRPr="00E07272" w:rsidRDefault="005741D0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23EB7DAE" w:rsidR="00F41922" w:rsidRPr="00B8409C" w:rsidRDefault="001F052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6600E095" w:rsidR="0090034A" w:rsidRPr="0090034A" w:rsidRDefault="00CA03D4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1D0">
              <w:rPr>
                <w:rFonts w:ascii="Arial" w:hAnsi="Arial" w:cs="Arial"/>
                <w:sz w:val="20"/>
                <w:szCs w:val="20"/>
              </w:rPr>
              <w:t>- Resolution to Join CVC-OEI Consoritium</w:t>
            </w:r>
            <w:r w:rsidR="005741D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(C </w:t>
            </w:r>
            <w:r w:rsidR="005741D0">
              <w:rPr>
                <w:rFonts w:ascii="Arial" w:hAnsi="Arial" w:cs="Arial"/>
                <w:sz w:val="20"/>
                <w:szCs w:val="20"/>
              </w:rPr>
              <w:t>Bernard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20AA15A3" w14:textId="132FDBB8" w:rsidR="008910C0" w:rsidRDefault="005741D0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Professional Development Committee - Flex Day Planning (PD Chairs)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2E0CE834" w:rsidR="000F1D39" w:rsidRPr="000F1D39" w:rsidRDefault="00CA03D4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</w:t>
            </w:r>
            <w:r w:rsidR="005741D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0D088F89" w:rsidR="005741D0" w:rsidRDefault="005741D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Upcoming </w:t>
            </w:r>
            <w:r w:rsidR="00424EF6">
              <w:rPr>
                <w:rFonts w:ascii="Arial" w:hAnsi="Arial" w:cs="Arial"/>
                <w:sz w:val="20"/>
                <w:szCs w:val="20"/>
              </w:rPr>
              <w:t>Senate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Department Chair Elections this term.</w:t>
            </w:r>
            <w:r>
              <w:rPr>
                <w:rFonts w:ascii="Arial" w:hAnsi="Arial" w:cs="Arial"/>
                <w:sz w:val="20"/>
                <w:szCs w:val="20"/>
              </w:rPr>
              <w:br/>
              <w:t>Welcome Deborah Budd as interim President of BCC.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CCA694D" w:rsidR="004369F8" w:rsidRPr="00B8409C" w:rsidRDefault="007D0FE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5741D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15686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41D0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951A1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03D4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Microsoft Office User</cp:lastModifiedBy>
  <cp:revision>3</cp:revision>
  <dcterms:created xsi:type="dcterms:W3CDTF">2020-02-03T17:43:00Z</dcterms:created>
  <dcterms:modified xsi:type="dcterms:W3CDTF">2020-02-03T17:47:00Z</dcterms:modified>
</cp:coreProperties>
</file>