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0FE25CDB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AC781F">
        <w:rPr>
          <w:rFonts w:ascii="Arial" w:hAnsi="Arial" w:cs="Arial"/>
        </w:rPr>
        <w:t xml:space="preserve">November </w:t>
      </w:r>
      <w:r w:rsidR="00CC7E30">
        <w:rPr>
          <w:rFonts w:ascii="Arial" w:hAnsi="Arial" w:cs="Arial"/>
        </w:rPr>
        <w:t>20</w:t>
      </w:r>
      <w:r w:rsidR="00E95380">
        <w:rPr>
          <w:rFonts w:ascii="Arial" w:hAnsi="Arial" w:cs="Arial"/>
        </w:rPr>
        <w:t>,</w:t>
      </w:r>
      <w:r w:rsidR="006E01D2">
        <w:rPr>
          <w:rFonts w:ascii="Arial" w:hAnsi="Arial" w:cs="Arial"/>
        </w:rPr>
        <w:t xml:space="preserve"> 2019 -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124F90D" w:rsidR="00F707B1" w:rsidRPr="00E07272" w:rsidRDefault="000D0AA2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0D0AA2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0D0AA2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8FFAA83" w:rsidR="00F707B1" w:rsidRPr="00E07272" w:rsidRDefault="000D0AA2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0D0AA2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61C524C9" w:rsidR="00F707B1" w:rsidRPr="00E07272" w:rsidRDefault="000D0AA2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F12931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Alejandra </w:t>
            </w:r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r w:rsidR="006A2F1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E23B239" w14:textId="54F34C36" w:rsidR="00F707B1" w:rsidRPr="00E07272" w:rsidRDefault="000D0AA2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>(Proxy 2019-20 Jennifer Lowood)</w:t>
            </w:r>
          </w:p>
        </w:tc>
        <w:tc>
          <w:tcPr>
            <w:tcW w:w="6660" w:type="dxa"/>
          </w:tcPr>
          <w:p w14:paraId="6E23B23C" w14:textId="41448AEF" w:rsidR="008C7CD6" w:rsidRPr="00E07272" w:rsidRDefault="000D0AA2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(Proxy 2019-20 Linda McAllister)</w:t>
            </w:r>
          </w:p>
          <w:p w14:paraId="70E9F438" w14:textId="3F6888E8" w:rsidR="001B287D" w:rsidRPr="00E07272" w:rsidRDefault="000D0AA2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F12931">
              <w:rPr>
                <w:rFonts w:ascii="Arial" w:hAnsi="Arial" w:cs="Arial"/>
                <w:sz w:val="18"/>
                <w:szCs w:val="18"/>
              </w:rPr>
              <w:t xml:space="preserve"> (Proxy</w:t>
            </w:r>
            <w:r w:rsidR="00B31C09">
              <w:rPr>
                <w:rFonts w:ascii="Arial" w:hAnsi="Arial" w:cs="Arial"/>
                <w:sz w:val="18"/>
                <w:szCs w:val="18"/>
              </w:rPr>
              <w:t xml:space="preserve"> 2019-20</w:t>
            </w:r>
            <w:r w:rsidR="00F12931">
              <w:rPr>
                <w:rFonts w:ascii="Arial" w:hAnsi="Arial" w:cs="Arial"/>
                <w:sz w:val="18"/>
                <w:szCs w:val="18"/>
              </w:rPr>
              <w:t xml:space="preserve"> Joy Kim)</w:t>
            </w:r>
          </w:p>
          <w:p w14:paraId="5A4AEB8C" w14:textId="77777777" w:rsidR="001B287D" w:rsidRPr="00E07272" w:rsidRDefault="000D0AA2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77777777" w:rsidR="001B287D" w:rsidRPr="00E07272" w:rsidRDefault="000D0AA2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6BE6B63D" w:rsidR="008C7CD6" w:rsidRPr="00E07272" w:rsidRDefault="000D0AA2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  <w:r w:rsidR="00557AA0">
              <w:rPr>
                <w:rFonts w:ascii="Arial" w:hAnsi="Arial" w:cs="Arial"/>
                <w:sz w:val="18"/>
                <w:szCs w:val="18"/>
              </w:rPr>
              <w:t xml:space="preserve"> (Proxy 2019-2020 Siraj Omar)</w:t>
            </w:r>
          </w:p>
        </w:tc>
      </w:tr>
    </w:tbl>
    <w:p w14:paraId="6E23B245" w14:textId="13BC761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53360D01" w:rsidR="00F41922" w:rsidRPr="00B8409C" w:rsidRDefault="00CC7E30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6</w:t>
            </w:r>
            <w:r w:rsidR="0017741D">
              <w:rPr>
                <w:rFonts w:ascii="Arial" w:hAnsi="Arial" w:cs="Arial"/>
                <w:sz w:val="20"/>
                <w:szCs w:val="20"/>
              </w:rPr>
              <w:t>, 2019</w:t>
            </w:r>
            <w:r w:rsidR="00793962">
              <w:rPr>
                <w:rFonts w:ascii="Arial" w:hAnsi="Arial" w:cs="Arial"/>
                <w:sz w:val="20"/>
                <w:szCs w:val="20"/>
              </w:rPr>
              <w:t xml:space="preserve"> (3 min)</w:t>
            </w:r>
            <w:r w:rsidR="001F052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149D2044" w:rsidR="00626EAA" w:rsidRPr="0090034A" w:rsidRDefault="000D0AA2" w:rsidP="000D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 Resolution BCC Security and Safety -Catherine Nichols (15 min)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4709EFD7" w14:textId="22F1B913" w:rsidR="00354782" w:rsidRDefault="0017741D" w:rsidP="00786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E73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E2D">
              <w:rPr>
                <w:rFonts w:ascii="Arial" w:hAnsi="Arial" w:cs="Arial"/>
                <w:sz w:val="20"/>
                <w:szCs w:val="20"/>
              </w:rPr>
              <w:t>ASCCC Fall Plenary Report Out-Kelly Pernell</w:t>
            </w:r>
            <w:r w:rsidR="000D0AA2">
              <w:rPr>
                <w:rFonts w:ascii="Arial" w:hAnsi="Arial" w:cs="Arial"/>
                <w:sz w:val="20"/>
                <w:szCs w:val="20"/>
              </w:rPr>
              <w:t xml:space="preserve"> (10 </w:t>
            </w:r>
            <w:bookmarkStart w:id="0" w:name="_GoBack"/>
            <w:bookmarkEnd w:id="0"/>
            <w:r w:rsidR="00EB61EF">
              <w:rPr>
                <w:rFonts w:ascii="Arial" w:hAnsi="Arial" w:cs="Arial"/>
                <w:sz w:val="20"/>
                <w:szCs w:val="20"/>
              </w:rPr>
              <w:t>min</w:t>
            </w:r>
            <w:r w:rsidR="00786E2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0AA15A3" w14:textId="6A508077" w:rsidR="003B74FB" w:rsidRDefault="000D0AA2" w:rsidP="00786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3B74FB">
              <w:rPr>
                <w:rFonts w:ascii="Arial" w:hAnsi="Arial" w:cs="Arial"/>
                <w:sz w:val="20"/>
                <w:szCs w:val="20"/>
              </w:rPr>
              <w:t>. Assessment Chair Election Updated Process-Kelly Pernell (10 min)</w:t>
            </w: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4AEAC5BD" w:rsidR="000F1D39" w:rsidRPr="000F1D39" w:rsidRDefault="00557AA0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</w:t>
            </w:r>
            <w:r w:rsidR="000F1D39" w:rsidRPr="000F1D39">
              <w:rPr>
                <w:rFonts w:ascii="Times New Roman" w:hAnsi="Times New Roman" w:cs="Times New Roman"/>
              </w:rPr>
              <w:t xml:space="preserve">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3A7110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3F2EFBD0" w:rsidR="00546F5D" w:rsidRDefault="003A7110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Kuni Hay (4 min)</w:t>
            </w: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2F3080CB" w:rsidR="004369F8" w:rsidRPr="00B8409C" w:rsidRDefault="003B74FB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4</w:t>
            </w:r>
            <w:r w:rsidR="00AC781F">
              <w:rPr>
                <w:rFonts w:ascii="Arial" w:hAnsi="Arial" w:cs="Arial"/>
                <w:sz w:val="20"/>
                <w:szCs w:val="20"/>
              </w:rPr>
              <w:t>,</w:t>
            </w:r>
            <w:r w:rsidR="00B57867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651C"/>
    <w:rsid w:val="00097925"/>
    <w:rsid w:val="000A7211"/>
    <w:rsid w:val="000B2567"/>
    <w:rsid w:val="000B3F24"/>
    <w:rsid w:val="000D0AA2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7741D"/>
    <w:rsid w:val="00181B60"/>
    <w:rsid w:val="00196E49"/>
    <w:rsid w:val="001A7DE1"/>
    <w:rsid w:val="001A7DFB"/>
    <w:rsid w:val="001B287D"/>
    <w:rsid w:val="001B6EBA"/>
    <w:rsid w:val="001C17A3"/>
    <w:rsid w:val="001D0291"/>
    <w:rsid w:val="001D36EB"/>
    <w:rsid w:val="001E0807"/>
    <w:rsid w:val="001E6FC6"/>
    <w:rsid w:val="001F0522"/>
    <w:rsid w:val="001F2A3D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A256D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54782"/>
    <w:rsid w:val="00361302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675E"/>
    <w:rsid w:val="003B74FB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5E1A"/>
    <w:rsid w:val="00557AA0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15A6"/>
    <w:rsid w:val="00606111"/>
    <w:rsid w:val="00620D7C"/>
    <w:rsid w:val="0062423B"/>
    <w:rsid w:val="006255C5"/>
    <w:rsid w:val="00626EAA"/>
    <w:rsid w:val="0063339C"/>
    <w:rsid w:val="00634102"/>
    <w:rsid w:val="00644FCE"/>
    <w:rsid w:val="006500A5"/>
    <w:rsid w:val="0065515B"/>
    <w:rsid w:val="00660E62"/>
    <w:rsid w:val="00677752"/>
    <w:rsid w:val="00681EC5"/>
    <w:rsid w:val="006840BE"/>
    <w:rsid w:val="006A2F1B"/>
    <w:rsid w:val="006A6738"/>
    <w:rsid w:val="006C05BB"/>
    <w:rsid w:val="006C2076"/>
    <w:rsid w:val="006C5EAB"/>
    <w:rsid w:val="006D75F5"/>
    <w:rsid w:val="006E01D2"/>
    <w:rsid w:val="006E0CAD"/>
    <w:rsid w:val="006F1153"/>
    <w:rsid w:val="00700C6F"/>
    <w:rsid w:val="00704A73"/>
    <w:rsid w:val="007130DB"/>
    <w:rsid w:val="007216C6"/>
    <w:rsid w:val="00723582"/>
    <w:rsid w:val="007263E8"/>
    <w:rsid w:val="00734D6D"/>
    <w:rsid w:val="0073539F"/>
    <w:rsid w:val="007455D5"/>
    <w:rsid w:val="00771026"/>
    <w:rsid w:val="00771AB9"/>
    <w:rsid w:val="00785330"/>
    <w:rsid w:val="00786E2D"/>
    <w:rsid w:val="00792DD8"/>
    <w:rsid w:val="00793962"/>
    <w:rsid w:val="007B58DD"/>
    <w:rsid w:val="007C0ADD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1BAC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8F41CD"/>
    <w:rsid w:val="0090034A"/>
    <w:rsid w:val="009126AE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01FB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A27CB"/>
    <w:rsid w:val="00AB5FB8"/>
    <w:rsid w:val="00AC591B"/>
    <w:rsid w:val="00AC781F"/>
    <w:rsid w:val="00B04420"/>
    <w:rsid w:val="00B102CF"/>
    <w:rsid w:val="00B103E3"/>
    <w:rsid w:val="00B15F47"/>
    <w:rsid w:val="00B16032"/>
    <w:rsid w:val="00B16943"/>
    <w:rsid w:val="00B31C09"/>
    <w:rsid w:val="00B40121"/>
    <w:rsid w:val="00B4142A"/>
    <w:rsid w:val="00B57867"/>
    <w:rsid w:val="00B61E83"/>
    <w:rsid w:val="00B630F7"/>
    <w:rsid w:val="00B64BED"/>
    <w:rsid w:val="00B736F6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93C96"/>
    <w:rsid w:val="00CA6479"/>
    <w:rsid w:val="00CC6B59"/>
    <w:rsid w:val="00CC737B"/>
    <w:rsid w:val="00CC7D01"/>
    <w:rsid w:val="00CC7E30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5755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356D"/>
    <w:rsid w:val="00E7465F"/>
    <w:rsid w:val="00E8527B"/>
    <w:rsid w:val="00E87818"/>
    <w:rsid w:val="00E95380"/>
    <w:rsid w:val="00EA02CA"/>
    <w:rsid w:val="00EB0D0C"/>
    <w:rsid w:val="00EB27EF"/>
    <w:rsid w:val="00EB45C8"/>
    <w:rsid w:val="00EB61EF"/>
    <w:rsid w:val="00EC0A53"/>
    <w:rsid w:val="00EC7B0D"/>
    <w:rsid w:val="00EE4987"/>
    <w:rsid w:val="00F0083D"/>
    <w:rsid w:val="00F01C05"/>
    <w:rsid w:val="00F12931"/>
    <w:rsid w:val="00F15C5D"/>
    <w:rsid w:val="00F22F6E"/>
    <w:rsid w:val="00F23B56"/>
    <w:rsid w:val="00F300BB"/>
    <w:rsid w:val="00F34E4A"/>
    <w:rsid w:val="00F357F2"/>
    <w:rsid w:val="00F36E8D"/>
    <w:rsid w:val="00F41922"/>
    <w:rsid w:val="00F55F03"/>
    <w:rsid w:val="00F613A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8</cp:revision>
  <dcterms:created xsi:type="dcterms:W3CDTF">2019-11-14T20:42:00Z</dcterms:created>
  <dcterms:modified xsi:type="dcterms:W3CDTF">2019-11-18T18:26:00Z</dcterms:modified>
</cp:coreProperties>
</file>