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7C0C4BB4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5F2E70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7E4662">
        <w:rPr>
          <w:rFonts w:ascii="Arial" w:hAnsi="Arial" w:cs="Arial"/>
        </w:rPr>
        <w:t>April 17</w:t>
      </w:r>
      <w:r w:rsidR="00E95380">
        <w:rPr>
          <w:rFonts w:ascii="Arial" w:hAnsi="Arial" w:cs="Arial"/>
        </w:rPr>
        <w:t>,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9BCC59A" w:rsidR="00F707B1" w:rsidRPr="00E07272" w:rsidRDefault="001335C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3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655F0C9E" w:rsidR="004A7C16" w:rsidRPr="00E07272" w:rsidRDefault="001335C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3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1F6218FA" w:rsidR="00F707B1" w:rsidRPr="00E07272" w:rsidRDefault="001335C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3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65C8F519" w:rsidR="00F707B1" w:rsidRPr="00E07272" w:rsidRDefault="001335C9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3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1335C9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1335C9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1253F26" w:rsidR="00F707B1" w:rsidRPr="00E07272" w:rsidRDefault="001335C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0B2269B7" w:rsidR="008C7CD6" w:rsidRPr="00E07272" w:rsidRDefault="001335C9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7E2AEDF5" w:rsidR="001B287D" w:rsidRPr="00E07272" w:rsidRDefault="001335C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3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7777777" w:rsidR="001B287D" w:rsidRPr="00E07272" w:rsidRDefault="001335C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1335C9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6F9F82B9" w:rsidR="008C7CD6" w:rsidRPr="00E07272" w:rsidRDefault="001335C9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3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5F681E6C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1B53EE">
        <w:rPr>
          <w:rFonts w:ascii="Arial" w:hAnsi="Arial" w:cs="Arial"/>
          <w:sz w:val="18"/>
          <w:szCs w:val="18"/>
        </w:rPr>
        <w:t>Joseph B., Vanessa P., Rachel D., Cora L., Stefanie H., Tom K., Lisa C.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A0C7238" w:rsidR="005242B6" w:rsidRPr="00B8409C" w:rsidRDefault="008D2649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1A669AB2" w:rsidR="00F41922" w:rsidRPr="00B8409C" w:rsidRDefault="006B2D70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20, 2019 (3min)</w:t>
            </w:r>
          </w:p>
        </w:tc>
        <w:tc>
          <w:tcPr>
            <w:tcW w:w="1818" w:type="dxa"/>
          </w:tcPr>
          <w:p w14:paraId="6E23B25D" w14:textId="5A356FF2" w:rsidR="00F707B1" w:rsidRPr="00B8409C" w:rsidRDefault="008D2649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Pushed to next meeting-quorum not met</w:t>
            </w: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0654FCB5" w14:textId="505807B1" w:rsidR="00E95380" w:rsidRDefault="00FA081E" w:rsidP="00E9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B2D70">
              <w:rPr>
                <w:rFonts w:ascii="Arial" w:hAnsi="Arial" w:cs="Arial"/>
                <w:sz w:val="20"/>
                <w:szCs w:val="20"/>
              </w:rPr>
              <w:t>Office of Instruction Deans Letter of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- Cora Leighton (10</w:t>
            </w:r>
            <w:r w:rsidR="006B2D70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42DC33E1" w14:textId="1A8F57DB" w:rsidR="006B2D70" w:rsidRPr="00E95380" w:rsidRDefault="00FA081E" w:rsidP="00E9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6B2D70">
              <w:rPr>
                <w:rFonts w:ascii="Arial" w:hAnsi="Arial" w:cs="Arial"/>
                <w:sz w:val="20"/>
                <w:szCs w:val="20"/>
              </w:rPr>
              <w:t>Tutoring Presentation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B2D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Lisa Cook &amp; Stefanie Harding </w:t>
            </w:r>
            <w:r w:rsidR="006B2D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 min)</w:t>
            </w:r>
            <w:r w:rsidR="006B2D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04B6D70" w14:textId="34EEC476" w:rsidR="004369F8" w:rsidRDefault="0011101A" w:rsidP="0011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No action – quorum not met</w:t>
            </w:r>
          </w:p>
          <w:p w14:paraId="028912A8" w14:textId="3658592A" w:rsidR="0011101A" w:rsidRPr="0011101A" w:rsidRDefault="0011101A" w:rsidP="0011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Pushed to next meeting </w:t>
            </w:r>
            <w:r w:rsidR="001335C9">
              <w:rPr>
                <w:rFonts w:ascii="Arial" w:hAnsi="Arial" w:cs="Arial"/>
                <w:sz w:val="20"/>
                <w:szCs w:val="20"/>
              </w:rPr>
              <w:t>– not discussed</w:t>
            </w:r>
            <w:bookmarkStart w:id="0" w:name="_GoBack"/>
            <w:bookmarkEnd w:id="0"/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4B39B5E8" w14:textId="77777777" w:rsidR="008910C0" w:rsidRDefault="00FA081E" w:rsidP="006B2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New BCC Website – Laura Ruberto (7 min)</w:t>
            </w:r>
          </w:p>
          <w:p w14:paraId="20AA15A3" w14:textId="6401A46B" w:rsidR="00FA081E" w:rsidRDefault="00FA081E" w:rsidP="006B2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Fall 2019 Flex Day – Jenny Yap (7 min)</w:t>
            </w:r>
          </w:p>
        </w:tc>
        <w:tc>
          <w:tcPr>
            <w:tcW w:w="1818" w:type="dxa"/>
          </w:tcPr>
          <w:p w14:paraId="35815531" w14:textId="77777777" w:rsidR="00B04420" w:rsidRDefault="0011101A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Catherine N. will forward the concerns discussed to Core L. to take to the Enrollment Management Meeting </w:t>
            </w:r>
          </w:p>
          <w:p w14:paraId="380CE43C" w14:textId="0E169110" w:rsidR="0011101A" w:rsidRPr="00B8409C" w:rsidRDefault="0011101A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Kelly P. will email Scott H. to raise the call for Professional Development Committee chair</w:t>
            </w: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047C493B" w:rsidR="00546F5D" w:rsidRPr="00BA4556" w:rsidRDefault="00546F5D" w:rsidP="00BA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23C3359" w:rsidR="004369F8" w:rsidRPr="00B8409C" w:rsidRDefault="007E466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</w:t>
            </w:r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4B3"/>
    <w:multiLevelType w:val="hybridMultilevel"/>
    <w:tmpl w:val="233E7BD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1B37"/>
    <w:rsid w:val="00032AF2"/>
    <w:rsid w:val="000620E1"/>
    <w:rsid w:val="00075B0D"/>
    <w:rsid w:val="00076CD4"/>
    <w:rsid w:val="0008651C"/>
    <w:rsid w:val="00097925"/>
    <w:rsid w:val="000A7211"/>
    <w:rsid w:val="000B2567"/>
    <w:rsid w:val="000B311D"/>
    <w:rsid w:val="000B3F24"/>
    <w:rsid w:val="000D3169"/>
    <w:rsid w:val="000D3D9D"/>
    <w:rsid w:val="000E55B5"/>
    <w:rsid w:val="000F1D39"/>
    <w:rsid w:val="000F5881"/>
    <w:rsid w:val="000F62BB"/>
    <w:rsid w:val="0010197E"/>
    <w:rsid w:val="001061AC"/>
    <w:rsid w:val="00106A7A"/>
    <w:rsid w:val="0011101A"/>
    <w:rsid w:val="00114F00"/>
    <w:rsid w:val="001335C9"/>
    <w:rsid w:val="00140E37"/>
    <w:rsid w:val="001717E3"/>
    <w:rsid w:val="00171C1C"/>
    <w:rsid w:val="00181B60"/>
    <w:rsid w:val="00196E49"/>
    <w:rsid w:val="001A7DE1"/>
    <w:rsid w:val="001A7DFB"/>
    <w:rsid w:val="001B287D"/>
    <w:rsid w:val="001B53EE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635E4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2E70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B2D70"/>
    <w:rsid w:val="006C05BB"/>
    <w:rsid w:val="006C2076"/>
    <w:rsid w:val="006C5EAB"/>
    <w:rsid w:val="006D3091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1E47"/>
    <w:rsid w:val="00792DD8"/>
    <w:rsid w:val="007B1321"/>
    <w:rsid w:val="007B58DD"/>
    <w:rsid w:val="007C0ADD"/>
    <w:rsid w:val="007D3789"/>
    <w:rsid w:val="007D74FF"/>
    <w:rsid w:val="007E4662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D2649"/>
    <w:rsid w:val="008F282D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172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551F"/>
    <w:rsid w:val="00B16032"/>
    <w:rsid w:val="00B16943"/>
    <w:rsid w:val="00B40121"/>
    <w:rsid w:val="00B4142A"/>
    <w:rsid w:val="00B61E83"/>
    <w:rsid w:val="00B630F7"/>
    <w:rsid w:val="00B64BED"/>
    <w:rsid w:val="00B736F6"/>
    <w:rsid w:val="00B8409C"/>
    <w:rsid w:val="00BA4556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2EAE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081E"/>
    <w:rsid w:val="00FA52A4"/>
    <w:rsid w:val="00FB0198"/>
    <w:rsid w:val="00FB0DCB"/>
    <w:rsid w:val="00FB66C5"/>
    <w:rsid w:val="00FC7E33"/>
    <w:rsid w:val="00FD08E4"/>
    <w:rsid w:val="00FD4378"/>
    <w:rsid w:val="00FE193C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Jasmine Martinez</dc:creator>
  <cp:lastModifiedBy>Catherine Nichols</cp:lastModifiedBy>
  <cp:revision>7</cp:revision>
  <dcterms:created xsi:type="dcterms:W3CDTF">2019-04-18T17:47:00Z</dcterms:created>
  <dcterms:modified xsi:type="dcterms:W3CDTF">2019-04-18T18:41:00Z</dcterms:modified>
</cp:coreProperties>
</file>