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B6E28AD" w:rsidR="00871294" w:rsidRPr="00C13E22" w:rsidRDefault="0086259F" w:rsidP="00C13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39FC9827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22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FF1" w:rsidRPr="003B4FF1">
        <w:rPr>
          <w:noProof/>
        </w:rPr>
        <w:drawing>
          <wp:inline distT="0" distB="0" distL="0" distR="0" wp14:anchorId="52D2FEE1" wp14:editId="4C1B5F65">
            <wp:extent cx="4000500" cy="8489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6" cy="8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94" w:rsidRPr="00C13E22">
        <w:rPr>
          <w:rFonts w:ascii="Lucida Grande" w:hAnsi="Lucida Grande" w:cs="Lucida Grande"/>
        </w:rPr>
        <w:tab/>
      </w:r>
      <w:r w:rsidR="00871294" w:rsidRPr="00C13E22"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569952B4" w:rsidR="00AB1CDB" w:rsidRPr="00232870" w:rsidRDefault="00D46F6A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Minutes for</w:t>
      </w:r>
      <w:r w:rsidR="00AA41D6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September 7,</w:t>
      </w:r>
      <w:r w:rsidR="0030201B" w:rsidRPr="00232870">
        <w:rPr>
          <w:rFonts w:ascii="Lucida Grande" w:hAnsi="Lucida Grande" w:cs="Lucida Grande"/>
        </w:rPr>
        <w:t xml:space="preserve"> </w:t>
      </w:r>
      <w:r w:rsidR="008C7B6C">
        <w:rPr>
          <w:rFonts w:ascii="Lucida Grande" w:hAnsi="Lucida Grande" w:cs="Lucida Grande"/>
        </w:rPr>
        <w:t xml:space="preserve">2016 </w:t>
      </w:r>
      <w:r w:rsidR="0030201B" w:rsidRPr="00232870">
        <w:rPr>
          <w:rFonts w:ascii="Lucida Grande" w:hAnsi="Lucida Grande" w:cs="Lucida Grande"/>
        </w:rPr>
        <w:t>(12:30-1:20</w:t>
      </w:r>
      <w:r w:rsidR="00AA41D6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60CEB44E" w:rsidR="006703AE" w:rsidRDefault="007002EE" w:rsidP="00C13E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1803933F" w14:textId="3E346EEC" w:rsidR="00CD0A08" w:rsidRDefault="00CD0A08" w:rsidP="00C13E2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notes</w:t>
      </w:r>
    </w:p>
    <w:p w14:paraId="425FA4AD" w14:textId="78C6FF86" w:rsidR="00ED32E3" w:rsidRDefault="00B9457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</w:t>
      </w:r>
      <w:r w:rsidR="009B628B">
        <w:rPr>
          <w:rFonts w:ascii="Lucida Grande" w:hAnsi="Lucida Grande" w:cs="Lucida Grande"/>
        </w:rPr>
        <w:t xml:space="preserve">ollege Accreditation Report Endorsement </w:t>
      </w:r>
    </w:p>
    <w:p w14:paraId="252CA150" w14:textId="2C9B6899" w:rsidR="0014387E" w:rsidRPr="00B9457E" w:rsidRDefault="0014387E" w:rsidP="00B9457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B9457E">
        <w:rPr>
          <w:rFonts w:ascii="Lucida Grande" w:hAnsi="Lucida Grande" w:cs="Lucida Grande"/>
        </w:rPr>
        <w:t>College Research Analyst Introduction</w:t>
      </w:r>
    </w:p>
    <w:p w14:paraId="5493C017" w14:textId="77777777" w:rsidR="0095253C" w:rsidRDefault="00C13E22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Campus Pride Index</w:t>
      </w:r>
      <w:bookmarkStart w:id="0" w:name="_GoBack"/>
      <w:bookmarkEnd w:id="0"/>
    </w:p>
    <w:p w14:paraId="2FD4DB4D" w14:textId="2CADEEE4" w:rsidR="00394AE0" w:rsidRDefault="00EB71FA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Prioritization Process</w:t>
      </w:r>
      <w:r w:rsidR="00B57309">
        <w:rPr>
          <w:rFonts w:ascii="Lucida Grande" w:hAnsi="Lucida Grande" w:cs="Lucida Grande"/>
        </w:rPr>
        <w:t xml:space="preserve"> 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322C24F7" w14:textId="015EC485" w:rsidR="005D712E" w:rsidRPr="00394AE0" w:rsidRDefault="000D2FA1" w:rsidP="005D712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97"/>
    <w:multiLevelType w:val="hybridMultilevel"/>
    <w:tmpl w:val="A4027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872"/>
    <w:multiLevelType w:val="hybridMultilevel"/>
    <w:tmpl w:val="49489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D5177"/>
    <w:multiLevelType w:val="hybridMultilevel"/>
    <w:tmpl w:val="F200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3B6"/>
    <w:multiLevelType w:val="hybridMultilevel"/>
    <w:tmpl w:val="42065F5C"/>
    <w:lvl w:ilvl="0" w:tplc="A1FA859A">
      <w:start w:val="1"/>
      <w:numFmt w:val="lowerLetter"/>
      <w:lvlText w:val="%1."/>
      <w:lvlJc w:val="left"/>
      <w:pPr>
        <w:ind w:left="1440" w:hanging="360"/>
      </w:pPr>
      <w:rPr>
        <w:rFonts w:ascii="Lucida Grande" w:eastAsiaTheme="minorEastAsia" w:hAnsi="Lucida Grande" w:cs="Lucida Grand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8E5474"/>
    <w:multiLevelType w:val="hybridMultilevel"/>
    <w:tmpl w:val="0DB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3311"/>
    <w:multiLevelType w:val="hybridMultilevel"/>
    <w:tmpl w:val="1EC85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557D9"/>
    <w:rsid w:val="00076DE8"/>
    <w:rsid w:val="000771B3"/>
    <w:rsid w:val="000938DB"/>
    <w:rsid w:val="0009704C"/>
    <w:rsid w:val="000C1CB9"/>
    <w:rsid w:val="000D2FA1"/>
    <w:rsid w:val="001147C6"/>
    <w:rsid w:val="0011777E"/>
    <w:rsid w:val="0014387E"/>
    <w:rsid w:val="0015242B"/>
    <w:rsid w:val="001555BA"/>
    <w:rsid w:val="001746F0"/>
    <w:rsid w:val="00187E96"/>
    <w:rsid w:val="001A51E3"/>
    <w:rsid w:val="001A7019"/>
    <w:rsid w:val="001B197B"/>
    <w:rsid w:val="001B21BA"/>
    <w:rsid w:val="001C15A0"/>
    <w:rsid w:val="001F4E11"/>
    <w:rsid w:val="001F58E9"/>
    <w:rsid w:val="00232870"/>
    <w:rsid w:val="00233315"/>
    <w:rsid w:val="00245E17"/>
    <w:rsid w:val="00262F2B"/>
    <w:rsid w:val="00264AEE"/>
    <w:rsid w:val="00276D36"/>
    <w:rsid w:val="00296186"/>
    <w:rsid w:val="002A5DD6"/>
    <w:rsid w:val="002B7453"/>
    <w:rsid w:val="002D4697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94AE0"/>
    <w:rsid w:val="003A671E"/>
    <w:rsid w:val="003A7AF0"/>
    <w:rsid w:val="003B4FF1"/>
    <w:rsid w:val="003D7BF3"/>
    <w:rsid w:val="003E5786"/>
    <w:rsid w:val="003E5ABF"/>
    <w:rsid w:val="004407D9"/>
    <w:rsid w:val="00475AB0"/>
    <w:rsid w:val="0048025C"/>
    <w:rsid w:val="00493531"/>
    <w:rsid w:val="004D2A80"/>
    <w:rsid w:val="004F1FA6"/>
    <w:rsid w:val="004F76EB"/>
    <w:rsid w:val="00537B40"/>
    <w:rsid w:val="0054130C"/>
    <w:rsid w:val="00553065"/>
    <w:rsid w:val="00554BCF"/>
    <w:rsid w:val="00567813"/>
    <w:rsid w:val="00594347"/>
    <w:rsid w:val="005971E1"/>
    <w:rsid w:val="005D712E"/>
    <w:rsid w:val="0060193D"/>
    <w:rsid w:val="006054F2"/>
    <w:rsid w:val="006302FD"/>
    <w:rsid w:val="0065504A"/>
    <w:rsid w:val="00657203"/>
    <w:rsid w:val="006660A6"/>
    <w:rsid w:val="006703AE"/>
    <w:rsid w:val="00686963"/>
    <w:rsid w:val="007002EE"/>
    <w:rsid w:val="00704191"/>
    <w:rsid w:val="00705E56"/>
    <w:rsid w:val="00717226"/>
    <w:rsid w:val="00721A29"/>
    <w:rsid w:val="007534CE"/>
    <w:rsid w:val="007B6066"/>
    <w:rsid w:val="00817E4C"/>
    <w:rsid w:val="0086259F"/>
    <w:rsid w:val="00871294"/>
    <w:rsid w:val="008A61BE"/>
    <w:rsid w:val="008B66DA"/>
    <w:rsid w:val="008C7B6C"/>
    <w:rsid w:val="008D1273"/>
    <w:rsid w:val="008E60A9"/>
    <w:rsid w:val="008F050D"/>
    <w:rsid w:val="0091241A"/>
    <w:rsid w:val="00927CFA"/>
    <w:rsid w:val="0095253C"/>
    <w:rsid w:val="00961B23"/>
    <w:rsid w:val="009631EE"/>
    <w:rsid w:val="009B628B"/>
    <w:rsid w:val="009C44D4"/>
    <w:rsid w:val="009F32FB"/>
    <w:rsid w:val="009F5524"/>
    <w:rsid w:val="00A42F14"/>
    <w:rsid w:val="00A43261"/>
    <w:rsid w:val="00AA41D6"/>
    <w:rsid w:val="00AA4EBB"/>
    <w:rsid w:val="00AB0B18"/>
    <w:rsid w:val="00AB1CDB"/>
    <w:rsid w:val="00AB20BC"/>
    <w:rsid w:val="00AC1CB6"/>
    <w:rsid w:val="00AE56F8"/>
    <w:rsid w:val="00B57309"/>
    <w:rsid w:val="00B674BC"/>
    <w:rsid w:val="00B9457E"/>
    <w:rsid w:val="00BC513D"/>
    <w:rsid w:val="00BE1B78"/>
    <w:rsid w:val="00BE408C"/>
    <w:rsid w:val="00BE523F"/>
    <w:rsid w:val="00C13E22"/>
    <w:rsid w:val="00C15E20"/>
    <w:rsid w:val="00C25732"/>
    <w:rsid w:val="00C26FEA"/>
    <w:rsid w:val="00CB1F5E"/>
    <w:rsid w:val="00CC1A4F"/>
    <w:rsid w:val="00CC5128"/>
    <w:rsid w:val="00CD0A08"/>
    <w:rsid w:val="00CE1EBA"/>
    <w:rsid w:val="00D150AB"/>
    <w:rsid w:val="00D22D43"/>
    <w:rsid w:val="00D440BE"/>
    <w:rsid w:val="00D46F6A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B2B5C"/>
    <w:rsid w:val="00EB71FA"/>
    <w:rsid w:val="00ED32E3"/>
    <w:rsid w:val="00ED3A52"/>
    <w:rsid w:val="00ED5FE7"/>
    <w:rsid w:val="00EE2D50"/>
    <w:rsid w:val="00EF3BD7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Catherine Nichols</cp:lastModifiedBy>
  <cp:revision>2</cp:revision>
  <cp:lastPrinted>2012-11-05T14:34:00Z</cp:lastPrinted>
  <dcterms:created xsi:type="dcterms:W3CDTF">2017-03-01T18:36:00Z</dcterms:created>
  <dcterms:modified xsi:type="dcterms:W3CDTF">2017-03-01T18:36:00Z</dcterms:modified>
</cp:coreProperties>
</file>