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6FB63517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54130C">
        <w:rPr>
          <w:rFonts w:ascii="Lucida Grande" w:hAnsi="Lucida Grande" w:cs="Lucida Grande"/>
        </w:rPr>
        <w:t>3 December</w:t>
      </w:r>
      <w:r w:rsidR="006054F2">
        <w:rPr>
          <w:rFonts w:ascii="Lucida Grande" w:hAnsi="Lucida Grande" w:cs="Lucida Grande"/>
        </w:rPr>
        <w:t xml:space="preserve"> </w:t>
      </w:r>
      <w:r w:rsidR="00CC1A4F">
        <w:rPr>
          <w:rFonts w:ascii="Lucida Grande" w:hAnsi="Lucida Grande" w:cs="Lucida Grande"/>
        </w:rPr>
        <w:t>2014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0938DB">
        <w:rPr>
          <w:rFonts w:ascii="Lucida Grande" w:hAnsi="Lucida Grande" w:cs="Lucida Grande"/>
        </w:rPr>
        <w:t>, RM341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769434F" w14:textId="77777777" w:rsidR="007002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01E6CB3D" w14:textId="40D5AA31" w:rsidR="008F050D" w:rsidRPr="0054130C" w:rsidRDefault="0054130C" w:rsidP="005413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Approval of </w:t>
      </w:r>
      <w:r w:rsidR="00BE523F">
        <w:rPr>
          <w:rFonts w:ascii="Lucida Grande" w:hAnsi="Lucida Grande" w:cs="Lucida Grande"/>
        </w:rPr>
        <w:t>Meeting Minutes</w:t>
      </w:r>
    </w:p>
    <w:p w14:paraId="2CFACCB5" w14:textId="0E0F97C3" w:rsidR="00CE1EBA" w:rsidRDefault="001B197B" w:rsidP="00CE1EB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Large Class Compensation</w:t>
      </w:r>
      <w:r w:rsidR="00EB2331">
        <w:rPr>
          <w:rFonts w:ascii="Lucida Grande" w:hAnsi="Lucida Grande" w:cs="Lucida Grande"/>
        </w:rPr>
        <w:t>/Course Caps</w:t>
      </w:r>
      <w:r>
        <w:rPr>
          <w:rFonts w:ascii="Lucida Grande" w:hAnsi="Lucida Grande" w:cs="Lucida Grande"/>
        </w:rPr>
        <w:t xml:space="preserve"> Resolution </w:t>
      </w:r>
    </w:p>
    <w:p w14:paraId="7E806A6B" w14:textId="69D98412" w:rsidR="0065504A" w:rsidRPr="002F7500" w:rsidRDefault="00EB2331" w:rsidP="005413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</w:rPr>
      </w:pPr>
      <w:r w:rsidRPr="002F7500">
        <w:rPr>
          <w:rFonts w:ascii="Lucida Grande" w:hAnsi="Lucida Grande" w:cs="Lucida Grande"/>
          <w:b/>
        </w:rPr>
        <w:t xml:space="preserve">Resolution on District Allocation of Funds </w:t>
      </w:r>
      <w:r w:rsidR="0065504A" w:rsidRPr="002F7500">
        <w:rPr>
          <w:rFonts w:ascii="Lucida Grande" w:hAnsi="Lucida Grande" w:cs="Lucida Grande"/>
          <w:b/>
        </w:rPr>
        <w:t>for State-mandated Initiatives</w:t>
      </w:r>
      <w:r w:rsidR="002F7500" w:rsidRPr="002F7500">
        <w:rPr>
          <w:rFonts w:ascii="Lucida Grande" w:hAnsi="Lucida Grande" w:cs="Lucida Grande"/>
          <w:b/>
        </w:rPr>
        <w:t xml:space="preserve"> (vote)</w:t>
      </w:r>
    </w:p>
    <w:p w14:paraId="1596BA26" w14:textId="4EB0A855" w:rsidR="0065504A" w:rsidRDefault="0054130C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Hayward Award Nominee Daniel </w:t>
      </w:r>
      <w:proofErr w:type="spellStart"/>
      <w:r>
        <w:rPr>
          <w:rFonts w:ascii="Lucida Grande" w:hAnsi="Lucida Grande" w:cs="Lucida Grande"/>
        </w:rPr>
        <w:t>Najaar</w:t>
      </w:r>
      <w:proofErr w:type="spellEnd"/>
    </w:p>
    <w:p w14:paraId="3BBD8D74" w14:textId="1C1E194C" w:rsidR="004D2A80" w:rsidRDefault="004D2A80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Professional Development Activities and Committee </w:t>
      </w:r>
      <w:bookmarkStart w:id="0" w:name="_GoBack"/>
      <w:bookmarkEnd w:id="0"/>
      <w:r>
        <w:rPr>
          <w:rFonts w:ascii="Lucida Grande" w:hAnsi="Lucida Grande" w:cs="Lucida Grande"/>
        </w:rPr>
        <w:t>Proposal</w:t>
      </w:r>
    </w:p>
    <w:p w14:paraId="42603656" w14:textId="00114E59" w:rsidR="003A7AF0" w:rsidRDefault="003A7AF0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Spring 15 Senate Schedule and Goals</w:t>
      </w:r>
    </w:p>
    <w:p w14:paraId="066C5BBC" w14:textId="39182A6E" w:rsidR="00B674BC" w:rsidRPr="000C1CB9" w:rsidRDefault="00717226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0C1CB9">
        <w:rPr>
          <w:rFonts w:ascii="Lucida Grande" w:hAnsi="Lucida Grande" w:cs="Lucida Grande"/>
        </w:rPr>
        <w:t xml:space="preserve">Shared Governance </w:t>
      </w:r>
      <w:r w:rsidR="00B674BC" w:rsidRPr="000C1CB9">
        <w:rPr>
          <w:rFonts w:ascii="Lucida Grande" w:hAnsi="Lucida Grande" w:cs="Lucida Grande"/>
        </w:rPr>
        <w:t>Committee Updates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938DB"/>
    <w:rsid w:val="000C1CB9"/>
    <w:rsid w:val="000D2FA1"/>
    <w:rsid w:val="001147C6"/>
    <w:rsid w:val="0011777E"/>
    <w:rsid w:val="0015242B"/>
    <w:rsid w:val="001746F0"/>
    <w:rsid w:val="00187E96"/>
    <w:rsid w:val="001B197B"/>
    <w:rsid w:val="001F4E11"/>
    <w:rsid w:val="001F58E9"/>
    <w:rsid w:val="00232870"/>
    <w:rsid w:val="00245E17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33536"/>
    <w:rsid w:val="0036044D"/>
    <w:rsid w:val="00365AAC"/>
    <w:rsid w:val="00383153"/>
    <w:rsid w:val="003A671E"/>
    <w:rsid w:val="003A7AF0"/>
    <w:rsid w:val="003E5786"/>
    <w:rsid w:val="003E5ABF"/>
    <w:rsid w:val="00475AB0"/>
    <w:rsid w:val="0048025C"/>
    <w:rsid w:val="00493531"/>
    <w:rsid w:val="004D2A80"/>
    <w:rsid w:val="004F1FA6"/>
    <w:rsid w:val="00537B40"/>
    <w:rsid w:val="0054130C"/>
    <w:rsid w:val="00554BCF"/>
    <w:rsid w:val="00594347"/>
    <w:rsid w:val="005971E1"/>
    <w:rsid w:val="0060193D"/>
    <w:rsid w:val="006054F2"/>
    <w:rsid w:val="006302FD"/>
    <w:rsid w:val="0065504A"/>
    <w:rsid w:val="00657203"/>
    <w:rsid w:val="006660A6"/>
    <w:rsid w:val="007002EE"/>
    <w:rsid w:val="00705E56"/>
    <w:rsid w:val="00717226"/>
    <w:rsid w:val="007B6066"/>
    <w:rsid w:val="00871294"/>
    <w:rsid w:val="008F050D"/>
    <w:rsid w:val="0091241A"/>
    <w:rsid w:val="00927CFA"/>
    <w:rsid w:val="00961B23"/>
    <w:rsid w:val="009631EE"/>
    <w:rsid w:val="009F32FB"/>
    <w:rsid w:val="009F5524"/>
    <w:rsid w:val="00A43261"/>
    <w:rsid w:val="00AB0B18"/>
    <w:rsid w:val="00AB1CDB"/>
    <w:rsid w:val="00AC1CB6"/>
    <w:rsid w:val="00AE56F8"/>
    <w:rsid w:val="00B674BC"/>
    <w:rsid w:val="00BC513D"/>
    <w:rsid w:val="00BE1B78"/>
    <w:rsid w:val="00BE523F"/>
    <w:rsid w:val="00CC1A4F"/>
    <w:rsid w:val="00CE1EBA"/>
    <w:rsid w:val="00D22D43"/>
    <w:rsid w:val="00D440BE"/>
    <w:rsid w:val="00D608A5"/>
    <w:rsid w:val="00D6588C"/>
    <w:rsid w:val="00DB15AD"/>
    <w:rsid w:val="00DC5FAA"/>
    <w:rsid w:val="00DC6D8F"/>
    <w:rsid w:val="00E11B9E"/>
    <w:rsid w:val="00E515D9"/>
    <w:rsid w:val="00E8117E"/>
    <w:rsid w:val="00EB2331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1083</Characters>
  <Application>Microsoft Macintosh Word</Application>
  <DocSecurity>0</DocSecurity>
  <Lines>9</Lines>
  <Paragraphs>2</Paragraphs>
  <ScaleCrop>false</ScaleCrop>
  <Company>PCCD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4</cp:revision>
  <cp:lastPrinted>2012-11-05T14:34:00Z</cp:lastPrinted>
  <dcterms:created xsi:type="dcterms:W3CDTF">2014-12-01T08:43:00Z</dcterms:created>
  <dcterms:modified xsi:type="dcterms:W3CDTF">2014-12-01T14:37:00Z</dcterms:modified>
</cp:coreProperties>
</file>