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C6502" w14:textId="115DE4A2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5D7FC465" w14:textId="04A14F6B" w:rsidR="007002EE" w:rsidRPr="00232870" w:rsidRDefault="00C207DC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Agenda for 2 October</w:t>
      </w:r>
      <w:r w:rsidR="000D2FA1" w:rsidRPr="00232870">
        <w:rPr>
          <w:rFonts w:ascii="Lucida Grande" w:hAnsi="Lucida Grande" w:cs="Lucida Grande"/>
        </w:rPr>
        <w:t xml:space="preserve"> 2013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296186" w:rsidRPr="00232870">
        <w:rPr>
          <w:rFonts w:ascii="Lucida Grande" w:hAnsi="Lucida Grande" w:cs="Lucida Grande"/>
        </w:rPr>
        <w:t>)</w:t>
      </w:r>
    </w:p>
    <w:p w14:paraId="405F05BA" w14:textId="7E8B6394" w:rsidR="00AB1CDB" w:rsidRPr="00232870" w:rsidRDefault="003A671E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Teaching and Learning Center</w:t>
      </w:r>
      <w:r w:rsidR="00705E56" w:rsidRPr="00232870">
        <w:rPr>
          <w:rFonts w:ascii="Lucida Grande" w:hAnsi="Lucida Grande" w:cs="Lucida Grande"/>
        </w:rPr>
        <w:t xml:space="preserve"> </w:t>
      </w:r>
      <w:r w:rsidR="00F94323" w:rsidRPr="00232870">
        <w:rPr>
          <w:rFonts w:ascii="Lucida Grande" w:hAnsi="Lucida Grande" w:cs="Lucida Grande"/>
        </w:rPr>
        <w:t>(</w:t>
      </w:r>
      <w:r w:rsidR="00657203" w:rsidRPr="00232870">
        <w:rPr>
          <w:rFonts w:ascii="Lucida Grande" w:hAnsi="Lucida Grande" w:cs="Lucida Grande"/>
        </w:rPr>
        <w:t>RM341</w:t>
      </w:r>
      <w:r w:rsidR="00F94323" w:rsidRPr="00232870">
        <w:rPr>
          <w:rFonts w:ascii="Lucida Grande" w:hAnsi="Lucida Grande" w:cs="Lucida Grande"/>
        </w:rPr>
        <w:t>)</w:t>
      </w:r>
    </w:p>
    <w:p w14:paraId="30DF8EF7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0B7C5B12" w14:textId="1B45A319" w:rsidR="007002EE" w:rsidRPr="00232870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2E4795B2" w14:textId="04801805" w:rsidR="00043B7C" w:rsidRPr="00232870" w:rsidRDefault="001F4E11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 Minutes</w:t>
      </w:r>
    </w:p>
    <w:p w14:paraId="102F6A38" w14:textId="1B4751EF" w:rsidR="0007564D" w:rsidRPr="00DF26B9" w:rsidRDefault="0007564D" w:rsidP="00DF26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Report from Standing </w:t>
      </w:r>
      <w:r w:rsidR="00DF26B9">
        <w:rPr>
          <w:rFonts w:ascii="Lucida Grande" w:hAnsi="Lucida Grande" w:cs="Lucida Grande"/>
        </w:rPr>
        <w:t xml:space="preserve">College and District </w:t>
      </w:r>
      <w:r>
        <w:rPr>
          <w:rFonts w:ascii="Lucida Grande" w:hAnsi="Lucida Grande" w:cs="Lucida Grande"/>
        </w:rPr>
        <w:t>Committees</w:t>
      </w:r>
    </w:p>
    <w:p w14:paraId="27393DC2" w14:textId="77777777" w:rsidR="00DF26B9" w:rsidRDefault="00DF26B9" w:rsidP="00DF26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Program of Distinction nomination and criteria</w:t>
      </w:r>
    </w:p>
    <w:p w14:paraId="0650D7C0" w14:textId="21AFE262" w:rsidR="001F4E11" w:rsidRPr="000F5ED1" w:rsidRDefault="001F4E11" w:rsidP="000F5E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Process/Timeline for Shared Governance Manual Recommendations</w:t>
      </w:r>
      <w:bookmarkStart w:id="0" w:name="_GoBack"/>
      <w:bookmarkEnd w:id="0"/>
    </w:p>
    <w:p w14:paraId="56C495AE" w14:textId="49345E19" w:rsidR="00245E17" w:rsidRPr="001F4E11" w:rsidRDefault="001F4E11" w:rsidP="001F4E1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President’s Innovation Fund recommendations</w:t>
      </w:r>
    </w:p>
    <w:p w14:paraId="44782FC2" w14:textId="292F2EDA" w:rsidR="00232870" w:rsidRPr="00232870" w:rsidRDefault="000D2FA1" w:rsidP="0023287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12251ECA" w14:textId="351AEAB3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15C5AFA3" w14:textId="2EE0FB64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4AA9B29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1662D840" w14:textId="0818F151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690ED2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8A1509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5F9DF863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4A4EE314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4F6A4C6F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3C0313D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D1C1C6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A7B8A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107158AA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6763239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52827DB0" w14:textId="61590350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10871"/>
    <w:rsid w:val="00041D56"/>
    <w:rsid w:val="00043B7C"/>
    <w:rsid w:val="0007564D"/>
    <w:rsid w:val="00076DE8"/>
    <w:rsid w:val="000860BB"/>
    <w:rsid w:val="000D2FA1"/>
    <w:rsid w:val="000F5ED1"/>
    <w:rsid w:val="001147C6"/>
    <w:rsid w:val="0011777E"/>
    <w:rsid w:val="0015242B"/>
    <w:rsid w:val="001F4E11"/>
    <w:rsid w:val="00232870"/>
    <w:rsid w:val="00245E17"/>
    <w:rsid w:val="00296186"/>
    <w:rsid w:val="002B7453"/>
    <w:rsid w:val="0030201B"/>
    <w:rsid w:val="00307922"/>
    <w:rsid w:val="0036044D"/>
    <w:rsid w:val="00365AAC"/>
    <w:rsid w:val="00383153"/>
    <w:rsid w:val="003A671E"/>
    <w:rsid w:val="003E5ABF"/>
    <w:rsid w:val="0048025C"/>
    <w:rsid w:val="005971E1"/>
    <w:rsid w:val="0060193D"/>
    <w:rsid w:val="006302FD"/>
    <w:rsid w:val="00657203"/>
    <w:rsid w:val="007002EE"/>
    <w:rsid w:val="00705E56"/>
    <w:rsid w:val="007B6066"/>
    <w:rsid w:val="0091241A"/>
    <w:rsid w:val="00927CFA"/>
    <w:rsid w:val="009631EE"/>
    <w:rsid w:val="009F32FB"/>
    <w:rsid w:val="00A43261"/>
    <w:rsid w:val="00AB1CDB"/>
    <w:rsid w:val="00AE56F8"/>
    <w:rsid w:val="00BC513D"/>
    <w:rsid w:val="00BE1B78"/>
    <w:rsid w:val="00C207DC"/>
    <w:rsid w:val="00D608A5"/>
    <w:rsid w:val="00DB15AD"/>
    <w:rsid w:val="00DC5FAA"/>
    <w:rsid w:val="00DC6D8F"/>
    <w:rsid w:val="00DD79C7"/>
    <w:rsid w:val="00DF26B9"/>
    <w:rsid w:val="00E11B9E"/>
    <w:rsid w:val="00E8117E"/>
    <w:rsid w:val="00ED5FE7"/>
    <w:rsid w:val="00EE2D50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C1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1000</Characters>
  <Application>Microsoft Macintosh Word</Application>
  <DocSecurity>0</DocSecurity>
  <Lines>8</Lines>
  <Paragraphs>2</Paragraphs>
  <ScaleCrop>false</ScaleCrop>
  <Company>PCCD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7</cp:revision>
  <cp:lastPrinted>2012-11-05T14:34:00Z</cp:lastPrinted>
  <dcterms:created xsi:type="dcterms:W3CDTF">2013-09-27T16:14:00Z</dcterms:created>
  <dcterms:modified xsi:type="dcterms:W3CDTF">2013-09-27T19:56:00Z</dcterms:modified>
</cp:coreProperties>
</file>