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B4" w:rsidRDefault="003A09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180975</wp:posOffset>
                </wp:positionV>
                <wp:extent cx="50673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94D" w:rsidRPr="003A094D" w:rsidRDefault="003A094D" w:rsidP="003A094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A094D">
                              <w:rPr>
                                <w:sz w:val="32"/>
                                <w:szCs w:val="32"/>
                              </w:rPr>
                              <w:t>Veronica Neal’s Equity and Cultural Humility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14.25pt;width:3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3v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" stroked="f">
                <v:textbox style="mso-fit-shape-to-text:t">
                  <w:txbxContent>
                    <w:p w:rsidR="003A094D" w:rsidRPr="003A094D" w:rsidRDefault="003A094D" w:rsidP="003A09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A094D">
                        <w:rPr>
                          <w:sz w:val="32"/>
                          <w:szCs w:val="32"/>
                        </w:rPr>
                        <w:t>Veronica Neal’s Equity and Cultural Humility Framework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42EFA3" wp14:editId="09EF10B7">
            <wp:extent cx="5252720" cy="822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4D"/>
    <w:rsid w:val="00183FB4"/>
    <w:rsid w:val="003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E387"/>
  <w15:chartTrackingRefBased/>
  <w15:docId w15:val="{7681774E-170A-4E42-80DC-A41BA6E5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1</cp:revision>
  <dcterms:created xsi:type="dcterms:W3CDTF">2019-07-22T20:36:00Z</dcterms:created>
  <dcterms:modified xsi:type="dcterms:W3CDTF">2019-07-22T20:39:00Z</dcterms:modified>
</cp:coreProperties>
</file>