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3717" w14:textId="77777777" w:rsidR="003D6137" w:rsidRPr="003D6137" w:rsidRDefault="003D6137">
      <w:pPr>
        <w:rPr>
          <w:b/>
        </w:rPr>
      </w:pPr>
      <w:bookmarkStart w:id="0" w:name="_GoBack"/>
      <w:bookmarkEnd w:id="0"/>
      <w:r w:rsidRPr="003D6137">
        <w:rPr>
          <w:b/>
        </w:rPr>
        <w:t>2017 BCC Faculty Prioritization Results</w:t>
      </w:r>
    </w:p>
    <w:p w14:paraId="2EC448FF" w14:textId="77777777" w:rsidR="003D6137" w:rsidRDefault="003D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261"/>
      </w:tblGrid>
      <w:tr w:rsidR="00784866" w14:paraId="6CFF3471" w14:textId="77777777" w:rsidTr="003D6137">
        <w:tc>
          <w:tcPr>
            <w:tcW w:w="2769" w:type="dxa"/>
          </w:tcPr>
          <w:p w14:paraId="3B3117BC" w14:textId="77777777" w:rsidR="00784866" w:rsidRDefault="00784866">
            <w:r>
              <w:t>Department</w:t>
            </w:r>
          </w:p>
        </w:tc>
        <w:tc>
          <w:tcPr>
            <w:tcW w:w="2261" w:type="dxa"/>
          </w:tcPr>
          <w:p w14:paraId="65684A81" w14:textId="77777777" w:rsidR="00784866" w:rsidRDefault="00784866">
            <w:r>
              <w:t>Ranking</w:t>
            </w:r>
          </w:p>
        </w:tc>
      </w:tr>
      <w:tr w:rsidR="00784866" w14:paraId="15C57FB5" w14:textId="77777777" w:rsidTr="003D6137">
        <w:tc>
          <w:tcPr>
            <w:tcW w:w="2769" w:type="dxa"/>
          </w:tcPr>
          <w:p w14:paraId="158BBD60" w14:textId="77777777" w:rsidR="00784866" w:rsidRDefault="00784866">
            <w:r>
              <w:t>Art</w:t>
            </w:r>
          </w:p>
        </w:tc>
        <w:tc>
          <w:tcPr>
            <w:tcW w:w="2261" w:type="dxa"/>
          </w:tcPr>
          <w:p w14:paraId="2CECDC20" w14:textId="77777777" w:rsidR="00784866" w:rsidRDefault="00784866">
            <w:r>
              <w:t>1</w:t>
            </w:r>
          </w:p>
        </w:tc>
      </w:tr>
      <w:tr w:rsidR="00784866" w14:paraId="081CCADF" w14:textId="77777777" w:rsidTr="003D6137">
        <w:tc>
          <w:tcPr>
            <w:tcW w:w="2769" w:type="dxa"/>
          </w:tcPr>
          <w:p w14:paraId="54C1128D" w14:textId="77777777" w:rsidR="00784866" w:rsidRDefault="00784866">
            <w:r>
              <w:t>Geography</w:t>
            </w:r>
          </w:p>
        </w:tc>
        <w:tc>
          <w:tcPr>
            <w:tcW w:w="2261" w:type="dxa"/>
          </w:tcPr>
          <w:p w14:paraId="0DF19639" w14:textId="77777777" w:rsidR="00784866" w:rsidRDefault="00784866">
            <w:r>
              <w:t>2</w:t>
            </w:r>
          </w:p>
        </w:tc>
      </w:tr>
      <w:tr w:rsidR="00784866" w14:paraId="46EC0843" w14:textId="77777777" w:rsidTr="003D6137">
        <w:trPr>
          <w:trHeight w:val="323"/>
        </w:trPr>
        <w:tc>
          <w:tcPr>
            <w:tcW w:w="2769" w:type="dxa"/>
          </w:tcPr>
          <w:p w14:paraId="539F8F66" w14:textId="77777777" w:rsidR="00784866" w:rsidRDefault="00784866">
            <w:r>
              <w:t>Biology</w:t>
            </w:r>
          </w:p>
        </w:tc>
        <w:tc>
          <w:tcPr>
            <w:tcW w:w="2261" w:type="dxa"/>
          </w:tcPr>
          <w:p w14:paraId="2B4D1359" w14:textId="77777777" w:rsidR="00784866" w:rsidRDefault="00784866">
            <w:r>
              <w:t>3</w:t>
            </w:r>
          </w:p>
        </w:tc>
      </w:tr>
      <w:tr w:rsidR="00784866" w14:paraId="43D5B71C" w14:textId="77777777" w:rsidTr="003D6137">
        <w:tc>
          <w:tcPr>
            <w:tcW w:w="2769" w:type="dxa"/>
          </w:tcPr>
          <w:p w14:paraId="6805BE64" w14:textId="77777777" w:rsidR="00784866" w:rsidRDefault="00784866">
            <w:r>
              <w:t>Business</w:t>
            </w:r>
          </w:p>
        </w:tc>
        <w:tc>
          <w:tcPr>
            <w:tcW w:w="2261" w:type="dxa"/>
          </w:tcPr>
          <w:p w14:paraId="3F65EA2E" w14:textId="77777777" w:rsidR="00784866" w:rsidRDefault="00784866">
            <w:r>
              <w:t>4</w:t>
            </w:r>
          </w:p>
        </w:tc>
      </w:tr>
      <w:tr w:rsidR="00784866" w14:paraId="586FACE1" w14:textId="77777777" w:rsidTr="003D6137">
        <w:tc>
          <w:tcPr>
            <w:tcW w:w="2769" w:type="dxa"/>
          </w:tcPr>
          <w:p w14:paraId="78DE8330" w14:textId="77777777" w:rsidR="00784866" w:rsidRDefault="00784866">
            <w:r>
              <w:t>Psychology</w:t>
            </w:r>
          </w:p>
        </w:tc>
        <w:tc>
          <w:tcPr>
            <w:tcW w:w="2261" w:type="dxa"/>
          </w:tcPr>
          <w:p w14:paraId="0B5BB65C" w14:textId="77777777" w:rsidR="00784866" w:rsidRDefault="00784866">
            <w:r>
              <w:t>5</w:t>
            </w:r>
          </w:p>
        </w:tc>
      </w:tr>
      <w:tr w:rsidR="00784866" w14:paraId="4C7C22C1" w14:textId="77777777" w:rsidTr="003D6137">
        <w:tc>
          <w:tcPr>
            <w:tcW w:w="2769" w:type="dxa"/>
          </w:tcPr>
          <w:p w14:paraId="4F481C30" w14:textId="77777777" w:rsidR="00784866" w:rsidRDefault="00784866">
            <w:r>
              <w:t>Communication</w:t>
            </w:r>
          </w:p>
        </w:tc>
        <w:tc>
          <w:tcPr>
            <w:tcW w:w="2261" w:type="dxa"/>
          </w:tcPr>
          <w:p w14:paraId="1C6E3F39" w14:textId="77777777" w:rsidR="00784866" w:rsidRDefault="00784866">
            <w:r>
              <w:t>6</w:t>
            </w:r>
          </w:p>
        </w:tc>
      </w:tr>
      <w:tr w:rsidR="00784866" w14:paraId="21862DC7" w14:textId="77777777" w:rsidTr="003D6137">
        <w:tc>
          <w:tcPr>
            <w:tcW w:w="2769" w:type="dxa"/>
          </w:tcPr>
          <w:p w14:paraId="514E3708" w14:textId="77777777" w:rsidR="00784866" w:rsidRDefault="00784866">
            <w:r>
              <w:t>Anthropology</w:t>
            </w:r>
          </w:p>
        </w:tc>
        <w:tc>
          <w:tcPr>
            <w:tcW w:w="2261" w:type="dxa"/>
          </w:tcPr>
          <w:p w14:paraId="40A1FD7B" w14:textId="77777777" w:rsidR="00784866" w:rsidRDefault="00784866">
            <w:r>
              <w:t>7</w:t>
            </w:r>
          </w:p>
        </w:tc>
      </w:tr>
      <w:tr w:rsidR="00784866" w14:paraId="49073914" w14:textId="77777777" w:rsidTr="003D6137">
        <w:tc>
          <w:tcPr>
            <w:tcW w:w="2769" w:type="dxa"/>
          </w:tcPr>
          <w:p w14:paraId="3396F9D2" w14:textId="77777777" w:rsidR="00784866" w:rsidRDefault="00784866">
            <w:r>
              <w:t>ESOL</w:t>
            </w:r>
          </w:p>
        </w:tc>
        <w:tc>
          <w:tcPr>
            <w:tcW w:w="2261" w:type="dxa"/>
          </w:tcPr>
          <w:p w14:paraId="41FAAE8D" w14:textId="77777777" w:rsidR="00784866" w:rsidRDefault="00784866">
            <w:r>
              <w:t>8</w:t>
            </w:r>
          </w:p>
        </w:tc>
      </w:tr>
      <w:tr w:rsidR="00784866" w14:paraId="72BB369B" w14:textId="77777777" w:rsidTr="003D6137">
        <w:tc>
          <w:tcPr>
            <w:tcW w:w="2769" w:type="dxa"/>
          </w:tcPr>
          <w:p w14:paraId="352596A6" w14:textId="77777777" w:rsidR="00784866" w:rsidRDefault="00784866">
            <w:r>
              <w:t>English</w:t>
            </w:r>
          </w:p>
        </w:tc>
        <w:tc>
          <w:tcPr>
            <w:tcW w:w="2261" w:type="dxa"/>
          </w:tcPr>
          <w:p w14:paraId="7E1124BC" w14:textId="77777777" w:rsidR="00784866" w:rsidRDefault="00784866">
            <w:r>
              <w:t>9</w:t>
            </w:r>
          </w:p>
        </w:tc>
      </w:tr>
      <w:tr w:rsidR="00784866" w14:paraId="42A96D19" w14:textId="77777777" w:rsidTr="003D6137">
        <w:tc>
          <w:tcPr>
            <w:tcW w:w="2769" w:type="dxa"/>
          </w:tcPr>
          <w:p w14:paraId="132AD152" w14:textId="77777777" w:rsidR="00784866" w:rsidRDefault="00784866">
            <w:r>
              <w:t>Counseling</w:t>
            </w:r>
          </w:p>
        </w:tc>
        <w:tc>
          <w:tcPr>
            <w:tcW w:w="2261" w:type="dxa"/>
          </w:tcPr>
          <w:p w14:paraId="6CACF7C0" w14:textId="77777777" w:rsidR="00784866" w:rsidRDefault="00784866">
            <w:r>
              <w:t>10</w:t>
            </w:r>
          </w:p>
        </w:tc>
      </w:tr>
      <w:tr w:rsidR="00784866" w14:paraId="3BE52E90" w14:textId="77777777" w:rsidTr="003D6137">
        <w:tc>
          <w:tcPr>
            <w:tcW w:w="2769" w:type="dxa"/>
          </w:tcPr>
          <w:p w14:paraId="78CB24BB" w14:textId="77777777" w:rsidR="00784866" w:rsidRDefault="00784866">
            <w:r>
              <w:t>MMART</w:t>
            </w:r>
          </w:p>
        </w:tc>
        <w:tc>
          <w:tcPr>
            <w:tcW w:w="2261" w:type="dxa"/>
          </w:tcPr>
          <w:p w14:paraId="244D132B" w14:textId="77777777" w:rsidR="00784866" w:rsidRDefault="00784866">
            <w:r>
              <w:t>11</w:t>
            </w:r>
          </w:p>
        </w:tc>
      </w:tr>
    </w:tbl>
    <w:p w14:paraId="62383143" w14:textId="77777777" w:rsidR="007D0D68" w:rsidRDefault="00CA5447"/>
    <w:sectPr w:rsidR="007D0D68" w:rsidSect="00784866">
      <w:pgSz w:w="12240" w:h="15840"/>
      <w:pgMar w:top="1440" w:right="432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66"/>
    <w:rsid w:val="003D6137"/>
    <w:rsid w:val="004F0D4D"/>
    <w:rsid w:val="00784866"/>
    <w:rsid w:val="00CA5447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C4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Tomaneng</dc:creator>
  <cp:lastModifiedBy>Cynthia Reese</cp:lastModifiedBy>
  <cp:revision>2</cp:revision>
  <dcterms:created xsi:type="dcterms:W3CDTF">2017-12-06T23:48:00Z</dcterms:created>
  <dcterms:modified xsi:type="dcterms:W3CDTF">2017-12-06T23:48:00Z</dcterms:modified>
</cp:coreProperties>
</file>