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2F" w:rsidRPr="00A74E2F" w:rsidRDefault="00A74E2F" w:rsidP="00A74E2F">
      <w:pPr>
        <w:jc w:val="center"/>
        <w:rPr>
          <w:rFonts w:asciiTheme="majorHAnsi" w:hAnsiTheme="majorHAnsi"/>
          <w:u w:val="single"/>
        </w:rPr>
      </w:pPr>
      <w:bookmarkStart w:id="0" w:name="_GoBack"/>
      <w:bookmarkEnd w:id="0"/>
      <w:r w:rsidRPr="00A74E2F">
        <w:rPr>
          <w:rFonts w:asciiTheme="majorHAnsi" w:hAnsiTheme="majorHAnsi"/>
          <w:u w:val="single"/>
        </w:rPr>
        <w:t xml:space="preserve">Berkeley City College Course </w:t>
      </w:r>
      <w:r>
        <w:rPr>
          <w:rFonts w:asciiTheme="majorHAnsi" w:hAnsiTheme="majorHAnsi"/>
          <w:u w:val="single"/>
        </w:rPr>
        <w:t>Completion</w:t>
      </w:r>
    </w:p>
    <w:p w:rsidR="00A74E2F" w:rsidRDefault="00A74E2F">
      <w:pPr>
        <w:rPr>
          <w:rFonts w:asciiTheme="majorHAnsi" w:hAnsiTheme="majorHAnsi"/>
        </w:rPr>
      </w:pPr>
    </w:p>
    <w:p w:rsidR="00A74E2F" w:rsidRPr="00A74E2F" w:rsidRDefault="00A74E2F">
      <w:pPr>
        <w:rPr>
          <w:rFonts w:asciiTheme="majorHAnsi" w:hAnsiTheme="majorHAnsi"/>
        </w:rPr>
      </w:pPr>
    </w:p>
    <w:p w:rsidR="00A74E2F" w:rsidRDefault="00A74E2F" w:rsidP="00A74E2F">
      <w:pPr>
        <w:rPr>
          <w:rFonts w:asciiTheme="majorHAnsi" w:hAnsiTheme="majorHAnsi"/>
          <w:sz w:val="20"/>
          <w:szCs w:val="20"/>
        </w:rPr>
      </w:pPr>
      <w:r w:rsidRPr="00A74E2F">
        <w:rPr>
          <w:rFonts w:asciiTheme="majorHAnsi" w:hAnsiTheme="majorHAnsi"/>
        </w:rPr>
        <w:t>Overall College</w:t>
      </w:r>
      <w:r>
        <w:rPr>
          <w:rFonts w:asciiTheme="majorHAnsi" w:hAnsiTheme="majorHAnsi"/>
        </w:rPr>
        <w:t xml:space="preserve"> - </w:t>
      </w:r>
      <w:r w:rsidRPr="008B6867">
        <w:rPr>
          <w:rFonts w:asciiTheme="majorHAnsi" w:hAnsiTheme="majorHAnsi"/>
          <w:sz w:val="20"/>
          <w:szCs w:val="20"/>
        </w:rPr>
        <w:t>PCCD IR Office</w:t>
      </w:r>
    </w:p>
    <w:p w:rsidR="008B6867" w:rsidRDefault="00A74E2F">
      <w:r w:rsidRPr="00A74E2F">
        <w:rPr>
          <w:rFonts w:asciiTheme="majorHAnsi" w:hAnsiTheme="majorHAnsi"/>
        </w:rPr>
        <w:t xml:space="preserve"> </w:t>
      </w:r>
    </w:p>
    <w:tbl>
      <w:tblPr>
        <w:tblW w:w="8460" w:type="dxa"/>
        <w:tblInd w:w="93" w:type="dxa"/>
        <w:tblLook w:val="04A0" w:firstRow="1" w:lastRow="0" w:firstColumn="1" w:lastColumn="0" w:noHBand="0" w:noVBand="1"/>
      </w:tblPr>
      <w:tblGrid>
        <w:gridCol w:w="1260"/>
        <w:gridCol w:w="846"/>
        <w:gridCol w:w="777"/>
        <w:gridCol w:w="777"/>
        <w:gridCol w:w="846"/>
        <w:gridCol w:w="777"/>
        <w:gridCol w:w="777"/>
        <w:gridCol w:w="846"/>
        <w:gridCol w:w="777"/>
        <w:gridCol w:w="777"/>
      </w:tblGrid>
      <w:tr w:rsidR="008B6867" w:rsidRPr="008B6867" w:rsidTr="008B6867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8B6867" w:rsidRPr="008B6867" w:rsidRDefault="008B6867" w:rsidP="008B686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B68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Success%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vAlign w:val="bottom"/>
            <w:hideMark/>
          </w:tcPr>
          <w:p w:rsidR="008B6867" w:rsidRPr="008B6867" w:rsidRDefault="008B6867" w:rsidP="008B686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B68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Term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vAlign w:val="bottom"/>
            <w:hideMark/>
          </w:tcPr>
          <w:p w:rsidR="008B6867" w:rsidRPr="008B6867" w:rsidRDefault="008B6867" w:rsidP="008B686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vAlign w:val="bottom"/>
            <w:hideMark/>
          </w:tcPr>
          <w:p w:rsidR="008B6867" w:rsidRPr="008B6867" w:rsidRDefault="008B6867" w:rsidP="008B686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vAlign w:val="bottom"/>
            <w:hideMark/>
          </w:tcPr>
          <w:p w:rsidR="008B6867" w:rsidRPr="008B6867" w:rsidRDefault="008B6867" w:rsidP="008B686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vAlign w:val="bottom"/>
            <w:hideMark/>
          </w:tcPr>
          <w:p w:rsidR="008B6867" w:rsidRPr="008B6867" w:rsidRDefault="008B6867" w:rsidP="008B686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vAlign w:val="bottom"/>
            <w:hideMark/>
          </w:tcPr>
          <w:p w:rsidR="008B6867" w:rsidRPr="008B6867" w:rsidRDefault="008B6867" w:rsidP="008B686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vAlign w:val="bottom"/>
            <w:hideMark/>
          </w:tcPr>
          <w:p w:rsidR="008B6867" w:rsidRPr="008B6867" w:rsidRDefault="008B6867" w:rsidP="008B686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vAlign w:val="bottom"/>
            <w:hideMark/>
          </w:tcPr>
          <w:p w:rsidR="008B6867" w:rsidRPr="008B6867" w:rsidRDefault="008B6867" w:rsidP="008B686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vAlign w:val="bottom"/>
            <w:hideMark/>
          </w:tcPr>
          <w:p w:rsidR="008B6867" w:rsidRPr="008B6867" w:rsidRDefault="008B6867" w:rsidP="008B686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6867" w:rsidRPr="008B6867" w:rsidTr="008B6867">
        <w:trPr>
          <w:trHeight w:val="500"/>
        </w:trPr>
        <w:tc>
          <w:tcPr>
            <w:tcW w:w="12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B6867" w:rsidRPr="008B6867" w:rsidRDefault="008B6867" w:rsidP="008B686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8B6867" w:rsidRPr="008B6867" w:rsidRDefault="008B6867" w:rsidP="008B686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B68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2012 Summer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8B6867" w:rsidRPr="008B6867" w:rsidRDefault="008B6867" w:rsidP="008B686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B68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2012 Fall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8B6867" w:rsidRPr="008B6867" w:rsidRDefault="008B6867" w:rsidP="008B686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B68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2013 Spring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8B6867" w:rsidRPr="008B6867" w:rsidRDefault="008B6867" w:rsidP="008B686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B68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2013 Summer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8B6867" w:rsidRPr="008B6867" w:rsidRDefault="008B6867" w:rsidP="008B686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B68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2013 Fall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8B6867" w:rsidRPr="008B6867" w:rsidRDefault="008B6867" w:rsidP="008B686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B68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2014 Spring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8B6867" w:rsidRPr="008B6867" w:rsidRDefault="008B6867" w:rsidP="008B686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B68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2014 Summer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8B6867" w:rsidRPr="008B6867" w:rsidRDefault="008B6867" w:rsidP="008B686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B68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2014 Fall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8B6867" w:rsidRPr="008B6867" w:rsidRDefault="008B6867" w:rsidP="008B686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B68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2015 Spring</w:t>
            </w:r>
          </w:p>
        </w:tc>
      </w:tr>
      <w:tr w:rsidR="008B6867" w:rsidRPr="008B6867" w:rsidTr="008B6867">
        <w:trPr>
          <w:trHeight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67" w:rsidRPr="008B6867" w:rsidRDefault="008B6867" w:rsidP="008B686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68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867" w:rsidRPr="008B6867" w:rsidRDefault="008B6867" w:rsidP="008B68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68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71.60%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867" w:rsidRPr="008B6867" w:rsidRDefault="008B6867" w:rsidP="008B68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68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66.49%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867" w:rsidRPr="008B6867" w:rsidRDefault="008B6867" w:rsidP="008B68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68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65.00%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867" w:rsidRPr="008B6867" w:rsidRDefault="008B6867" w:rsidP="008B68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68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72.06%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867" w:rsidRPr="008B6867" w:rsidRDefault="008B6867" w:rsidP="008B68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68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64.37%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867" w:rsidRPr="008B6867" w:rsidRDefault="008B6867" w:rsidP="008B68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68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65.10%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867" w:rsidRPr="008B6867" w:rsidRDefault="008B6867" w:rsidP="008B68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68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70.72%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867" w:rsidRPr="008B6867" w:rsidRDefault="008B6867" w:rsidP="008B68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68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64.66%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867" w:rsidRPr="008B6867" w:rsidRDefault="008B6867" w:rsidP="008B68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68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65.10%</w:t>
            </w:r>
          </w:p>
        </w:tc>
      </w:tr>
    </w:tbl>
    <w:p w:rsidR="008B6867" w:rsidRDefault="008B6867"/>
    <w:p w:rsidR="00A74E2F" w:rsidRDefault="00A74E2F"/>
    <w:p w:rsidR="00A74E2F" w:rsidRPr="00A61164" w:rsidRDefault="00A74E2F" w:rsidP="00A74E2F">
      <w:pPr>
        <w:rPr>
          <w:rFonts w:asciiTheme="majorHAnsi" w:hAnsiTheme="majorHAnsi"/>
          <w:sz w:val="20"/>
          <w:szCs w:val="20"/>
        </w:rPr>
      </w:pPr>
      <w:r w:rsidRPr="00A74E2F">
        <w:rPr>
          <w:rFonts w:asciiTheme="majorHAnsi" w:hAnsiTheme="majorHAnsi"/>
        </w:rPr>
        <w:t>Overall College</w:t>
      </w:r>
      <w:r>
        <w:rPr>
          <w:rFonts w:asciiTheme="majorHAnsi" w:hAnsiTheme="majorHAnsi"/>
        </w:rPr>
        <w:t xml:space="preserve"> – </w:t>
      </w:r>
      <w:r>
        <w:rPr>
          <w:rFonts w:asciiTheme="majorHAnsi" w:hAnsiTheme="majorHAnsi"/>
          <w:sz w:val="20"/>
          <w:szCs w:val="20"/>
        </w:rPr>
        <w:t xml:space="preserve">Institutional Effectiveness Partnership Initiative (IEPI) Portal </w:t>
      </w:r>
    </w:p>
    <w:p w:rsidR="00A74E2F" w:rsidRDefault="00A74E2F" w:rsidP="00A74E2F">
      <w:pPr>
        <w:rPr>
          <w:rFonts w:asciiTheme="majorHAnsi" w:hAnsiTheme="majorHAnsi"/>
          <w:sz w:val="20"/>
          <w:szCs w:val="20"/>
        </w:rPr>
      </w:pPr>
    </w:p>
    <w:p w:rsidR="008B6867" w:rsidRDefault="008B6867">
      <w:r>
        <w:rPr>
          <w:noProof/>
        </w:rPr>
        <w:drawing>
          <wp:inline distT="0" distB="0" distL="0" distR="0">
            <wp:extent cx="5478145" cy="1117600"/>
            <wp:effectExtent l="0" t="0" r="8255" b="0"/>
            <wp:docPr id="3" name="Picture 3" descr="Macintosh HD:Users:tvokumamoto:Desktop:Screen Shot 2015-09-17 at 5.53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tvokumamoto:Desktop:Screen Shot 2015-09-17 at 5.53.57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867" w:rsidRDefault="008B6867"/>
    <w:p w:rsidR="00A74E2F" w:rsidRDefault="00A74E2F"/>
    <w:p w:rsidR="00A74E2F" w:rsidRDefault="00A74E2F"/>
    <w:sectPr w:rsidR="00A74E2F" w:rsidSect="00E344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1DA8F5B-1AFE-4CCE-BC1E-56EE0E28357E}"/>
    <w:docVar w:name="dgnword-eventsink" w:val="212462480"/>
  </w:docVars>
  <w:rsids>
    <w:rsidRoot w:val="008B6867"/>
    <w:rsid w:val="001D47D1"/>
    <w:rsid w:val="007F0971"/>
    <w:rsid w:val="008B6832"/>
    <w:rsid w:val="008B6867"/>
    <w:rsid w:val="00A61164"/>
    <w:rsid w:val="00A74E2F"/>
    <w:rsid w:val="00E34400"/>
    <w:rsid w:val="00FB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8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8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City College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Vo-Kumamoto</dc:creator>
  <cp:lastModifiedBy>Cynthia Reese</cp:lastModifiedBy>
  <cp:revision>2</cp:revision>
  <cp:lastPrinted>2015-09-17T14:00:00Z</cp:lastPrinted>
  <dcterms:created xsi:type="dcterms:W3CDTF">2015-10-06T03:10:00Z</dcterms:created>
  <dcterms:modified xsi:type="dcterms:W3CDTF">2015-10-06T03:10:00Z</dcterms:modified>
</cp:coreProperties>
</file>