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B8" w:rsidRDefault="00C743B8" w:rsidP="00C74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450E" w:rsidRDefault="00C743B8" w:rsidP="00352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2EF">
        <w:rPr>
          <w:rFonts w:ascii="Times New Roman" w:hAnsi="Times New Roman" w:cs="Times New Roman"/>
          <w:sz w:val="28"/>
          <w:szCs w:val="28"/>
        </w:rPr>
        <w:t xml:space="preserve">Preliminary Proposal </w:t>
      </w:r>
    </w:p>
    <w:p w:rsidR="003522EF" w:rsidRPr="0056450E" w:rsidRDefault="00C743B8" w:rsidP="003522E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450E">
        <w:rPr>
          <w:rFonts w:ascii="Times New Roman" w:hAnsi="Times New Roman" w:cs="Times New Roman"/>
          <w:sz w:val="24"/>
          <w:szCs w:val="24"/>
        </w:rPr>
        <w:t>for linking</w:t>
      </w:r>
    </w:p>
    <w:p w:rsidR="003522EF" w:rsidRPr="0056450E" w:rsidRDefault="003522EF" w:rsidP="003522E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22EF" w:rsidRPr="003522EF" w:rsidRDefault="003522EF" w:rsidP="003522EF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3522EF">
        <w:rPr>
          <w:rFonts w:ascii="Times New Roman" w:hAnsi="Times New Roman" w:cs="Times New Roman"/>
          <w:color w:val="000000"/>
        </w:rPr>
        <w:t>BCC’s Education Master Plan Overarching Goal with</w:t>
      </w:r>
    </w:p>
    <w:p w:rsidR="003522EF" w:rsidRPr="003522EF" w:rsidRDefault="003522EF" w:rsidP="003522EF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3522EF">
        <w:rPr>
          <w:rFonts w:ascii="Times New Roman" w:hAnsi="Times New Roman" w:cs="Times New Roman"/>
          <w:color w:val="000000"/>
        </w:rPr>
        <w:t>Education Code section 84754.6</w:t>
      </w:r>
    </w:p>
    <w:p w:rsidR="00C743B8" w:rsidRPr="003522EF" w:rsidRDefault="00C743B8" w:rsidP="003522EF">
      <w:pPr>
        <w:spacing w:after="0"/>
        <w:jc w:val="center"/>
        <w:rPr>
          <w:rFonts w:ascii="Times New Roman" w:hAnsi="Times New Roman" w:cs="Times New Roman"/>
        </w:rPr>
      </w:pPr>
      <w:r w:rsidRPr="003522EF">
        <w:rPr>
          <w:rFonts w:ascii="Times New Roman" w:hAnsi="Times New Roman" w:cs="Times New Roman"/>
          <w:color w:val="000000"/>
        </w:rPr>
        <w:t>Requirement and Process for Adopting Institutional Effectiveness (IE) Goals Framework and 2016-17 IE College/District Goals</w:t>
      </w:r>
    </w:p>
    <w:p w:rsidR="00C743B8" w:rsidRPr="003522EF" w:rsidRDefault="00C743B8" w:rsidP="00352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3B8" w:rsidRPr="003522EF" w:rsidRDefault="00C743B8" w:rsidP="00C7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2EF">
        <w:rPr>
          <w:rFonts w:ascii="Times New Roman" w:hAnsi="Times New Roman" w:cs="Times New Roman"/>
          <w:sz w:val="28"/>
          <w:szCs w:val="28"/>
        </w:rPr>
        <w:t>Berkeley City College Education Master Plan</w:t>
      </w:r>
      <w:r w:rsidR="003522EF" w:rsidRPr="003522EF">
        <w:rPr>
          <w:rFonts w:ascii="Times New Roman" w:hAnsi="Times New Roman" w:cs="Times New Roman"/>
          <w:sz w:val="28"/>
          <w:szCs w:val="28"/>
        </w:rPr>
        <w:t xml:space="preserve"> </w:t>
      </w:r>
      <w:r w:rsidRPr="003522EF">
        <w:rPr>
          <w:rFonts w:ascii="Times New Roman" w:hAnsi="Times New Roman" w:cs="Times New Roman"/>
          <w:sz w:val="28"/>
          <w:szCs w:val="28"/>
        </w:rPr>
        <w:t>Overarching Goal</w:t>
      </w:r>
      <w:r w:rsidR="003522EF" w:rsidRPr="003522EF">
        <w:rPr>
          <w:rFonts w:ascii="Times New Roman" w:hAnsi="Times New Roman" w:cs="Times New Roman"/>
          <w:sz w:val="28"/>
          <w:szCs w:val="28"/>
        </w:rPr>
        <w:t>:</w:t>
      </w:r>
    </w:p>
    <w:p w:rsidR="00C743B8" w:rsidRPr="003522EF" w:rsidRDefault="00C743B8" w:rsidP="00C743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3B8" w:rsidRPr="003522EF" w:rsidRDefault="00C743B8" w:rsidP="00C743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22EF">
        <w:rPr>
          <w:rFonts w:ascii="Times New Roman" w:hAnsi="Times New Roman" w:cs="Times New Roman"/>
          <w:sz w:val="28"/>
          <w:szCs w:val="28"/>
        </w:rPr>
        <w:t>Eliminate the education gap and advance student access, equity, and success</w:t>
      </w:r>
    </w:p>
    <w:p w:rsidR="00C743B8" w:rsidRPr="003522EF" w:rsidRDefault="00C743B8" w:rsidP="00C743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3B8" w:rsidRPr="003522EF" w:rsidRDefault="003522EF" w:rsidP="003522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22EF">
        <w:rPr>
          <w:rFonts w:ascii="Times New Roman" w:hAnsi="Times New Roman" w:cs="Times New Roman"/>
          <w:sz w:val="28"/>
          <w:szCs w:val="28"/>
        </w:rPr>
        <w:t xml:space="preserve">Proposed BCC’s </w:t>
      </w:r>
      <w:r>
        <w:rPr>
          <w:rFonts w:ascii="Times New Roman" w:hAnsi="Times New Roman" w:cs="Times New Roman"/>
          <w:sz w:val="28"/>
          <w:szCs w:val="28"/>
        </w:rPr>
        <w:t>IE Goal Indicators</w:t>
      </w:r>
    </w:p>
    <w:p w:rsidR="00C536C2" w:rsidRPr="003522EF" w:rsidRDefault="00C536C2" w:rsidP="00C743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3313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4140"/>
        <w:gridCol w:w="2610"/>
        <w:gridCol w:w="1350"/>
        <w:gridCol w:w="1350"/>
        <w:gridCol w:w="1530"/>
      </w:tblGrid>
      <w:tr w:rsidR="00C536C2" w:rsidRPr="00A87F53" w:rsidTr="001141A8">
        <w:trPr>
          <w:trHeight w:hRule="exact" w:val="813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C5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/Dist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ict I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nd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ic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C5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ief D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fi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it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</w:pPr>
            <w:r w:rsidRPr="00A87F53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Benchmark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0B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</w:pPr>
            <w:r w:rsidRPr="00A87F53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Fall 2016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 xml:space="preserve"> (</w:t>
            </w:r>
            <w:r w:rsidR="000B4C2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year-two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 xml:space="preserve"> goal)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0B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Fall 2020 (</w:t>
            </w:r>
            <w:r w:rsidR="000B4C2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year-six</w:t>
            </w:r>
            <w:r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 xml:space="preserve"> goal)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</w:pPr>
            <w:r w:rsidRPr="00A87F53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Note</w:t>
            </w:r>
          </w:p>
        </w:tc>
      </w:tr>
      <w:tr w:rsidR="00C536C2" w:rsidRPr="00A87F53" w:rsidTr="001141A8">
        <w:trPr>
          <w:trHeight w:hRule="exact" w:val="2703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Default="00C536C2" w:rsidP="00C5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  <w:p w:rsidR="003522EF" w:rsidRPr="00101BE0" w:rsidRDefault="003522EF" w:rsidP="00C5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College Indicators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C53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Default="009E65E1" w:rsidP="009E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</w:pPr>
            <w:r w:rsidRPr="003522EF"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  <w:t>For completion rate</w:t>
            </w:r>
            <w:r w:rsidR="003522EF" w:rsidRPr="003522EF"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  <w:t>s and course rate, BCC uses 5-year average rates.</w:t>
            </w:r>
          </w:p>
          <w:p w:rsidR="003522EF" w:rsidRPr="003522EF" w:rsidRDefault="003522EF" w:rsidP="009E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</w:pPr>
          </w:p>
          <w:p w:rsidR="003522EF" w:rsidRPr="003522EF" w:rsidRDefault="003522EF" w:rsidP="009E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</w:pPr>
          </w:p>
          <w:p w:rsidR="003522EF" w:rsidRPr="003522EF" w:rsidRDefault="003522EF" w:rsidP="009E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</w:pPr>
          </w:p>
          <w:p w:rsidR="00C743B8" w:rsidRDefault="00C743B8" w:rsidP="009E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</w:pPr>
          </w:p>
          <w:p w:rsidR="00C743B8" w:rsidRPr="00A87F53" w:rsidRDefault="00C743B8" w:rsidP="009E6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Default="000B4C2E" w:rsidP="000B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  <w:t xml:space="preserve"> BCC uses the difference between the highest and the lowest rate over the past 5 years divided by 5</w:t>
            </w:r>
            <w:r w:rsidR="001141A8"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  <w:t xml:space="preserve"> as an annu</w:t>
            </w:r>
            <w:r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  <w:t>al increment</w:t>
            </w:r>
            <w:r w:rsidR="001141A8"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  <w:t>.</w:t>
            </w:r>
          </w:p>
          <w:p w:rsidR="001141A8" w:rsidRDefault="001141A8" w:rsidP="000B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</w:pPr>
          </w:p>
          <w:p w:rsidR="001141A8" w:rsidRDefault="001141A8" w:rsidP="000B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  <w:t>Benchmark + one year increment</w:t>
            </w:r>
          </w:p>
          <w:p w:rsidR="001141A8" w:rsidRPr="000B4C2E" w:rsidRDefault="001141A8" w:rsidP="000B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Default="00C536C2" w:rsidP="0011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</w:pPr>
          </w:p>
          <w:p w:rsidR="001141A8" w:rsidRPr="001141A8" w:rsidRDefault="001141A8" w:rsidP="0011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  <w:t>Benchmark + five year increment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</w:pPr>
          </w:p>
        </w:tc>
      </w:tr>
      <w:tr w:rsidR="00C536C2" w:rsidRPr="00A87F53" w:rsidTr="001141A8">
        <w:trPr>
          <w:trHeight w:hRule="exact" w:val="354"/>
        </w:trPr>
        <w:tc>
          <w:tcPr>
            <w:tcW w:w="6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</w:rPr>
              <w:t>ud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7"/>
                <w:sz w:val="16"/>
                <w:szCs w:val="16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Pe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2"/>
                <w:sz w:val="16"/>
                <w:szCs w:val="16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or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w w:val="103"/>
                <w:sz w:val="16"/>
                <w:szCs w:val="16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w w:val="103"/>
                <w:sz w:val="16"/>
                <w:szCs w:val="16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w w:val="103"/>
                <w:sz w:val="16"/>
                <w:szCs w:val="16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w w:val="103"/>
                <w:sz w:val="16"/>
                <w:szCs w:val="16"/>
              </w:rPr>
              <w:t>co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w w:val="103"/>
                <w:sz w:val="16"/>
                <w:szCs w:val="16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w w:val="103"/>
                <w:sz w:val="16"/>
                <w:szCs w:val="16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w w:val="103"/>
                <w:sz w:val="16"/>
                <w:szCs w:val="16"/>
              </w:rPr>
              <w:t>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0B4C2E" w:rsidRDefault="00C536C2" w:rsidP="000B4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</w:tc>
      </w:tr>
      <w:tr w:rsidR="00C536C2" w:rsidRPr="00A87F53" w:rsidTr="001141A8">
        <w:trPr>
          <w:trHeight w:hRule="exact" w:val="1002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eastAsiaTheme="minorEastAsia" w:hAnsi="Times New Roman" w:cs="Times New Roman"/>
              </w:rPr>
            </w:pP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(Sc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recar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):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9" w:after="0" w:line="267" w:lineRule="auto"/>
              <w:ind w:right="34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Perce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ree,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nd/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ns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k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g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stud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g 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2009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1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0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rac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k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si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x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</w:rPr>
              <w:t>y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ears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2014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1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5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w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o 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ree,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ns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ed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mes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67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67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67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67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536C2" w:rsidRPr="00A87F53" w:rsidTr="001141A8">
        <w:trPr>
          <w:trHeight w:hRule="exact" w:val="471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·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ab/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Pre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ared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tud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’s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low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nd/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gl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w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el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3522EF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70.00%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3522EF">
              <w:rPr>
                <w:rFonts w:ascii="Times New Roman" w:eastAsiaTheme="minorEastAsia" w:hAnsi="Times New Roman" w:cs="Times New Roman"/>
                <w:sz w:val="18"/>
                <w:szCs w:val="18"/>
              </w:rPr>
              <w:t>71.92%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3522EF">
              <w:rPr>
                <w:rFonts w:ascii="Times New Roman" w:eastAsiaTheme="minorEastAsia" w:hAnsi="Times New Roman" w:cs="Times New Roman"/>
                <w:sz w:val="18"/>
                <w:szCs w:val="18"/>
              </w:rPr>
              <w:t>79.60%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536C2" w:rsidRPr="00A87F53" w:rsidTr="001141A8">
        <w:trPr>
          <w:trHeight w:hRule="exact" w:val="543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·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ab/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np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ared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tud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’s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low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nd/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gl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w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el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38.34%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40.04%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46.94%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536C2" w:rsidRPr="00A87F53" w:rsidTr="001141A8">
        <w:trPr>
          <w:trHeight w:hRule="exact" w:val="534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·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ab/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tud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y</w:t>
            </w:r>
            <w:r w:rsidRPr="00101BE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el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gl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</w:rPr>
              <w:t>y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ears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49.70%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DA4CBF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50.94</w:t>
            </w:r>
            <w:r w:rsidR="007C4489">
              <w:rPr>
                <w:rFonts w:ascii="Times New Roman" w:eastAsiaTheme="minorEastAsia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DA4CBF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55.92</w:t>
            </w:r>
            <w:r w:rsidR="007C4489">
              <w:rPr>
                <w:rFonts w:ascii="Times New Roman" w:eastAsiaTheme="minorEastAsia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536C2" w:rsidRPr="00A87F53" w:rsidTr="001141A8">
        <w:trPr>
          <w:trHeight w:hRule="exact" w:val="598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Reme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al ra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(Sc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recar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):</w:t>
            </w:r>
          </w:p>
        </w:tc>
        <w:tc>
          <w:tcPr>
            <w:tcW w:w="41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1141A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Perce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stud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rac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k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si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x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</w:rPr>
              <w:t>y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ears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2014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1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5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w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o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2009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1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0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w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ns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el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gl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ish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,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ema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,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nd/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SL</w:t>
            </w:r>
            <w:r w:rsidRPr="00101BE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el 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n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ame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dis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ip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See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-20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See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See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536C2" w:rsidRPr="00A87F53" w:rsidTr="001141A8">
        <w:trPr>
          <w:trHeight w:hRule="exact" w:val="262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·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ab/>
              <w:t>Ma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h</w:t>
            </w:r>
          </w:p>
        </w:tc>
        <w:tc>
          <w:tcPr>
            <w:tcW w:w="41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35.80%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37.36%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43.62%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536C2" w:rsidRPr="00A87F53" w:rsidTr="001141A8">
        <w:trPr>
          <w:trHeight w:hRule="exact" w:val="262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·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ab/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gl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h</w:t>
            </w:r>
          </w:p>
        </w:tc>
        <w:tc>
          <w:tcPr>
            <w:tcW w:w="41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30.46%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31.48%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35.56%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536C2" w:rsidRPr="00A87F53" w:rsidTr="001141A8">
        <w:trPr>
          <w:trHeight w:hRule="exact" w:val="498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·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ab/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SL</w:t>
            </w:r>
          </w:p>
        </w:tc>
        <w:tc>
          <w:tcPr>
            <w:tcW w:w="414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27.30%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29.14%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36.58%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536C2" w:rsidRPr="00A87F53" w:rsidTr="001141A8">
        <w:trPr>
          <w:trHeight w:hRule="exact" w:val="993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right="-20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Career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hni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cal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(Sc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recar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-20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Perce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stud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rac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k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si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x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</w:rPr>
              <w:t>y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ears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2014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1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5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w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o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2009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1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0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d</w:t>
            </w: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19" w:after="0" w:line="267" w:lineRule="auto"/>
              <w:ind w:right="38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th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unit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ssi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career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hni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cal 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sin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e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dis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ip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ree,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ns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erred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C4489" w:rsidRPr="00A87F53" w:rsidRDefault="007C4489" w:rsidP="00B630B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43.90%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C4489" w:rsidRPr="00A87F53" w:rsidRDefault="007C4489" w:rsidP="00B630B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45.72%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C4489" w:rsidRPr="00A87F53" w:rsidRDefault="007C4489" w:rsidP="00B630B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52.96%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536C2" w:rsidRPr="00A87F53" w:rsidTr="001141A8">
        <w:trPr>
          <w:trHeight w:hRule="exact" w:val="894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cce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ss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l 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amar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536C2" w:rsidRPr="000B4C2E" w:rsidRDefault="00C536C2" w:rsidP="00B630BB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  <w:p w:rsidR="00C536C2" w:rsidRPr="000B4C2E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Perce</w:t>
            </w:r>
            <w:r w:rsidRPr="000B4C2E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0B4C2E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0B4C2E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0B4C2E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f</w:t>
            </w:r>
            <w:r w:rsidRPr="000B4C2E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0B4C2E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stud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0B4C2E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0B4C2E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0B4C2E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w</w:t>
            </w:r>
            <w:r w:rsidRPr="000B4C2E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h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o earn</w:t>
            </w:r>
            <w:r w:rsidRPr="000B4C2E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0B4C2E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0B4C2E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ra</w:t>
            </w:r>
            <w:r w:rsidRPr="000B4C2E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0B4C2E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0B4C2E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f</w:t>
            </w:r>
            <w:r w:rsidRPr="000B4C2E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 xml:space="preserve"> “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C"</w:t>
            </w:r>
            <w:r w:rsidRPr="000B4C2E">
              <w:rPr>
                <w:rFonts w:ascii="Times New Roman" w:eastAsiaTheme="minorEastAsia" w:hAnsi="Times New Roman" w:cs="Times New Roman"/>
                <w:spacing w:val="-6"/>
                <w:sz w:val="15"/>
                <w:szCs w:val="15"/>
              </w:rPr>
              <w:t xml:space="preserve"> </w:t>
            </w:r>
            <w:r w:rsidRPr="000B4C2E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0B4C2E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b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0B4C2E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tt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er</w:t>
            </w:r>
            <w:r w:rsidRPr="000B4C2E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0B4C2E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0B4C2E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0B4C2E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“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cre</w:t>
            </w:r>
            <w:r w:rsidRPr="000B4C2E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dit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”</w:t>
            </w:r>
            <w:r w:rsidRPr="000B4C2E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i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0B4C2E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0B4C2E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th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0B4C2E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0B4C2E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0B4C2E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l </w:t>
            </w:r>
            <w:r w:rsidRPr="000B4C2E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0B4C2E">
              <w:rPr>
                <w:rFonts w:ascii="Times New Roman" w:eastAsiaTheme="minorEastAsia" w:hAnsi="Times New Roman" w:cs="Times New Roman"/>
                <w:sz w:val="15"/>
                <w:szCs w:val="15"/>
              </w:rPr>
              <w:t>erm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536C2" w:rsidRPr="000B4C2E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C4489" w:rsidRPr="000B4C2E" w:rsidRDefault="007C4489" w:rsidP="00B630B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B4C2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62.87%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536C2" w:rsidRPr="000B4C2E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C4489" w:rsidRPr="000B4C2E" w:rsidRDefault="007C4489" w:rsidP="00DA4CBF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B4C2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63.3</w:t>
            </w:r>
            <w:r w:rsidR="00DA4CB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  <w:r w:rsidRPr="000B4C2E">
              <w:rPr>
                <w:rFonts w:ascii="Times New Roman" w:eastAsiaTheme="minorEastAsia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536C2" w:rsidRPr="000B4C2E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7C4489" w:rsidRPr="000B4C2E" w:rsidRDefault="007C4489" w:rsidP="00B630B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B4C2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65.14%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536C2" w:rsidRPr="000B4C2E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1141A8" w:rsidRPr="00A87F53" w:rsidTr="001141A8">
        <w:trPr>
          <w:trHeight w:hRule="exact" w:val="453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41A8" w:rsidRPr="00816BE4" w:rsidRDefault="001141A8" w:rsidP="00816BE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</w:rPr>
            </w:pPr>
            <w:r w:rsidRPr="00816BE4">
              <w:rPr>
                <w:rFonts w:ascii="Times New Roman" w:eastAsiaTheme="minorEastAsia" w:hAnsi="Times New Roman" w:cs="Times New Roman"/>
                <w:b/>
                <w:sz w:val="15"/>
                <w:szCs w:val="15"/>
              </w:rPr>
              <w:t>College Indicator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41A8" w:rsidRPr="00816BE4" w:rsidRDefault="001141A8" w:rsidP="00816BE4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b/>
                <w:spacing w:val="-1"/>
                <w:sz w:val="15"/>
                <w:szCs w:val="15"/>
              </w:rPr>
            </w:pPr>
            <w:r w:rsidRPr="00816BE4">
              <w:rPr>
                <w:rFonts w:ascii="Times New Roman" w:eastAsiaTheme="minorEastAsia" w:hAnsi="Times New Roman" w:cs="Times New Roman"/>
                <w:b/>
                <w:spacing w:val="-1"/>
                <w:sz w:val="15"/>
                <w:szCs w:val="15"/>
              </w:rPr>
              <w:t>Definition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41A8" w:rsidRPr="00816BE4" w:rsidRDefault="001141A8" w:rsidP="0081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1"/>
                <w:sz w:val="18"/>
                <w:szCs w:val="18"/>
              </w:rPr>
            </w:pPr>
            <w:r w:rsidRPr="00816BE4">
              <w:rPr>
                <w:rFonts w:ascii="Times New Roman" w:eastAsiaTheme="minorEastAsia" w:hAnsi="Times New Roman" w:cs="Times New Roman"/>
                <w:b/>
                <w:spacing w:val="-1"/>
                <w:sz w:val="18"/>
                <w:szCs w:val="18"/>
              </w:rPr>
              <w:t>Benchmark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41A8" w:rsidRPr="00816BE4" w:rsidRDefault="00816BE4" w:rsidP="0081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1"/>
                <w:sz w:val="18"/>
                <w:szCs w:val="18"/>
              </w:rPr>
            </w:pPr>
            <w:r w:rsidRPr="00816BE4">
              <w:rPr>
                <w:rFonts w:ascii="Times New Roman" w:eastAsiaTheme="minorEastAsia" w:hAnsi="Times New Roman" w:cs="Times New Roman"/>
                <w:b/>
                <w:spacing w:val="-1"/>
                <w:sz w:val="18"/>
                <w:szCs w:val="18"/>
              </w:rPr>
              <w:t>Fall 2016 goal (Year-two goal)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41A8" w:rsidRPr="00816BE4" w:rsidRDefault="00816BE4" w:rsidP="0081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1"/>
                <w:sz w:val="18"/>
                <w:szCs w:val="18"/>
              </w:rPr>
            </w:pPr>
            <w:r w:rsidRPr="00816BE4">
              <w:rPr>
                <w:rFonts w:ascii="Times New Roman" w:eastAsiaTheme="minorEastAsia" w:hAnsi="Times New Roman" w:cs="Times New Roman"/>
                <w:b/>
                <w:spacing w:val="-1"/>
                <w:sz w:val="18"/>
                <w:szCs w:val="18"/>
              </w:rPr>
              <w:t>Fall 2020 goal</w:t>
            </w:r>
          </w:p>
          <w:p w:rsidR="00816BE4" w:rsidRPr="00816BE4" w:rsidRDefault="00816BE4" w:rsidP="0081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1"/>
                <w:sz w:val="18"/>
                <w:szCs w:val="18"/>
              </w:rPr>
            </w:pPr>
            <w:r w:rsidRPr="00816BE4">
              <w:rPr>
                <w:rFonts w:ascii="Times New Roman" w:eastAsiaTheme="minorEastAsia" w:hAnsi="Times New Roman" w:cs="Times New Roman"/>
                <w:b/>
                <w:spacing w:val="-1"/>
                <w:sz w:val="18"/>
                <w:szCs w:val="18"/>
              </w:rPr>
              <w:t>(Year-six goal)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41A8" w:rsidRPr="00816BE4" w:rsidRDefault="001141A8" w:rsidP="00816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1"/>
                <w:sz w:val="18"/>
                <w:szCs w:val="18"/>
              </w:rPr>
            </w:pPr>
          </w:p>
        </w:tc>
      </w:tr>
      <w:tr w:rsidR="001141A8" w:rsidRPr="00A87F53" w:rsidTr="00816BE4">
        <w:trPr>
          <w:trHeight w:hRule="exact" w:val="1263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41A8" w:rsidRPr="00101BE0" w:rsidRDefault="001141A8" w:rsidP="00B630B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41A8" w:rsidRPr="00101BE0" w:rsidRDefault="001141A8" w:rsidP="00B630B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</w:pP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41A8" w:rsidRPr="003522EF" w:rsidRDefault="001141A8" w:rsidP="00114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</w:pPr>
            <w:r w:rsidRPr="003522EF"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  <w:t xml:space="preserve">For </w:t>
            </w:r>
            <w:r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  <w:t>n</w:t>
            </w:r>
            <w:r w:rsidRPr="003522EF"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  <w:t>um</w:t>
            </w:r>
            <w:r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  <w:t>bers of degree/certificate and t</w:t>
            </w:r>
            <w:r w:rsidRPr="003522EF"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  <w:t xml:space="preserve">ransfer, </w:t>
            </w:r>
            <w:r>
              <w:rPr>
                <w:rFonts w:ascii="Times New Roman" w:eastAsiaTheme="minorEastAsia" w:hAnsi="Times New Roman" w:cs="Times New Roman"/>
                <w:bCs/>
                <w:spacing w:val="2"/>
                <w:sz w:val="18"/>
                <w:szCs w:val="18"/>
              </w:rPr>
              <w:t>BCC uses the latest number</w:t>
            </w:r>
          </w:p>
          <w:p w:rsidR="001141A8" w:rsidRDefault="001141A8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41A8" w:rsidRDefault="001141A8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  <w:p w:rsidR="001141A8" w:rsidRDefault="001141A8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Benchmark + 5% as stated in Master Plan and Equity Plan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41A8" w:rsidRDefault="001141A8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  <w:p w:rsidR="001141A8" w:rsidRDefault="001141A8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BCC plans to increase 5% annually as stated in Master Plan and Equity Plan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41A8" w:rsidRPr="00A87F53" w:rsidRDefault="001141A8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</w:tc>
      </w:tr>
      <w:tr w:rsidR="00C536C2" w:rsidRPr="00A87F53" w:rsidTr="001141A8">
        <w:trPr>
          <w:trHeight w:hRule="exact" w:val="262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rees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amar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ss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rees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2014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1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 xml:space="preserve"> 240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 xml:space="preserve"> 252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 xml:space="preserve"> 322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</w:tc>
      </w:tr>
      <w:tr w:rsidR="00C536C2" w:rsidRPr="00A87F53" w:rsidTr="001141A8">
        <w:trPr>
          <w:trHeight w:hRule="exact" w:val="262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amar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llo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r’s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ce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pp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2014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1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 xml:space="preserve"> 382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 xml:space="preserve"> 401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7C4489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 xml:space="preserve"> 512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</w:tc>
      </w:tr>
      <w:tr w:rsidR="00C536C2" w:rsidRPr="00A87F53" w:rsidTr="00816BE4">
        <w:trPr>
          <w:trHeight w:hRule="exact" w:val="822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75" w:after="0" w:line="267" w:lineRule="auto"/>
              <w:ind w:right="14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stud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w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o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ns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o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4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</w:rPr>
              <w:t>y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ear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instituti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amar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t)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60" w:after="0" w:line="274" w:lineRule="auto"/>
              <w:ind w:right="-2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stud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w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o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ns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o 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</w:rPr>
              <w:t>y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ear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instituti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,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in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udin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g CS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,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C,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p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uni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sit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y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2014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1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5</w:t>
            </w:r>
            <w:r w:rsidRPr="00101BE0">
              <w:rPr>
                <w:rFonts w:ascii="Times New Roman" w:eastAsiaTheme="minorEastAsia" w:hAnsi="Times New Roman" w:cs="Times New Roman"/>
                <w:spacing w:val="3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position w:val="7"/>
                <w:sz w:val="10"/>
                <w:szCs w:val="10"/>
              </w:rPr>
              <w:t>1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74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  <w:p w:rsidR="007C4489" w:rsidRDefault="007C4489" w:rsidP="00B630BB">
            <w:pPr>
              <w:widowControl w:val="0"/>
              <w:autoSpaceDE w:val="0"/>
              <w:autoSpaceDN w:val="0"/>
              <w:adjustRightInd w:val="0"/>
              <w:spacing w:after="0" w:line="274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0B4C2E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>355</w:t>
            </w:r>
          </w:p>
          <w:p w:rsidR="007C4489" w:rsidRPr="00A87F53" w:rsidRDefault="007C4489" w:rsidP="00B630BB">
            <w:pPr>
              <w:widowControl w:val="0"/>
              <w:autoSpaceDE w:val="0"/>
              <w:autoSpaceDN w:val="0"/>
              <w:adjustRightInd w:val="0"/>
              <w:spacing w:after="0" w:line="274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74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  <w:p w:rsidR="000B4C2E" w:rsidRPr="00A87F53" w:rsidRDefault="000B4C2E" w:rsidP="00B630BB">
            <w:pPr>
              <w:widowControl w:val="0"/>
              <w:autoSpaceDE w:val="0"/>
              <w:autoSpaceDN w:val="0"/>
              <w:adjustRightInd w:val="0"/>
              <w:spacing w:after="0" w:line="274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 xml:space="preserve"> 373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74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  <w:p w:rsidR="000B4C2E" w:rsidRPr="00A87F53" w:rsidRDefault="000B4C2E" w:rsidP="00B630BB">
            <w:pPr>
              <w:widowControl w:val="0"/>
              <w:autoSpaceDE w:val="0"/>
              <w:autoSpaceDN w:val="0"/>
              <w:adjustRightInd w:val="0"/>
              <w:spacing w:after="0" w:line="274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  <w:t xml:space="preserve"> 453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74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</w:tc>
      </w:tr>
      <w:tr w:rsidR="00C536C2" w:rsidRPr="00A87F53" w:rsidTr="000B4C2E">
        <w:trPr>
          <w:trHeight w:hRule="exact" w:val="262"/>
        </w:trPr>
        <w:tc>
          <w:tcPr>
            <w:tcW w:w="6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lastRenderedPageBreak/>
              <w:t>A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ccre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it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28"/>
                <w:sz w:val="16"/>
                <w:szCs w:val="16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w w:val="103"/>
                <w:sz w:val="16"/>
                <w:szCs w:val="16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w w:val="103"/>
                <w:sz w:val="16"/>
                <w:szCs w:val="16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w w:val="103"/>
                <w:sz w:val="16"/>
                <w:szCs w:val="16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w w:val="103"/>
                <w:sz w:val="16"/>
                <w:szCs w:val="16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w w:val="103"/>
                <w:sz w:val="16"/>
                <w:szCs w:val="16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w w:val="103"/>
                <w:sz w:val="16"/>
                <w:szCs w:val="16"/>
              </w:rPr>
              <w:t>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36C2" w:rsidRPr="00A87F53" w:rsidTr="00816BE4">
        <w:trPr>
          <w:trHeight w:hRule="exact" w:val="1749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ccre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dit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Default="00C536C2" w:rsidP="00C536C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101BE0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J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:</w:t>
            </w:r>
          </w:p>
          <w:p w:rsidR="00C536C2" w:rsidRPr="00101BE0" w:rsidRDefault="00C536C2" w:rsidP="00C536C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  <w:p w:rsidR="00C536C2" w:rsidRDefault="00C536C2" w:rsidP="00C536C2">
            <w:pPr>
              <w:widowControl w:val="0"/>
              <w:autoSpaceDE w:val="0"/>
              <w:autoSpaceDN w:val="0"/>
              <w:adjustRightInd w:val="0"/>
              <w:spacing w:after="0" w:line="364" w:lineRule="auto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y</w:t>
            </w:r>
            <w:r w:rsidRPr="00101BE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ccre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dit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,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Rea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rmed </w:t>
            </w:r>
          </w:p>
          <w:p w:rsidR="00C536C2" w:rsidRDefault="00C536C2" w:rsidP="00C536C2">
            <w:pPr>
              <w:widowControl w:val="0"/>
              <w:autoSpaceDE w:val="0"/>
              <w:autoSpaceDN w:val="0"/>
              <w:adjustRightInd w:val="0"/>
              <w:spacing w:after="0" w:line="364" w:lineRule="auto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y</w:t>
            </w:r>
            <w:r w:rsidRPr="00101BE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ccre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dit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,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W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nin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g</w:t>
            </w:r>
          </w:p>
          <w:p w:rsidR="00C536C2" w:rsidRDefault="00C536C2" w:rsidP="00C536C2">
            <w:pPr>
              <w:widowControl w:val="0"/>
              <w:autoSpaceDE w:val="0"/>
              <w:autoSpaceDN w:val="0"/>
              <w:adjustRightInd w:val="0"/>
              <w:spacing w:after="0" w:line="364" w:lineRule="auto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y</w:t>
            </w:r>
            <w:r w:rsidRPr="00101BE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ccre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dit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,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Pr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n </w:t>
            </w:r>
          </w:p>
          <w:p w:rsidR="00C536C2" w:rsidRPr="00101BE0" w:rsidRDefault="00C536C2" w:rsidP="00C536C2">
            <w:pPr>
              <w:widowControl w:val="0"/>
              <w:autoSpaceDE w:val="0"/>
              <w:autoSpaceDN w:val="0"/>
              <w:adjustRightInd w:val="0"/>
              <w:spacing w:after="0" w:line="364" w:lineRule="auto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y</w:t>
            </w:r>
            <w:r w:rsidRPr="00101BE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ccre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dit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,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w Ca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y</w:t>
            </w:r>
            <w:r w:rsidRPr="00101BE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ccre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dit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,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</w:rPr>
            </w:pPr>
          </w:p>
          <w:p w:rsidR="00816E34" w:rsidRDefault="00816E34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</w:rPr>
              <w:t xml:space="preserve"> Fully Accredited,</w:t>
            </w:r>
          </w:p>
          <w:p w:rsidR="00816E34" w:rsidRPr="00A87F53" w:rsidRDefault="00816E34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</w:rPr>
              <w:t xml:space="preserve"> Warning – due to district issues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</w:rPr>
            </w:pPr>
          </w:p>
          <w:p w:rsidR="000B4C2E" w:rsidRDefault="000B4C2E" w:rsidP="000B4C2E">
            <w:pPr>
              <w:widowControl w:val="0"/>
              <w:autoSpaceDE w:val="0"/>
              <w:autoSpaceDN w:val="0"/>
              <w:adjustRightInd w:val="0"/>
              <w:spacing w:after="0" w:line="364" w:lineRule="auto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y</w:t>
            </w:r>
            <w:r w:rsidRPr="00101BE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ccre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dit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,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W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nin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g</w:t>
            </w:r>
          </w:p>
          <w:p w:rsidR="000B4C2E" w:rsidRPr="00A87F53" w:rsidRDefault="000B4C2E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</w:rPr>
            </w:pPr>
          </w:p>
          <w:p w:rsidR="000B4C2E" w:rsidRDefault="000B4C2E" w:rsidP="000B4C2E">
            <w:pPr>
              <w:widowControl w:val="0"/>
              <w:autoSpaceDE w:val="0"/>
              <w:autoSpaceDN w:val="0"/>
              <w:adjustRightInd w:val="0"/>
              <w:spacing w:after="0" w:line="364" w:lineRule="auto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y</w:t>
            </w:r>
            <w:r w:rsidRPr="00101BE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ccre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dit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,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Rea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rmed </w:t>
            </w:r>
          </w:p>
          <w:p w:rsidR="000B4C2E" w:rsidRPr="00A87F53" w:rsidRDefault="000B4C2E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</w:rPr>
            </w:pPr>
          </w:p>
        </w:tc>
      </w:tr>
      <w:tr w:rsidR="00C536C2" w:rsidRPr="00A87F53" w:rsidTr="00816BE4">
        <w:trPr>
          <w:trHeight w:hRule="exact" w:val="534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x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v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isi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rma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al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o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ar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0B4C2E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 xml:space="preserve"> Follow-up, 10/2016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0B4C2E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18"/>
                <w:szCs w:val="18"/>
              </w:rPr>
              <w:t xml:space="preserve"> Mid-term report, 10/2018</w:t>
            </w:r>
          </w:p>
        </w:tc>
      </w:tr>
      <w:tr w:rsidR="00C536C2" w:rsidRPr="00A87F53" w:rsidTr="000B4C2E">
        <w:trPr>
          <w:trHeight w:hRule="exact" w:val="262"/>
        </w:trPr>
        <w:tc>
          <w:tcPr>
            <w:tcW w:w="6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ca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w w:val="103"/>
                <w:sz w:val="16"/>
                <w:szCs w:val="16"/>
              </w:rPr>
              <w:t>Vi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w w:val="103"/>
                <w:sz w:val="16"/>
                <w:szCs w:val="16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w w:val="103"/>
                <w:sz w:val="16"/>
                <w:szCs w:val="16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w w:val="103"/>
                <w:sz w:val="16"/>
                <w:szCs w:val="16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w w:val="103"/>
                <w:sz w:val="16"/>
                <w:szCs w:val="16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w w:val="103"/>
                <w:sz w:val="16"/>
                <w:szCs w:val="16"/>
              </w:rPr>
              <w:t>ity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36C2" w:rsidRPr="00A87F53" w:rsidTr="001141A8">
        <w:trPr>
          <w:trHeight w:hRule="exact" w:val="468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ary</w:t>
            </w:r>
            <w:r w:rsidRPr="00101BE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Be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36" w:after="0" w:line="267" w:lineRule="auto"/>
              <w:ind w:right="26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p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erce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eral 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xp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nditu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,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x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udin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g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er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ut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g 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xp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nditu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67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67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67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67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536C2" w:rsidRPr="00A87F53" w:rsidTr="001141A8">
        <w:trPr>
          <w:trHeight w:hRule="exact" w:val="262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ll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qui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tud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nnu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al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 xml:space="preserve"> 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ll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-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qui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stud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</w:tc>
      </w:tr>
      <w:tr w:rsidR="00C536C2" w:rsidRPr="00A87F53" w:rsidTr="001141A8">
        <w:trPr>
          <w:trHeight w:hRule="exact" w:val="490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nnu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al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g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x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ss/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</w:rPr>
              <w:t>y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crea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ecrea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eral 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ce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536C2" w:rsidRPr="00A87F53" w:rsidTr="001141A8">
        <w:trPr>
          <w:trHeight w:hRule="exact" w:val="262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Ba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ce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ndin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g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eral 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p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erce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al 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xp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nditu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</w:tc>
      </w:tr>
      <w:tr w:rsidR="00C536C2" w:rsidRPr="00A87F53" w:rsidTr="001141A8">
        <w:trPr>
          <w:trHeight w:hRule="exact" w:val="262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Ba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ce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eral 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ce,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x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udin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g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in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</w:rPr>
            </w:pPr>
          </w:p>
        </w:tc>
      </w:tr>
      <w:tr w:rsidR="00C536C2" w:rsidRPr="00A87F53" w:rsidTr="000B4C2E">
        <w:trPr>
          <w:trHeight w:hRule="exact" w:val="262"/>
        </w:trPr>
        <w:tc>
          <w:tcPr>
            <w:tcW w:w="6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Pr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ogra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</w:rPr>
              <w:t>mm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tic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31"/>
                <w:sz w:val="16"/>
                <w:szCs w:val="16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</w:rPr>
              <w:t>mp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26"/>
                <w:sz w:val="16"/>
                <w:szCs w:val="16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3"/>
                <w:sz w:val="16"/>
                <w:szCs w:val="16"/>
              </w:rPr>
              <w:t>w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ith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te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2"/>
                <w:sz w:val="16"/>
                <w:szCs w:val="16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Fede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ra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w w:val="103"/>
                <w:sz w:val="16"/>
                <w:szCs w:val="16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w w:val="103"/>
                <w:sz w:val="16"/>
                <w:szCs w:val="16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w w:val="103"/>
                <w:sz w:val="16"/>
                <w:szCs w:val="16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w w:val="103"/>
                <w:sz w:val="16"/>
                <w:szCs w:val="16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w w:val="103"/>
                <w:sz w:val="16"/>
                <w:szCs w:val="16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w w:val="103"/>
                <w:sz w:val="16"/>
                <w:szCs w:val="16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w w:val="103"/>
                <w:sz w:val="16"/>
                <w:szCs w:val="16"/>
              </w:rPr>
              <w:t>in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w w:val="103"/>
                <w:sz w:val="16"/>
                <w:szCs w:val="16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w w:val="103"/>
                <w:sz w:val="16"/>
                <w:szCs w:val="16"/>
              </w:rPr>
              <w:t>s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36C2" w:rsidRPr="00A87F53" w:rsidTr="00816BE4">
        <w:trPr>
          <w:trHeight w:hRule="exact" w:val="984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10" w:after="0" w:line="130" w:lineRule="exact"/>
              <w:rPr>
                <w:rFonts w:ascii="Times New Roman" w:eastAsiaTheme="minorEastAsia" w:hAnsi="Times New Roman" w:cs="Times New Roman"/>
                <w:sz w:val="13"/>
                <w:szCs w:val="13"/>
              </w:rPr>
            </w:pP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udi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indin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</w:p>
          <w:p w:rsidR="00C536C2" w:rsidRPr="00101BE0" w:rsidRDefault="00C536C2" w:rsidP="00B630B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·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ab/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udi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pini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al S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eme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ind w:right="-20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di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pini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,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al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w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k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,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si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ni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nti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ind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udit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al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eme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</w:rPr>
            </w:pP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See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536C2" w:rsidRPr="00A87F53" w:rsidTr="00816BE4">
        <w:trPr>
          <w:trHeight w:hRule="exact" w:val="523"/>
        </w:trPr>
        <w:tc>
          <w:tcPr>
            <w:tcW w:w="233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536C2" w:rsidRPr="00101BE0" w:rsidRDefault="00C536C2" w:rsidP="00B630BB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before="44" w:after="0" w:line="240" w:lineRule="auto"/>
              <w:ind w:right="-20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·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ab/>
              <w:t>S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ce</w:t>
            </w:r>
          </w:p>
          <w:p w:rsidR="00C536C2" w:rsidRPr="00101BE0" w:rsidRDefault="00C536C2" w:rsidP="00B630BB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8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·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ab/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eral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Aw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d/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ce</w:t>
            </w:r>
          </w:p>
        </w:tc>
        <w:tc>
          <w:tcPr>
            <w:tcW w:w="41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See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See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</w:p>
        </w:tc>
        <w:tc>
          <w:tcPr>
            <w:tcW w:w="26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536C2" w:rsidRPr="00A87F53" w:rsidTr="000B4C2E">
        <w:trPr>
          <w:trHeight w:hRule="exact" w:val="262"/>
        </w:trPr>
        <w:tc>
          <w:tcPr>
            <w:tcW w:w="64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sz w:val="16"/>
                <w:szCs w:val="16"/>
              </w:rPr>
              <w:t>eg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6"/>
                <w:sz w:val="16"/>
                <w:szCs w:val="16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w w:val="103"/>
                <w:sz w:val="16"/>
                <w:szCs w:val="16"/>
              </w:rPr>
              <w:t>Ch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spacing w:val="1"/>
                <w:w w:val="103"/>
                <w:sz w:val="16"/>
                <w:szCs w:val="16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b/>
                <w:bCs/>
                <w:w w:val="103"/>
                <w:sz w:val="16"/>
                <w:szCs w:val="16"/>
              </w:rPr>
              <w:t>ice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536C2" w:rsidRPr="00A87F53" w:rsidTr="00816E34">
        <w:trPr>
          <w:trHeight w:hRule="exact" w:val="1065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qui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ce: S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tud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hi</w:t>
            </w:r>
            <w:r w:rsidR="000B4C2E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eme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  <w:p w:rsidR="00C536C2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 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al 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unp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ared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stud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b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s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k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stud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</w:p>
          <w:p w:rsidR="000B4C2E" w:rsidRDefault="000B4C2E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</w:t>
            </w:r>
          </w:p>
          <w:p w:rsidR="000B4C2E" w:rsidRPr="00101BE0" w:rsidRDefault="000B4C2E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15"/>
                <w:szCs w:val="15"/>
              </w:rPr>
              <w:t>BCC selects basic skills course success rate as a student achievement indicator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536C2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0B4C2E" w:rsidRDefault="000B4C2E" w:rsidP="00B630B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0B4C2E" w:rsidRPr="00A87F53" w:rsidRDefault="000B4C2E" w:rsidP="00B630B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53.84%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536C2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0B4C2E" w:rsidRPr="00A87F53" w:rsidRDefault="000B4C2E" w:rsidP="00B630B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57.89%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536C2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0B4C2E" w:rsidRPr="00A87F53" w:rsidRDefault="000B4C2E" w:rsidP="00B630B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74.10%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:rsidR="00C536C2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0B4C2E" w:rsidRPr="00A87F53" w:rsidRDefault="000B4C2E" w:rsidP="00B630B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536C2" w:rsidRPr="00A87F53" w:rsidTr="00816BE4">
        <w:trPr>
          <w:trHeight w:hRule="exact" w:val="524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pti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al 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h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ce</w:t>
            </w:r>
            <w:r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 (BCC will not identify one as of Spring 2016)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eastAsiaTheme="minorEastAsia" w:hAnsi="Times New Roman" w:cs="Times New Roman"/>
                <w:sz w:val="15"/>
                <w:szCs w:val="15"/>
              </w:rPr>
            </w:pPr>
          </w:p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ach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may</w:t>
            </w:r>
            <w:r w:rsidRPr="00101BE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f-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nti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y</w:t>
            </w:r>
            <w:r w:rsidRPr="00101BE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indi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ov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arra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su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C536C2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0B4C2E" w:rsidRPr="00A87F53" w:rsidRDefault="000B4C2E" w:rsidP="00B630B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n/a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C536C2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0B4C2E" w:rsidRPr="00A87F53" w:rsidRDefault="000B4C2E" w:rsidP="00B630B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n/a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C536C2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0B4C2E" w:rsidRPr="00A87F53" w:rsidRDefault="000B4C2E" w:rsidP="00B630B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C536C2" w:rsidRPr="00A87F53" w:rsidTr="00816E34">
        <w:trPr>
          <w:trHeight w:hRule="exact" w:val="717"/>
        </w:trPr>
        <w:tc>
          <w:tcPr>
            <w:tcW w:w="6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C2" w:rsidRPr="00101BE0" w:rsidRDefault="00C536C2" w:rsidP="00B630BB">
            <w:pPr>
              <w:widowControl w:val="0"/>
              <w:autoSpaceDE w:val="0"/>
              <w:autoSpaceDN w:val="0"/>
              <w:adjustRightInd w:val="0"/>
              <w:spacing w:before="3" w:after="0" w:line="267" w:lineRule="auto"/>
              <w:ind w:right="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1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up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xt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al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b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CSU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ns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issi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p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ol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</w:rPr>
              <w:t>y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)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ere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in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rma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ti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. 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are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NO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 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xp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ec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o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id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nti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y</w:t>
            </w:r>
            <w:r w:rsidRPr="00101BE0">
              <w:rPr>
                <w:rFonts w:ascii="Times New Roman" w:eastAsiaTheme="minorEastAsia" w:hAnsi="Times New Roman" w:cs="Times New Roman"/>
                <w:spacing w:val="-3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. 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ach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oll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o 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i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cal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ared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gov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p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ce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o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go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s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(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sh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erm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a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d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lo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g 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 xml:space="preserve">erm) </w:t>
            </w:r>
            <w:r w:rsidRPr="00101BE0">
              <w:rPr>
                <w:rFonts w:ascii="Times New Roman" w:eastAsiaTheme="minorEastAsia" w:hAnsi="Times New Roman" w:cs="Times New Roman"/>
                <w:spacing w:val="-2"/>
                <w:sz w:val="15"/>
                <w:szCs w:val="15"/>
              </w:rPr>
              <w:t>f</w:t>
            </w:r>
            <w:r w:rsidRPr="00101BE0">
              <w:rPr>
                <w:rFonts w:ascii="Times New Roman" w:eastAsiaTheme="minorEastAsia" w:hAnsi="Times New Roman" w:cs="Times New Roman"/>
                <w:spacing w:val="-1"/>
                <w:sz w:val="15"/>
                <w:szCs w:val="15"/>
              </w:rPr>
              <w:t>o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r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th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 xml:space="preserve"> subs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qu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</w:t>
            </w:r>
            <w:r w:rsidRPr="00101BE0">
              <w:rPr>
                <w:rFonts w:ascii="Times New Roman" w:eastAsiaTheme="minorEastAsia" w:hAnsi="Times New Roman" w:cs="Times New Roman"/>
                <w:spacing w:val="1"/>
                <w:sz w:val="15"/>
                <w:szCs w:val="15"/>
              </w:rPr>
              <w:t>n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t</w:t>
            </w:r>
            <w:r w:rsidRPr="00101BE0">
              <w:rPr>
                <w:rFonts w:ascii="Times New Roman" w:eastAsiaTheme="minorEastAsia" w:hAnsi="Times New Roman" w:cs="Times New Roman"/>
                <w:spacing w:val="2"/>
                <w:sz w:val="15"/>
                <w:szCs w:val="15"/>
              </w:rPr>
              <w:t xml:space="preserve"> </w:t>
            </w:r>
            <w:r w:rsidRPr="00101BE0">
              <w:rPr>
                <w:rFonts w:ascii="Times New Roman" w:eastAsiaTheme="minorEastAsia" w:hAnsi="Times New Roman" w:cs="Times New Roman"/>
                <w:spacing w:val="-4"/>
                <w:sz w:val="15"/>
                <w:szCs w:val="15"/>
              </w:rPr>
              <w:t>y</w:t>
            </w:r>
            <w:r w:rsidRPr="00101BE0">
              <w:rPr>
                <w:rFonts w:ascii="Times New Roman" w:eastAsiaTheme="minorEastAsia" w:hAnsi="Times New Roman" w:cs="Times New Roman"/>
                <w:sz w:val="15"/>
                <w:szCs w:val="15"/>
              </w:rPr>
              <w:t>ear.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67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67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67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36C2" w:rsidRPr="00A87F53" w:rsidRDefault="00C536C2" w:rsidP="00B630BB">
            <w:pPr>
              <w:widowControl w:val="0"/>
              <w:autoSpaceDE w:val="0"/>
              <w:autoSpaceDN w:val="0"/>
              <w:adjustRightInd w:val="0"/>
              <w:spacing w:after="0" w:line="267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</w:tbl>
    <w:p w:rsidR="00C743B8" w:rsidRDefault="00C743B8" w:rsidP="00816E34"/>
    <w:sectPr w:rsidR="00C743B8" w:rsidSect="00C536C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72" w:rsidRDefault="00B97372" w:rsidP="00816BE4">
      <w:pPr>
        <w:spacing w:after="0" w:line="240" w:lineRule="auto"/>
      </w:pPr>
      <w:r>
        <w:separator/>
      </w:r>
    </w:p>
  </w:endnote>
  <w:endnote w:type="continuationSeparator" w:id="0">
    <w:p w:rsidR="00B97372" w:rsidRDefault="00B97372" w:rsidP="0081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E4" w:rsidRDefault="00816BE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MC Working document. 2.19.16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45146" w:rsidRPr="0034514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16BE4" w:rsidRDefault="0081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72" w:rsidRDefault="00B97372" w:rsidP="00816BE4">
      <w:pPr>
        <w:spacing w:after="0" w:line="240" w:lineRule="auto"/>
      </w:pPr>
      <w:r>
        <w:separator/>
      </w:r>
    </w:p>
  </w:footnote>
  <w:footnote w:type="continuationSeparator" w:id="0">
    <w:p w:rsidR="00B97372" w:rsidRDefault="00B97372" w:rsidP="00816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C2"/>
    <w:rsid w:val="00071E71"/>
    <w:rsid w:val="000B4C2E"/>
    <w:rsid w:val="001141A8"/>
    <w:rsid w:val="00143216"/>
    <w:rsid w:val="00345146"/>
    <w:rsid w:val="003522EF"/>
    <w:rsid w:val="0056450E"/>
    <w:rsid w:val="006F4748"/>
    <w:rsid w:val="007C4489"/>
    <w:rsid w:val="00816BE4"/>
    <w:rsid w:val="00816E34"/>
    <w:rsid w:val="009E65E1"/>
    <w:rsid w:val="00B52B9C"/>
    <w:rsid w:val="00B97372"/>
    <w:rsid w:val="00C536C2"/>
    <w:rsid w:val="00C743B8"/>
    <w:rsid w:val="00DA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536C2"/>
  </w:style>
  <w:style w:type="paragraph" w:styleId="Header">
    <w:name w:val="header"/>
    <w:basedOn w:val="Normal"/>
    <w:link w:val="HeaderChar"/>
    <w:uiPriority w:val="99"/>
    <w:unhideWhenUsed/>
    <w:rsid w:val="00816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E4"/>
  </w:style>
  <w:style w:type="paragraph" w:styleId="Footer">
    <w:name w:val="footer"/>
    <w:basedOn w:val="Normal"/>
    <w:link w:val="FooterChar"/>
    <w:uiPriority w:val="99"/>
    <w:unhideWhenUsed/>
    <w:rsid w:val="00816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E4"/>
  </w:style>
  <w:style w:type="paragraph" w:styleId="BalloonText">
    <w:name w:val="Balloon Text"/>
    <w:basedOn w:val="Normal"/>
    <w:link w:val="BalloonTextChar"/>
    <w:uiPriority w:val="99"/>
    <w:semiHidden/>
    <w:unhideWhenUsed/>
    <w:rsid w:val="0081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536C2"/>
  </w:style>
  <w:style w:type="paragraph" w:styleId="Header">
    <w:name w:val="header"/>
    <w:basedOn w:val="Normal"/>
    <w:link w:val="HeaderChar"/>
    <w:uiPriority w:val="99"/>
    <w:unhideWhenUsed/>
    <w:rsid w:val="00816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E4"/>
  </w:style>
  <w:style w:type="paragraph" w:styleId="Footer">
    <w:name w:val="footer"/>
    <w:basedOn w:val="Normal"/>
    <w:link w:val="FooterChar"/>
    <w:uiPriority w:val="99"/>
    <w:unhideWhenUsed/>
    <w:rsid w:val="00816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E4"/>
  </w:style>
  <w:style w:type="paragraph" w:styleId="BalloonText">
    <w:name w:val="Balloon Text"/>
    <w:basedOn w:val="Normal"/>
    <w:link w:val="BalloonTextChar"/>
    <w:uiPriority w:val="99"/>
    <w:semiHidden/>
    <w:unhideWhenUsed/>
    <w:rsid w:val="0081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Cynthia Reese</cp:lastModifiedBy>
  <cp:revision>2</cp:revision>
  <cp:lastPrinted>2016-02-19T23:12:00Z</cp:lastPrinted>
  <dcterms:created xsi:type="dcterms:W3CDTF">2016-02-22T18:30:00Z</dcterms:created>
  <dcterms:modified xsi:type="dcterms:W3CDTF">2016-02-22T18:30:00Z</dcterms:modified>
</cp:coreProperties>
</file>