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06EB1D56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C41366">
        <w:rPr>
          <w:color w:val="007F7F"/>
        </w:rPr>
        <w:t>May 8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4860"/>
        <w:gridCol w:w="1997"/>
        <w:gridCol w:w="4663"/>
      </w:tblGrid>
      <w:tr w:rsidR="004F2B0F" w14:paraId="3D93BFFB" w14:textId="77777777" w:rsidTr="00C41366">
        <w:trPr>
          <w:trHeight w:hRule="exact" w:val="326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D13CB6">
        <w:trPr>
          <w:trHeight w:hRule="exact" w:val="814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7FDA95A6" w:rsidR="00DF2C0A" w:rsidRPr="00856B2D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3-27</w:t>
            </w:r>
            <w:r w:rsidR="0050626D">
              <w:rPr>
                <w:rFonts w:eastAsia="Calibri" w:cs="Calibri"/>
                <w:sz w:val="24"/>
                <w:szCs w:val="24"/>
              </w:rPr>
              <w:t>-201</w:t>
            </w:r>
            <w:r w:rsidR="000A6AA5">
              <w:rPr>
                <w:rFonts w:eastAsia="Calibri" w:cs="Calibri"/>
                <w:sz w:val="24"/>
                <w:szCs w:val="24"/>
              </w:rPr>
              <w:t>7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5778C531" w:rsidR="004F2B0F" w:rsidRPr="00856B2D" w:rsidRDefault="0029529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23663D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508F83F" w:rsidR="00DF2C0A" w:rsidRPr="00C41366" w:rsidRDefault="00C41366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Approve 3-27-2017</w:t>
            </w:r>
            <w:r w:rsidR="00A11D74"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F2C0A" w:rsidRPr="00C41366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C41366">
        <w:trPr>
          <w:trHeight w:hRule="exact" w:val="1552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81AD032" w:rsidR="004F2B0F" w:rsidRPr="00856B2D" w:rsidRDefault="005145C5" w:rsidP="000A6AA5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-12:50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58BD" w14:textId="77777777" w:rsidR="003B0435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Manual</w:t>
            </w:r>
          </w:p>
          <w:p w14:paraId="0DC04E76" w14:textId="77777777" w:rsidR="00C4136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-Classified Senate</w:t>
            </w:r>
          </w:p>
          <w:p w14:paraId="722E3803" w14:textId="77777777" w:rsidR="00C4136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-Education Committee</w:t>
            </w:r>
          </w:p>
          <w:p w14:paraId="24EB4AF7" w14:textId="77777777" w:rsidR="00C4136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-Facilities</w:t>
            </w:r>
          </w:p>
          <w:p w14:paraId="4CCE6449" w14:textId="479BC1AE" w:rsidR="00C41366" w:rsidRPr="00856B2D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-Technology 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37FC74AD" w:rsidR="003B0435" w:rsidRPr="00856B2D" w:rsidRDefault="00C41366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48E7A931" w:rsidR="001B0F9B" w:rsidRPr="00C41366" w:rsidRDefault="00C4136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approve proposed changes</w:t>
            </w:r>
          </w:p>
        </w:tc>
      </w:tr>
      <w:tr w:rsidR="004F2B0F" w14:paraId="6AF99CD4" w14:textId="77777777" w:rsidTr="00C41366">
        <w:trPr>
          <w:trHeight w:hRule="exact" w:val="904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7A9FB87E" w:rsidR="004F2B0F" w:rsidRPr="00856B2D" w:rsidRDefault="00C41366" w:rsidP="000A6AA5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12:50p-1:00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8539" w14:textId="77777777" w:rsidR="0029529F" w:rsidRDefault="0029529F" w:rsidP="0029529F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B8E1561" w14:textId="1716957B" w:rsidR="0029529F" w:rsidRPr="005145C5" w:rsidRDefault="0029529F" w:rsidP="0029529F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00FB29D" w14:textId="64BBB186" w:rsidR="00992750" w:rsidRPr="005145C5" w:rsidRDefault="00992750" w:rsidP="00992750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4EAC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4F44D641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5A8DD125" w14:textId="1EDC572E" w:rsidR="00F1619E" w:rsidRPr="00856B2D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424A47BA" w:rsidR="003B1980" w:rsidRPr="0030059F" w:rsidRDefault="0029529F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6484450C" w14:textId="77777777" w:rsidTr="00D13CB6">
        <w:trPr>
          <w:trHeight w:hRule="exact" w:val="661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7C27071D" w:rsidR="004F2B0F" w:rsidRPr="00856B2D" w:rsidRDefault="00C41366" w:rsidP="000A6AA5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E331" w14:textId="678E1A13" w:rsidR="006C7F75" w:rsidRPr="00856B2D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Strategic Goals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D48C" w14:textId="276CAA0B" w:rsidR="0029529F" w:rsidRPr="00C642B4" w:rsidRDefault="00C41366" w:rsidP="007A0FDA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0E73F3D9" w:rsidR="004F2B0F" w:rsidRPr="0030059F" w:rsidRDefault="00C4136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for action at May 22, 2017 meeting</w:t>
            </w:r>
          </w:p>
        </w:tc>
      </w:tr>
      <w:tr w:rsidR="004F2B0F" w14:paraId="502137C0" w14:textId="77777777" w:rsidTr="00C41366">
        <w:trPr>
          <w:trHeight w:hRule="exact" w:val="59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07B0387E" w:rsidR="004F2B0F" w:rsidRPr="00856B2D" w:rsidRDefault="00C4136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1:10-1:20p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5CEB" w14:textId="7D0CD4E3" w:rsidR="00AD494D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IEPI Indicators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704FF7E1" w:rsidR="003621E4" w:rsidRPr="00856B2D" w:rsidRDefault="00C41366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T. Vo-Kumamoto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52408912" w:rsidR="004F2B0F" w:rsidRPr="00C41366" w:rsidRDefault="00C4136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Share information for action at May 22, 2017 meeting</w:t>
            </w:r>
          </w:p>
        </w:tc>
      </w:tr>
      <w:tr w:rsidR="00C41366" w14:paraId="4ED0CCBB" w14:textId="77777777" w:rsidTr="00D13CB6">
        <w:trPr>
          <w:trHeight w:hRule="exact" w:val="481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D205" w14:textId="3B4AFB53" w:rsidR="00C41366" w:rsidRDefault="00C4136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1:20p-1:30p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EB72" w14:textId="46986D61" w:rsidR="00C41366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Planning and Budget Council Update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6855" w14:textId="60A8EDFD" w:rsidR="00C41366" w:rsidRDefault="00C41366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Gonzales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385B" w14:textId="06DAE1E0" w:rsidR="00C41366" w:rsidRPr="00C41366" w:rsidRDefault="00C4136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4F31DA77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23663D">
        <w:rPr>
          <w:rFonts w:ascii="Arial"/>
          <w:b/>
          <w:i/>
          <w:color w:val="FF0000"/>
          <w:spacing w:val="1"/>
          <w:sz w:val="20"/>
        </w:rPr>
        <w:t>Next</w:t>
      </w:r>
      <w:r w:rsidRPr="0023663D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Pr="0023663D">
        <w:rPr>
          <w:rFonts w:ascii="Arial"/>
          <w:b/>
          <w:i/>
          <w:color w:val="FF0000"/>
          <w:spacing w:val="1"/>
          <w:sz w:val="20"/>
        </w:rPr>
        <w:t xml:space="preserve">meeting: </w:t>
      </w:r>
      <w:r w:rsidR="0023663D" w:rsidRPr="0023663D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C41366" w:rsidRPr="0023663D">
        <w:rPr>
          <w:rFonts w:ascii="Arial"/>
          <w:b/>
          <w:i/>
          <w:color w:val="FF0000"/>
          <w:spacing w:val="1"/>
          <w:sz w:val="20"/>
        </w:rPr>
        <w:t>May 22</w:t>
      </w:r>
      <w:r w:rsidR="0050626D" w:rsidRPr="0023663D">
        <w:rPr>
          <w:rFonts w:ascii="Arial"/>
          <w:b/>
          <w:i/>
          <w:color w:val="FF0000"/>
          <w:spacing w:val="1"/>
          <w:sz w:val="20"/>
        </w:rPr>
        <w:t>,</w:t>
      </w:r>
      <w:r w:rsidR="008751D6" w:rsidRPr="0023663D">
        <w:rPr>
          <w:rFonts w:ascii="Arial"/>
          <w:b/>
          <w:i/>
          <w:color w:val="FF0000"/>
          <w:spacing w:val="1"/>
          <w:sz w:val="20"/>
        </w:rPr>
        <w:t xml:space="preserve"> 201</w:t>
      </w:r>
      <w:r w:rsidR="005145C5" w:rsidRPr="0023663D">
        <w:rPr>
          <w:rFonts w:ascii="Arial"/>
          <w:b/>
          <w:i/>
          <w:color w:val="FF0000"/>
          <w:spacing w:val="1"/>
          <w:sz w:val="20"/>
        </w:rPr>
        <w:t>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2C83CDBE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Tram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Vo-Kumamoto</w:t>
      </w:r>
      <w:r w:rsidR="00A87F60" w:rsidRPr="00242A1B">
        <w:t>,</w:t>
      </w:r>
      <w:r w:rsidR="00A87F60">
        <w:t xml:space="preserve"> 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Instruction,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 xml:space="preserve">Jason Cifra </w:t>
      </w:r>
      <w:r w:rsidR="00A87F60">
        <w:t>,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Brenda</w:t>
      </w:r>
      <w:r w:rsidR="00A87F60" w:rsidRPr="00242A1B">
        <w:rPr>
          <w:b/>
          <w:spacing w:val="-16"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Francisco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0"/>
        </w:rPr>
        <w:t xml:space="preserve"> </w:t>
      </w:r>
      <w:r w:rsidR="00A87F60" w:rsidRPr="00242A1B">
        <w:rPr>
          <w:b/>
        </w:rPr>
        <w:t>Lisa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Windy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Franklin</w:t>
      </w:r>
      <w:r w:rsidR="00A87F60" w:rsidRPr="00242A1B">
        <w:t>,</w:t>
      </w:r>
      <w:r w:rsidR="00A87F60"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Dean,</w:t>
      </w:r>
      <w:r w:rsidR="00A87F60" w:rsidRPr="00242A1B">
        <w:rPr>
          <w:spacing w:val="-12"/>
        </w:rPr>
        <w:t xml:space="preserve"> </w:t>
      </w:r>
      <w:r w:rsidR="00A87F60" w:rsidRPr="00242A1B">
        <w:t>Counseling</w:t>
      </w:r>
      <w:r w:rsidR="00A87F60" w:rsidRPr="00242A1B">
        <w:rPr>
          <w:position w:val="3"/>
        </w:rPr>
        <w:t>,</w:t>
      </w:r>
      <w:r w:rsidR="00A87F60" w:rsidRPr="00242A1B">
        <w:rPr>
          <w:spacing w:val="-12"/>
          <w:position w:val="3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Phoumy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Sayavong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</w:t>
      </w:r>
      <w:r w:rsidR="00A87F60" w:rsidRPr="00242A1B">
        <w:rPr>
          <w:spacing w:val="-12"/>
        </w:rPr>
        <w:t xml:space="preserve"> </w:t>
      </w:r>
      <w:r w:rsidR="00A87F60" w:rsidRPr="00242A1B">
        <w:t>of</w:t>
      </w:r>
      <w:r w:rsidR="00A87F60" w:rsidRPr="00242A1B">
        <w:rPr>
          <w:spacing w:val="-12"/>
        </w:rPr>
        <w:t xml:space="preserve"> </w:t>
      </w:r>
      <w:r w:rsidR="00A87F60" w:rsidRPr="00242A1B">
        <w:t>Research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Planning,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Shirley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Andre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Carolyn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J.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Martin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A87F60">
        <w:rPr>
          <w:b/>
        </w:rPr>
        <w:t>Thomas Kies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Karen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Shields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Vivian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Allen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>Adyam Abraham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  <w:bookmarkStart w:id="0" w:name="_GoBack"/>
      <w:bookmarkEnd w:id="0"/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21AE5B5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621E4"/>
    <w:rsid w:val="003A37EF"/>
    <w:rsid w:val="003B0435"/>
    <w:rsid w:val="003B1980"/>
    <w:rsid w:val="00432700"/>
    <w:rsid w:val="00470932"/>
    <w:rsid w:val="004F2B0F"/>
    <w:rsid w:val="0050626D"/>
    <w:rsid w:val="005145C5"/>
    <w:rsid w:val="00522A09"/>
    <w:rsid w:val="005D13A5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827CA"/>
    <w:rsid w:val="00992750"/>
    <w:rsid w:val="009F1D73"/>
    <w:rsid w:val="00A00ECE"/>
    <w:rsid w:val="00A02BA3"/>
    <w:rsid w:val="00A11D74"/>
    <w:rsid w:val="00A14F00"/>
    <w:rsid w:val="00A54867"/>
    <w:rsid w:val="00A87F60"/>
    <w:rsid w:val="00AD494D"/>
    <w:rsid w:val="00AD51D7"/>
    <w:rsid w:val="00AD580A"/>
    <w:rsid w:val="00AE6731"/>
    <w:rsid w:val="00BA198E"/>
    <w:rsid w:val="00BC6E35"/>
    <w:rsid w:val="00C12131"/>
    <w:rsid w:val="00C26488"/>
    <w:rsid w:val="00C41366"/>
    <w:rsid w:val="00CD712C"/>
    <w:rsid w:val="00D13CB6"/>
    <w:rsid w:val="00D55E96"/>
    <w:rsid w:val="00DC251C"/>
    <w:rsid w:val="00DF2C0A"/>
    <w:rsid w:val="00E11D6A"/>
    <w:rsid w:val="00E20B7B"/>
    <w:rsid w:val="00E754E6"/>
    <w:rsid w:val="00E84278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2017-05-05T23:31:00Z</dcterms:created>
  <dcterms:modified xsi:type="dcterms:W3CDTF">2017-05-05T23:43:00Z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