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E077C" w:rsidRPr="009E077C" w14:paraId="658B5F36" w14:textId="77777777" w:rsidTr="009E077C">
        <w:trPr>
          <w:trHeight w:val="68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AA087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77C">
              <w:rPr>
                <w:rFonts w:ascii="Calibri" w:eastAsia="Times New Roman" w:hAnsi="Calibri" w:cs="Calibri"/>
                <w:b/>
                <w:bCs/>
                <w:color w:val="000000"/>
              </w:rPr>
              <w:t>Student Learning Outcome Statement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D5EEB" w14:textId="25F4FBF3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77C">
              <w:rPr>
                <w:rFonts w:ascii="Calibri" w:eastAsia="Times New Roman" w:hAnsi="Calibri" w:cs="Calibri"/>
                <w:b/>
                <w:bCs/>
                <w:color w:val="000000"/>
              </w:rPr>
              <w:t>Exceeds Standards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E077C">
              <w:rPr>
                <w:rFonts w:ascii="Calibri" w:eastAsia="Times New Roman" w:hAnsi="Calibri" w:cs="Calibri"/>
                <w:b/>
                <w:bCs/>
                <w:color w:val="000000"/>
              </w:rPr>
              <w:t>(3 pts)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F2B39" w14:textId="3AD6E1A9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77C">
              <w:rPr>
                <w:rFonts w:ascii="Calibri" w:eastAsia="Times New Roman" w:hAnsi="Calibri" w:cs="Calibri"/>
                <w:b/>
                <w:bCs/>
                <w:color w:val="000000"/>
              </w:rPr>
              <w:t>Meets Standards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E077C">
              <w:rPr>
                <w:rFonts w:ascii="Calibri" w:eastAsia="Times New Roman" w:hAnsi="Calibri" w:cs="Calibri"/>
                <w:b/>
                <w:bCs/>
                <w:color w:val="000000"/>
              </w:rPr>
              <w:t>(2 pts)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9F8FC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77C">
              <w:rPr>
                <w:rFonts w:ascii="Calibri" w:eastAsia="Times New Roman" w:hAnsi="Calibri" w:cs="Calibri"/>
                <w:b/>
                <w:bCs/>
                <w:color w:val="000000"/>
              </w:rPr>
              <w:t>Approaching Standards (1 pt)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195C5" w14:textId="54D27B5F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77C">
              <w:rPr>
                <w:rFonts w:ascii="Calibri" w:eastAsia="Times New Roman" w:hAnsi="Calibri" w:cs="Calibri"/>
                <w:b/>
                <w:bCs/>
                <w:color w:val="000000"/>
              </w:rPr>
              <w:t>Below Standards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E077C">
              <w:rPr>
                <w:rFonts w:ascii="Calibri" w:eastAsia="Times New Roman" w:hAnsi="Calibri" w:cs="Calibri"/>
                <w:b/>
                <w:bCs/>
                <w:color w:val="000000"/>
              </w:rPr>
              <w:t>(0 pts)</w:t>
            </w:r>
          </w:p>
        </w:tc>
      </w:tr>
      <w:tr w:rsidR="009E077C" w:rsidRPr="009E077C" w14:paraId="07E68DFB" w14:textId="77777777" w:rsidTr="009E077C">
        <w:trPr>
          <w:trHeight w:val="32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080BF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7E8F8" w14:textId="77777777" w:rsidR="009E077C" w:rsidRPr="009E077C" w:rsidRDefault="009E077C" w:rsidP="009E0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133CE" w14:textId="77777777" w:rsidR="009E077C" w:rsidRPr="009E077C" w:rsidRDefault="009E077C" w:rsidP="009E0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4B24" w14:textId="77777777" w:rsidR="009E077C" w:rsidRPr="009E077C" w:rsidRDefault="009E077C" w:rsidP="009E0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6DBC" w14:textId="77777777" w:rsidR="009E077C" w:rsidRPr="009E077C" w:rsidRDefault="009E077C" w:rsidP="009E07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77C" w:rsidRPr="009E077C" w14:paraId="4A441F4B" w14:textId="77777777" w:rsidTr="009E077C">
        <w:trPr>
          <w:trHeight w:val="16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9101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D65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(Define attributes of student exceeding the standard)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0DB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(Define attributes of student meeting the standard)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A7C6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(Define attributes of student approaching the standard)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2D5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(Define below standard attributes.)</w:t>
            </w:r>
          </w:p>
        </w:tc>
      </w:tr>
      <w:tr w:rsidR="009E077C" w:rsidRPr="009E077C" w14:paraId="190454F2" w14:textId="77777777" w:rsidTr="009E077C">
        <w:trPr>
          <w:trHeight w:val="16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58E3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D1BC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E7E5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AC8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EC1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77C" w:rsidRPr="009E077C" w14:paraId="3272C59C" w14:textId="77777777" w:rsidTr="009E077C">
        <w:trPr>
          <w:trHeight w:val="16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91CB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F655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EFB3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12E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D2AB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77C" w:rsidRPr="009E077C" w14:paraId="4622DEDF" w14:textId="77777777" w:rsidTr="009E077C">
        <w:trPr>
          <w:trHeight w:val="16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331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09E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3F1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686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195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77C" w:rsidRPr="009E077C" w14:paraId="2899908B" w14:textId="77777777" w:rsidTr="009E077C">
        <w:trPr>
          <w:trHeight w:val="16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E43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498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668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7FCB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AAE" w14:textId="77777777" w:rsidR="009E077C" w:rsidRPr="009E077C" w:rsidRDefault="009E077C" w:rsidP="009E07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07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8FD39B" w14:textId="77777777" w:rsidR="00050A86" w:rsidRDefault="00050A86"/>
    <w:sectPr w:rsidR="00050A86" w:rsidSect="009E077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6B5C" w14:textId="77777777" w:rsidR="004B0CF4" w:rsidRDefault="004B0CF4" w:rsidP="009E077C">
      <w:r>
        <w:separator/>
      </w:r>
    </w:p>
  </w:endnote>
  <w:endnote w:type="continuationSeparator" w:id="0">
    <w:p w14:paraId="616B5731" w14:textId="77777777" w:rsidR="004B0CF4" w:rsidRDefault="004B0CF4" w:rsidP="009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6443" w14:textId="77777777" w:rsidR="004B0CF4" w:rsidRDefault="004B0CF4" w:rsidP="009E077C">
      <w:r>
        <w:separator/>
      </w:r>
    </w:p>
  </w:footnote>
  <w:footnote w:type="continuationSeparator" w:id="0">
    <w:p w14:paraId="38919E6C" w14:textId="77777777" w:rsidR="004B0CF4" w:rsidRDefault="004B0CF4" w:rsidP="009E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EB64" w14:textId="3C8B9417" w:rsidR="009E077C" w:rsidRPr="009E077C" w:rsidRDefault="009E077C" w:rsidP="009E077C">
    <w:pPr>
      <w:pStyle w:val="Header"/>
      <w:jc w:val="center"/>
      <w:rPr>
        <w:b/>
        <w:bCs/>
        <w:sz w:val="28"/>
        <w:szCs w:val="28"/>
      </w:rPr>
    </w:pPr>
    <w:r w:rsidRPr="009E077C">
      <w:rPr>
        <w:b/>
        <w:bCs/>
        <w:sz w:val="28"/>
        <w:szCs w:val="28"/>
      </w:rPr>
      <w:t>SLO Assessment Rubric for &lt;Insert Course Number and Name&gt;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7C"/>
    <w:rsid w:val="00050A86"/>
    <w:rsid w:val="004B0CF4"/>
    <w:rsid w:val="00791B4E"/>
    <w:rsid w:val="009E077C"/>
    <w:rsid w:val="00A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C2295"/>
  <w15:chartTrackingRefBased/>
  <w15:docId w15:val="{9935577F-2D32-304C-93FF-778845C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0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2022-11-18T16:59:00Z</dcterms:created>
  <dcterms:modified xsi:type="dcterms:W3CDTF">2022-11-18T17:02:00Z</dcterms:modified>
</cp:coreProperties>
</file>