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673D3" w14:textId="77777777" w:rsidR="00583CDB" w:rsidRPr="00583CDB" w:rsidRDefault="00583CDB" w:rsidP="00583CDB">
      <w:pPr>
        <w:ind w:left="2160" w:firstLine="720"/>
        <w:rPr>
          <w:color w:val="0F4761" w:themeColor="accent1" w:themeShade="BF"/>
          <w:sz w:val="48"/>
          <w:szCs w:val="48"/>
        </w:rPr>
      </w:pPr>
      <w:r w:rsidRPr="00583CDB">
        <w:rPr>
          <w:color w:val="0F4761" w:themeColor="accent1" w:themeShade="BF"/>
          <w:sz w:val="48"/>
          <w:szCs w:val="48"/>
        </w:rPr>
        <w:t>BCC Counseling Contact List</w:t>
      </w:r>
    </w:p>
    <w:tbl>
      <w:tblPr>
        <w:tblW w:w="19110" w:type="dxa"/>
        <w:tblInd w:w="-1448" w:type="dxa"/>
        <w:tblBorders>
          <w:top w:val="single" w:sz="6" w:space="0" w:color="99ACC2"/>
          <w:left w:val="single" w:sz="6" w:space="0" w:color="99ACC2"/>
          <w:bottom w:val="single" w:sz="6" w:space="0" w:color="99ACC2"/>
          <w:right w:val="single" w:sz="6" w:space="0" w:color="99ACC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70"/>
        <w:gridCol w:w="6370"/>
        <w:gridCol w:w="6370"/>
      </w:tblGrid>
      <w:tr w:rsidR="00583CDB" w:rsidRPr="00583CDB" w14:paraId="5C1A4BD3" w14:textId="77777777" w:rsidTr="00583CDB">
        <w:trPr>
          <w:trHeight w:val="1593"/>
        </w:trPr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BE628DD" w14:textId="77777777" w:rsidR="00583CDB" w:rsidRPr="00583CDB" w:rsidRDefault="00583CDB" w:rsidP="00583CDB">
            <w:r w:rsidRPr="00583CDB">
              <w:rPr>
                <w:b/>
                <w:bCs/>
              </w:rPr>
              <w:t>Fatima Shah</w:t>
            </w:r>
            <w:r w:rsidRPr="00583CDB">
              <w:br/>
              <w:t>General Counseling</w:t>
            </w:r>
            <w:r w:rsidRPr="00583CDB">
              <w:br/>
            </w:r>
            <w:hyperlink r:id="rId5" w:history="1">
              <w:r w:rsidRPr="00583CDB">
                <w:rPr>
                  <w:rStyle w:val="Hyperlink"/>
                  <w:b/>
                  <w:bCs/>
                </w:rPr>
                <w:t>fshah@peralta.edu</w:t>
              </w:r>
            </w:hyperlink>
            <w:r w:rsidRPr="00583CDB">
              <w:br/>
              <w:t>(510) 981-2908</w:t>
            </w:r>
          </w:p>
        </w:tc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BA7D81" w14:textId="77777777" w:rsidR="00583CDB" w:rsidRPr="00583CDB" w:rsidRDefault="00583CDB" w:rsidP="00583CDB">
            <w:r w:rsidRPr="00583CDB">
              <w:rPr>
                <w:b/>
                <w:bCs/>
              </w:rPr>
              <w:t>Valarie Carey</w:t>
            </w:r>
            <w:r w:rsidRPr="00583CDB">
              <w:br/>
              <w:t>General Counseling</w:t>
            </w:r>
            <w:r w:rsidRPr="00583CDB">
              <w:br/>
            </w:r>
            <w:hyperlink r:id="rId6" w:history="1">
              <w:r w:rsidRPr="00583CDB">
                <w:rPr>
                  <w:rStyle w:val="Hyperlink"/>
                  <w:b/>
                  <w:bCs/>
                </w:rPr>
                <w:t>vcarey@peralta.edu</w:t>
              </w:r>
            </w:hyperlink>
          </w:p>
        </w:tc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86D81D3" w14:textId="77777777" w:rsidR="00583CDB" w:rsidRPr="00583CDB" w:rsidRDefault="00583CDB" w:rsidP="00583CDB">
            <w:r w:rsidRPr="00583CDB">
              <w:rPr>
                <w:b/>
                <w:bCs/>
              </w:rPr>
              <w:t>Denise Jones</w:t>
            </w:r>
            <w:r w:rsidRPr="00583CDB">
              <w:br/>
              <w:t>General Counseling</w:t>
            </w:r>
            <w:r w:rsidRPr="00583CDB">
              <w:br/>
            </w:r>
            <w:hyperlink r:id="rId7" w:history="1">
              <w:r w:rsidRPr="00583CDB">
                <w:rPr>
                  <w:rStyle w:val="Hyperlink"/>
                  <w:b/>
                  <w:bCs/>
                </w:rPr>
                <w:t>dgjones@peralta.edu</w:t>
              </w:r>
            </w:hyperlink>
            <w:r w:rsidRPr="00583CDB">
              <w:br/>
              <w:t>(510) 981-2925</w:t>
            </w:r>
          </w:p>
        </w:tc>
      </w:tr>
      <w:tr w:rsidR="00583CDB" w:rsidRPr="00583CDB" w14:paraId="51ED45F7" w14:textId="77777777" w:rsidTr="00583CDB">
        <w:trPr>
          <w:trHeight w:val="500"/>
        </w:trPr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7DBC520" w14:textId="77777777" w:rsidR="00583CDB" w:rsidRPr="00583CDB" w:rsidRDefault="00583CDB" w:rsidP="00583CDB">
            <w:r w:rsidRPr="00583CDB">
              <w:rPr>
                <w:b/>
                <w:bCs/>
              </w:rPr>
              <w:t>Cynthia Park</w:t>
            </w:r>
            <w:r w:rsidRPr="00583CDB">
              <w:br/>
              <w:t>General Counseling</w:t>
            </w:r>
            <w:r w:rsidRPr="00583CDB">
              <w:br/>
            </w:r>
            <w:hyperlink r:id="rId8" w:history="1">
              <w:r w:rsidRPr="00583CDB">
                <w:rPr>
                  <w:rStyle w:val="Hyperlink"/>
                  <w:b/>
                  <w:bCs/>
                </w:rPr>
                <w:t>cynthiapark@peralta.edu</w:t>
              </w:r>
            </w:hyperlink>
          </w:p>
        </w:tc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2656E8" w14:textId="77777777" w:rsidR="00583CDB" w:rsidRPr="00583CDB" w:rsidRDefault="00583CDB" w:rsidP="00583CDB">
            <w:r w:rsidRPr="00583CDB">
              <w:rPr>
                <w:b/>
                <w:bCs/>
              </w:rPr>
              <w:t>Gabriel Martinez</w:t>
            </w:r>
            <w:r w:rsidRPr="00583CDB">
              <w:br/>
              <w:t>General Counseling</w:t>
            </w:r>
            <w:r w:rsidRPr="00583CDB">
              <w:br/>
            </w:r>
            <w:hyperlink r:id="rId9" w:history="1">
              <w:r w:rsidRPr="00583CDB">
                <w:rPr>
                  <w:rStyle w:val="Hyperlink"/>
                  <w:b/>
                  <w:bCs/>
                </w:rPr>
                <w:t>gmartinez@peralta.edu</w:t>
              </w:r>
            </w:hyperlink>
            <w:r w:rsidRPr="00583CDB">
              <w:br/>
              <w:t>(510) 981-2915</w:t>
            </w:r>
          </w:p>
        </w:tc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E0ECE7" w14:textId="77777777" w:rsidR="00583CDB" w:rsidRPr="00583CDB" w:rsidRDefault="00583CDB" w:rsidP="00583CDB">
            <w:r w:rsidRPr="00583CDB">
              <w:rPr>
                <w:b/>
                <w:bCs/>
              </w:rPr>
              <w:t>Irene Chung</w:t>
            </w:r>
            <w:r w:rsidRPr="00583CDB">
              <w:br/>
              <w:t>General Counseling</w:t>
            </w:r>
            <w:r w:rsidRPr="00583CDB">
              <w:br/>
            </w:r>
            <w:hyperlink r:id="rId10" w:history="1">
              <w:r w:rsidRPr="00583CDB">
                <w:rPr>
                  <w:rStyle w:val="Hyperlink"/>
                  <w:b/>
                  <w:bCs/>
                </w:rPr>
                <w:t>ichung@peralta.edu</w:t>
              </w:r>
            </w:hyperlink>
          </w:p>
        </w:tc>
      </w:tr>
      <w:tr w:rsidR="00583CDB" w:rsidRPr="00583CDB" w14:paraId="4D53AD27" w14:textId="77777777" w:rsidTr="00583CDB">
        <w:trPr>
          <w:trHeight w:val="507"/>
        </w:trPr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4EA0641" w14:textId="77777777" w:rsidR="00583CDB" w:rsidRDefault="00583CDB" w:rsidP="00D809ED">
            <w:pPr>
              <w:spacing w:after="0"/>
            </w:pPr>
            <w:r w:rsidRPr="00583CDB">
              <w:rPr>
                <w:b/>
                <w:bCs/>
              </w:rPr>
              <w:t>Norma Guido Flores</w:t>
            </w:r>
            <w:r w:rsidRPr="00583CDB">
              <w:br/>
              <w:t>General Counseling</w:t>
            </w:r>
            <w:r w:rsidRPr="00583CDB">
              <w:br/>
            </w:r>
            <w:hyperlink r:id="rId11" w:history="1">
              <w:r w:rsidRPr="00583CDB">
                <w:rPr>
                  <w:rStyle w:val="Hyperlink"/>
                  <w:b/>
                  <w:bCs/>
                </w:rPr>
                <w:t>nguidoflores@peralta.edu</w:t>
              </w:r>
            </w:hyperlink>
            <w:r w:rsidRPr="00583CDB">
              <w:br/>
              <w:t>(510) 981-2958</w:t>
            </w:r>
          </w:p>
          <w:p w14:paraId="2ABB6FDD" w14:textId="77777777" w:rsidR="00583CDB" w:rsidRDefault="00583CDB" w:rsidP="00D809ED">
            <w:pPr>
              <w:spacing w:after="0"/>
            </w:pPr>
          </w:p>
          <w:p w14:paraId="69D8C2EF" w14:textId="77777777" w:rsidR="00583CDB" w:rsidRPr="00583CDB" w:rsidRDefault="00583CDB" w:rsidP="00D809ED">
            <w:pPr>
              <w:spacing w:after="0"/>
              <w:rPr>
                <w:b/>
                <w:bCs/>
              </w:rPr>
            </w:pPr>
            <w:r w:rsidRPr="00583CDB">
              <w:rPr>
                <w:b/>
                <w:bCs/>
              </w:rPr>
              <w:t>Susan Cuong</w:t>
            </w:r>
          </w:p>
          <w:p w14:paraId="63796986" w14:textId="77777777" w:rsidR="00583CDB" w:rsidRDefault="00583CDB" w:rsidP="00D809ED">
            <w:pPr>
              <w:spacing w:after="0"/>
            </w:pPr>
            <w:r>
              <w:t>General Counseling</w:t>
            </w:r>
          </w:p>
          <w:p w14:paraId="0CCB4243" w14:textId="2682470A" w:rsidR="00583CDB" w:rsidRPr="00D55946" w:rsidRDefault="00000000" w:rsidP="00D809ED">
            <w:pPr>
              <w:spacing w:after="0"/>
              <w:rPr>
                <w:b/>
                <w:bCs/>
              </w:rPr>
            </w:pPr>
            <w:hyperlink r:id="rId12" w:history="1">
              <w:r w:rsidR="00583CDB" w:rsidRPr="00D55946">
                <w:rPr>
                  <w:rStyle w:val="Hyperlink"/>
                  <w:b/>
                  <w:bCs/>
                </w:rPr>
                <w:t>scuong@peralta.edu</w:t>
              </w:r>
            </w:hyperlink>
          </w:p>
          <w:p w14:paraId="16C815F3" w14:textId="1F7A5D22" w:rsidR="00583CDB" w:rsidRDefault="00583CDB" w:rsidP="00D809ED">
            <w:pPr>
              <w:spacing w:after="0"/>
            </w:pPr>
            <w:r>
              <w:t>(510) 981-</w:t>
            </w:r>
            <w:r w:rsidR="00A13AE4">
              <w:t>2863</w:t>
            </w:r>
          </w:p>
          <w:p w14:paraId="6DCDA0C7" w14:textId="77777777" w:rsidR="00583CDB" w:rsidRDefault="00583CDB" w:rsidP="00D809ED">
            <w:pPr>
              <w:spacing w:after="0"/>
            </w:pPr>
          </w:p>
          <w:p w14:paraId="39758F02" w14:textId="77777777" w:rsidR="00583CDB" w:rsidRDefault="00583CDB" w:rsidP="00D809ED">
            <w:pPr>
              <w:spacing w:after="0"/>
            </w:pPr>
          </w:p>
          <w:p w14:paraId="16A1EBE0" w14:textId="1FBEF1C2" w:rsidR="00583CDB" w:rsidRPr="00583CDB" w:rsidRDefault="00583CDB" w:rsidP="00D809ED">
            <w:pPr>
              <w:spacing w:after="0"/>
            </w:pPr>
          </w:p>
        </w:tc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C272D2A" w14:textId="77777777" w:rsidR="00583CDB" w:rsidRDefault="00583CDB" w:rsidP="00583CDB">
            <w:r w:rsidRPr="00583CDB">
              <w:rPr>
                <w:b/>
                <w:bCs/>
              </w:rPr>
              <w:t>Shannon Penn</w:t>
            </w:r>
            <w:r w:rsidRPr="00583CDB">
              <w:br/>
              <w:t>General Counseling</w:t>
            </w:r>
            <w:r w:rsidRPr="00583CDB">
              <w:br/>
            </w:r>
            <w:hyperlink r:id="rId13" w:history="1">
              <w:r w:rsidRPr="00583CDB">
                <w:rPr>
                  <w:rStyle w:val="Hyperlink"/>
                  <w:b/>
                  <w:bCs/>
                </w:rPr>
                <w:t>shannonpenn@peralta.edu</w:t>
              </w:r>
            </w:hyperlink>
            <w:r w:rsidRPr="00583CDB">
              <w:br/>
              <w:t>(510) 981-2860</w:t>
            </w:r>
          </w:p>
          <w:p w14:paraId="7F9E77DC" w14:textId="77777777" w:rsidR="00583CDB" w:rsidRDefault="00583CDB" w:rsidP="00583CDB"/>
          <w:p w14:paraId="5CE2AD5D" w14:textId="77777777" w:rsidR="00583CDB" w:rsidRPr="00583CDB" w:rsidRDefault="00583CDB" w:rsidP="00583CDB"/>
        </w:tc>
        <w:tc>
          <w:tcPr>
            <w:tcW w:w="6370" w:type="dxa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F21C370" w14:textId="77777777" w:rsidR="00583CDB" w:rsidRPr="00583CDB" w:rsidRDefault="00583CDB" w:rsidP="00583CDB">
            <w:r w:rsidRPr="00583CDB">
              <w:rPr>
                <w:b/>
                <w:bCs/>
              </w:rPr>
              <w:t>Amy Herrera</w:t>
            </w:r>
            <w:r w:rsidRPr="00583CDB">
              <w:br/>
              <w:t>General Counseling</w:t>
            </w:r>
            <w:r w:rsidRPr="00583CDB">
              <w:br/>
            </w:r>
            <w:hyperlink r:id="rId14" w:history="1">
              <w:r w:rsidRPr="00583CDB">
                <w:rPr>
                  <w:rStyle w:val="Hyperlink"/>
                  <w:b/>
                  <w:bCs/>
                </w:rPr>
                <w:t>aherrera@peralta.edu</w:t>
              </w:r>
            </w:hyperlink>
          </w:p>
        </w:tc>
      </w:tr>
    </w:tbl>
    <w:p w14:paraId="29032BD6" w14:textId="77777777" w:rsidR="003C294E" w:rsidRDefault="003C294E" w:rsidP="003C294E">
      <w:pPr>
        <w:spacing w:after="341" w:line="240" w:lineRule="auto"/>
        <w:rPr>
          <w:rFonts w:ascii="Times New Roman" w:eastAsia="Times New Roman" w:hAnsi="Times New Roman" w:cs="Times New Roman"/>
          <w:spacing w:val="2"/>
          <w:kern w:val="0"/>
          <w14:ligatures w14:val="none"/>
        </w:rPr>
      </w:pPr>
    </w:p>
    <w:p w14:paraId="412B4EFD" w14:textId="77777777" w:rsidR="003C294E" w:rsidRDefault="003C294E" w:rsidP="003C294E">
      <w:pPr>
        <w:spacing w:after="341" w:line="240" w:lineRule="auto"/>
        <w:rPr>
          <w:rFonts w:ascii="Times New Roman" w:eastAsia="Times New Roman" w:hAnsi="Times New Roman" w:cs="Times New Roman"/>
          <w:spacing w:val="2"/>
          <w:kern w:val="0"/>
          <w14:ligatures w14:val="none"/>
        </w:rPr>
      </w:pPr>
    </w:p>
    <w:p w14:paraId="37675D57" w14:textId="1EAC1DB8" w:rsidR="003C294E" w:rsidRPr="00EC3DAB" w:rsidRDefault="003C294E" w:rsidP="007B0876">
      <w:pPr>
        <w:pStyle w:val="ListParagraph"/>
        <w:spacing w:after="120" w:line="240" w:lineRule="auto"/>
        <w:jc w:val="center"/>
        <w:outlineLvl w:val="2"/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</w:pPr>
      <w:r w:rsidRPr="00EC3DAB"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  <w:lastRenderedPageBreak/>
        <w:t xml:space="preserve">General Education (GE) &amp; Breadth </w:t>
      </w:r>
      <w:r w:rsidR="007B0876" w:rsidRPr="00EC3DAB"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  <w:t>R</w:t>
      </w:r>
      <w:r w:rsidRPr="00EC3DAB"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  <w:t>equirements Worksheets</w:t>
      </w:r>
    </w:p>
    <w:p w14:paraId="7801C333" w14:textId="77777777" w:rsidR="003C294E" w:rsidRPr="00EC3DAB" w:rsidRDefault="003C294E" w:rsidP="003C294E">
      <w:pPr>
        <w:pStyle w:val="ListParagraph"/>
        <w:spacing w:after="120" w:line="240" w:lineRule="auto"/>
        <w:outlineLvl w:val="2"/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</w:pPr>
    </w:p>
    <w:p w14:paraId="023D4A95" w14:textId="77777777" w:rsidR="003C294E" w:rsidRPr="00EC3DAB" w:rsidRDefault="003C294E" w:rsidP="003C294E">
      <w:pPr>
        <w:pStyle w:val="ListParagraph"/>
        <w:spacing w:after="120" w:line="240" w:lineRule="auto"/>
        <w:outlineLvl w:val="2"/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</w:pPr>
    </w:p>
    <w:p w14:paraId="5DB08E98" w14:textId="609685E2" w:rsidR="003C294E" w:rsidRPr="00EC3DAB" w:rsidRDefault="00000000" w:rsidP="003C294E">
      <w:pPr>
        <w:pStyle w:val="ListParagraph"/>
        <w:numPr>
          <w:ilvl w:val="0"/>
          <w:numId w:val="3"/>
        </w:numPr>
        <w:spacing w:after="120"/>
        <w:outlineLvl w:val="2"/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</w:pPr>
      <w:hyperlink r:id="rId15" w:history="1">
        <w:r w:rsidR="003C294E" w:rsidRPr="00EC3DAB">
          <w:rPr>
            <w:rStyle w:val="Hyperlink"/>
            <w:rFonts w:ascii="Helvetica" w:eastAsia="Times New Roman" w:hAnsi="Helvetica" w:cs="Helvetica"/>
            <w:kern w:val="0"/>
            <w:sz w:val="54"/>
            <w:szCs w:val="54"/>
            <w14:ligatures w14:val="none"/>
          </w:rPr>
          <w:br/>
        </w:r>
        <w:r w:rsidR="003C294E" w:rsidRPr="00EC3DAB">
          <w:rPr>
            <w:rStyle w:val="Hyperlink"/>
            <w:rFonts w:ascii="Helvetica" w:eastAsia="Times New Roman" w:hAnsi="Helvetica" w:cs="Helvetica"/>
            <w:kern w:val="0"/>
            <w:sz w:val="54"/>
            <w:szCs w:val="54"/>
            <w:u w:val="none"/>
            <w14:ligatures w14:val="none"/>
          </w:rPr>
          <w:t>Associate Degree (AA/AS) GE Requirements (2026-27)</w:t>
        </w:r>
      </w:hyperlink>
    </w:p>
    <w:p w14:paraId="1DF12E61" w14:textId="27DF551F" w:rsidR="003C294E" w:rsidRPr="00EC3DAB" w:rsidRDefault="003C294E" w:rsidP="003C294E">
      <w:pPr>
        <w:pStyle w:val="ListParagraph"/>
        <w:numPr>
          <w:ilvl w:val="0"/>
          <w:numId w:val="3"/>
        </w:numPr>
        <w:spacing w:after="120"/>
        <w:outlineLvl w:val="2"/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</w:pPr>
      <w:r w:rsidRPr="00EC3DAB"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  <w:t xml:space="preserve">Cal-GETC California General Education Transfer Curriculum (2026-2027) </w:t>
      </w:r>
    </w:p>
    <w:p w14:paraId="6249A9BD" w14:textId="77777777" w:rsidR="003C294E" w:rsidRDefault="003C294E" w:rsidP="003C294E">
      <w:pPr>
        <w:pStyle w:val="ListParagraph"/>
        <w:spacing w:after="120" w:line="240" w:lineRule="auto"/>
        <w:outlineLvl w:val="2"/>
        <w:rPr>
          <w:rFonts w:ascii="Helvetica" w:eastAsia="Times New Roman" w:hAnsi="Helvetica" w:cs="Helvetica"/>
          <w:color w:val="007088"/>
          <w:kern w:val="0"/>
          <w:sz w:val="54"/>
          <w:szCs w:val="54"/>
          <w14:ligatures w14:val="none"/>
        </w:rPr>
      </w:pPr>
    </w:p>
    <w:p w14:paraId="3D818B45" w14:textId="77777777" w:rsidR="003C294E" w:rsidRPr="003C294E" w:rsidRDefault="003C294E" w:rsidP="003C294E">
      <w:pPr>
        <w:pStyle w:val="ListParagraph"/>
        <w:spacing w:after="120" w:line="240" w:lineRule="auto"/>
        <w:outlineLvl w:val="2"/>
        <w:rPr>
          <w:rFonts w:ascii="Helvetica" w:eastAsia="Times New Roman" w:hAnsi="Helvetica" w:cs="Helvetica"/>
          <w:kern w:val="0"/>
          <w:sz w:val="54"/>
          <w:szCs w:val="54"/>
          <w14:ligatures w14:val="none"/>
        </w:rPr>
      </w:pPr>
    </w:p>
    <w:p w14:paraId="52006D03" w14:textId="509AB639" w:rsidR="003C294E" w:rsidRPr="003C294E" w:rsidRDefault="003C294E" w:rsidP="003C294E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N</w:t>
      </w:r>
      <w:r w:rsidRPr="003C294E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OTE: If you need to edit and save the worksheets above, please download to your computer and open the file with a PDF viewer app (ex. - Adobe Acrobat). Unfortunately, if you open the worksheets in your web browser</w:t>
      </w:r>
      <w:r w:rsidR="007B0876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>,</w:t>
      </w:r>
      <w:r w:rsidRPr="003C294E"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  <w:t xml:space="preserve"> any edits cannot be saved.</w:t>
      </w:r>
    </w:p>
    <w:p w14:paraId="46A56DF2" w14:textId="77777777" w:rsidR="0089695B" w:rsidRDefault="0089695B" w:rsidP="003C294E"/>
    <w:sectPr w:rsidR="0089695B" w:rsidSect="00583CD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E20F02"/>
    <w:multiLevelType w:val="multilevel"/>
    <w:tmpl w:val="CDD63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D956A6"/>
    <w:multiLevelType w:val="multilevel"/>
    <w:tmpl w:val="C7D28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6375BC1"/>
    <w:multiLevelType w:val="multilevel"/>
    <w:tmpl w:val="78ACC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1124595">
    <w:abstractNumId w:val="2"/>
  </w:num>
  <w:num w:numId="2" w16cid:durableId="443884013">
    <w:abstractNumId w:val="1"/>
  </w:num>
  <w:num w:numId="3" w16cid:durableId="1281959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CDB"/>
    <w:rsid w:val="0024093F"/>
    <w:rsid w:val="003C294E"/>
    <w:rsid w:val="00583CDB"/>
    <w:rsid w:val="00771B68"/>
    <w:rsid w:val="007B0876"/>
    <w:rsid w:val="0089695B"/>
    <w:rsid w:val="00A13AE4"/>
    <w:rsid w:val="00AB27BC"/>
    <w:rsid w:val="00D55946"/>
    <w:rsid w:val="00D64347"/>
    <w:rsid w:val="00D809ED"/>
    <w:rsid w:val="00DB500D"/>
    <w:rsid w:val="00EC3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2622A"/>
  <w15:chartTrackingRefBased/>
  <w15:docId w15:val="{5DCDDD04-3E83-4ADD-A1A5-56E72AF12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C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C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C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C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C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C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C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C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C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C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C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C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CD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CD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CD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CD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CD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CD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C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C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C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C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C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CD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CD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CD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C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CD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CD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583CD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3C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9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3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9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3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07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59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4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4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44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ynthiapark@peralta.edu" TargetMode="External"/><Relationship Id="rId13" Type="http://schemas.openxmlformats.org/officeDocument/2006/relationships/hyperlink" Target="mailto:shannonpenn@peralta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gjones@peralta.edu" TargetMode="External"/><Relationship Id="rId12" Type="http://schemas.openxmlformats.org/officeDocument/2006/relationships/hyperlink" Target="mailto:scuong@peralta.ed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vcarey@peralta.edu" TargetMode="External"/><Relationship Id="rId11" Type="http://schemas.openxmlformats.org/officeDocument/2006/relationships/hyperlink" Target="mailto:nguidoflores@peralta.edu" TargetMode="External"/><Relationship Id="rId5" Type="http://schemas.openxmlformats.org/officeDocument/2006/relationships/hyperlink" Target="mailto:fshah@peralta.edu" TargetMode="External"/><Relationship Id="rId15" Type="http://schemas.openxmlformats.org/officeDocument/2006/relationships/hyperlink" Target="https://www.berkeleycitycollege.edu/hubfs/2023-website-berkeley-city-college/PDF/Counseling/BCC%20AAAS%2024.25%20Fillable%20Final.pdf" TargetMode="External"/><Relationship Id="rId10" Type="http://schemas.openxmlformats.org/officeDocument/2006/relationships/hyperlink" Target="mailto:ichung@peralta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gmartinez@peralta.edu" TargetMode="External"/><Relationship Id="rId14" Type="http://schemas.openxmlformats.org/officeDocument/2006/relationships/hyperlink" Target="mailto:aherrera@peralta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Cabello</dc:creator>
  <cp:keywords/>
  <dc:description/>
  <cp:lastModifiedBy>Dana Cabello</cp:lastModifiedBy>
  <cp:revision>4</cp:revision>
  <dcterms:created xsi:type="dcterms:W3CDTF">2026-09-18T20:56:00Z</dcterms:created>
  <dcterms:modified xsi:type="dcterms:W3CDTF">2026-09-21T21:07:00Z</dcterms:modified>
</cp:coreProperties>
</file>