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4B9B4" w14:textId="6B7F93F9" w:rsidR="000F7743" w:rsidRDefault="000F7743" w:rsidP="7843C07C">
      <w:pPr>
        <w:rPr>
          <w:rFonts w:ascii="Helvetica Neue" w:eastAsia="Helvetica Neue" w:hAnsi="Helvetica Neue" w:cs="Helvetica Neue"/>
          <w:sz w:val="20"/>
          <w:szCs w:val="20"/>
        </w:rPr>
      </w:pPr>
    </w:p>
    <w:tbl>
      <w:tblPr>
        <w:tblStyle w:val="TableGrid"/>
        <w:tblW w:w="0" w:type="auto"/>
        <w:tblInd w:w="0" w:type="dxa"/>
        <w:tblCellMar>
          <w:top w:w="0" w:type="dxa"/>
          <w:left w:w="0" w:type="dxa"/>
          <w:bottom w:w="0" w:type="dxa"/>
          <w:right w:w="0" w:type="dxa"/>
        </w:tblCellMar>
        <w:tblLook w:val="04A0" w:firstRow="1" w:lastRow="0" w:firstColumn="1" w:lastColumn="0" w:noHBand="0" w:noVBand="1"/>
      </w:tblPr>
      <w:tblGrid>
        <w:gridCol w:w="3870"/>
        <w:gridCol w:w="236"/>
        <w:gridCol w:w="5244"/>
      </w:tblGrid>
      <w:tr w:rsidR="00B6325E" w:rsidRPr="00B6325E" w14:paraId="5F4A885E" w14:textId="19C8A936" w:rsidTr="608C0D52">
        <w:tblPrEx>
          <w:tblCellMar>
            <w:top w:w="0" w:type="dxa"/>
            <w:left w:w="0" w:type="dxa"/>
            <w:bottom w:w="0" w:type="dxa"/>
            <w:right w:w="0" w:type="dxa"/>
          </w:tblCellMar>
        </w:tblPrEx>
        <w:tc>
          <w:tcPr>
            <w:tcW w:w="3870" w:type="dxa"/>
            <w:shd w:val="clear" w:color="auto" w:fill="D9D9D9" w:themeFill="background1" w:themeFillShade="D9"/>
          </w:tcPr>
          <w:p w14:paraId="1382AE99" w14:textId="601FD7B3" w:rsidR="00B6325E" w:rsidRPr="003E55A8" w:rsidRDefault="38B5A53B" w:rsidP="7843C07C">
            <w:pPr>
              <w:rPr>
                <w:rFonts w:ascii="Helvetica Neue" w:eastAsia="Helvetica Neue" w:hAnsi="Helvetica Neue" w:cs="Helvetica Neue"/>
                <w:b/>
                <w:bCs/>
                <w:sz w:val="20"/>
                <w:szCs w:val="20"/>
              </w:rPr>
            </w:pPr>
            <w:r w:rsidRPr="7843C07C">
              <w:rPr>
                <w:rFonts w:ascii="Helvetica Neue" w:eastAsia="Helvetica Neue" w:hAnsi="Helvetica Neue" w:cs="Helvetica Neue"/>
                <w:b/>
                <w:bCs/>
                <w:sz w:val="20"/>
                <w:szCs w:val="20"/>
              </w:rPr>
              <w:t>TRI</w:t>
            </w:r>
            <w:r w:rsidR="162C78CC" w:rsidRPr="7843C07C">
              <w:rPr>
                <w:rFonts w:ascii="Helvetica Neue" w:eastAsia="Helvetica Neue" w:hAnsi="Helvetica Neue" w:cs="Helvetica Neue"/>
                <w:b/>
                <w:bCs/>
                <w:sz w:val="20"/>
                <w:szCs w:val="20"/>
              </w:rPr>
              <w:t>-CHAIRS</w:t>
            </w:r>
          </w:p>
        </w:tc>
        <w:tc>
          <w:tcPr>
            <w:tcW w:w="236" w:type="dxa"/>
          </w:tcPr>
          <w:p w14:paraId="594C9400" w14:textId="4067A996" w:rsidR="00B6325E" w:rsidRPr="00B6325E" w:rsidRDefault="00B6325E" w:rsidP="7843C07C">
            <w:pPr>
              <w:rPr>
                <w:rFonts w:ascii="Helvetica Neue" w:eastAsia="Helvetica Neue" w:hAnsi="Helvetica Neue" w:cs="Helvetica Neue"/>
                <w:b/>
                <w:bCs/>
                <w:sz w:val="20"/>
                <w:szCs w:val="20"/>
              </w:rPr>
            </w:pPr>
          </w:p>
        </w:tc>
        <w:tc>
          <w:tcPr>
            <w:tcW w:w="5244" w:type="dxa"/>
            <w:shd w:val="clear" w:color="auto" w:fill="93CBB7"/>
          </w:tcPr>
          <w:p w14:paraId="421036E9" w14:textId="2724B90F" w:rsidR="00B6325E" w:rsidRPr="00604F91" w:rsidRDefault="1303CB16" w:rsidP="7843C07C">
            <w:pPr>
              <w:rPr>
                <w:rFonts w:ascii="Helvetica Neue" w:eastAsia="Helvetica Neue" w:hAnsi="Helvetica Neue" w:cs="Helvetica Neue"/>
                <w:b/>
                <w:bCs/>
                <w:sz w:val="20"/>
                <w:szCs w:val="20"/>
              </w:rPr>
            </w:pPr>
            <w:r w:rsidRPr="7843C07C">
              <w:rPr>
                <w:rFonts w:ascii="Helvetica Neue" w:eastAsia="Helvetica Neue" w:hAnsi="Helvetica Neue" w:cs="Helvetica Neue"/>
                <w:b/>
                <w:bCs/>
                <w:sz w:val="20"/>
                <w:szCs w:val="20"/>
              </w:rPr>
              <w:t>COMMITTEE GOALS</w:t>
            </w:r>
          </w:p>
        </w:tc>
      </w:tr>
      <w:tr w:rsidR="00A51EAB" w:rsidRPr="00B6325E" w14:paraId="369C6F7A" w14:textId="03176EA0" w:rsidTr="608C0D52">
        <w:tblPrEx>
          <w:tblCellMar>
            <w:top w:w="0" w:type="dxa"/>
            <w:left w:w="0" w:type="dxa"/>
            <w:bottom w:w="0" w:type="dxa"/>
            <w:right w:w="0" w:type="dxa"/>
          </w:tblCellMar>
        </w:tblPrEx>
        <w:tc>
          <w:tcPr>
            <w:tcW w:w="3870" w:type="dxa"/>
            <w:shd w:val="clear" w:color="auto" w:fill="F2F2F2" w:themeFill="background1" w:themeFillShade="F2"/>
          </w:tcPr>
          <w:p w14:paraId="6494C40B" w14:textId="224A6885" w:rsidR="06C0E926" w:rsidRDefault="06C0E926" w:rsidP="00040525">
            <w:pPr>
              <w:pStyle w:val="NoSpacing"/>
              <w:numPr>
                <w:ilvl w:val="0"/>
                <w:numId w:val="7"/>
              </w:numPr>
              <w:ind w:left="360" w:firstLine="0"/>
              <w:rPr>
                <w:rFonts w:ascii="Helvetica Neue" w:eastAsia="Helvetica Neue" w:hAnsi="Helvetica Neue" w:cs="Helvetica Neue"/>
                <w:color w:val="000000" w:themeColor="text1"/>
                <w:sz w:val="20"/>
                <w:szCs w:val="20"/>
              </w:rPr>
            </w:pPr>
            <w:r w:rsidRPr="563E0A2A">
              <w:rPr>
                <w:rFonts w:ascii="Helvetica Neue" w:eastAsia="Helvetica Neue" w:hAnsi="Helvetica Neue" w:cs="Helvetica Neue"/>
                <w:b/>
                <w:bCs/>
                <w:color w:val="000000" w:themeColor="text1"/>
                <w:sz w:val="20"/>
                <w:szCs w:val="20"/>
              </w:rPr>
              <w:t xml:space="preserve">Dr. Denise Richardson, </w:t>
            </w:r>
            <w:r w:rsidRPr="563E0A2A">
              <w:rPr>
                <w:rFonts w:ascii="Helvetica Neue" w:eastAsia="Helvetica Neue" w:hAnsi="Helvetica Neue" w:cs="Helvetica Neue"/>
                <w:color w:val="000000" w:themeColor="text1"/>
                <w:sz w:val="20"/>
                <w:szCs w:val="20"/>
              </w:rPr>
              <w:t>Admin</w:t>
            </w:r>
          </w:p>
          <w:p w14:paraId="405A21FA" w14:textId="7A2B7416" w:rsidR="06C0E926" w:rsidRDefault="06C0E926" w:rsidP="563E0A2A">
            <w:pPr>
              <w:pStyle w:val="ListParagraph"/>
              <w:numPr>
                <w:ilvl w:val="0"/>
                <w:numId w:val="7"/>
              </w:numPr>
              <w:rPr>
                <w:rFonts w:ascii="Helvetica Neue" w:eastAsia="Helvetica Neue" w:hAnsi="Helvetica Neue" w:cs="Helvetica Neue"/>
                <w:color w:val="000000" w:themeColor="text1"/>
                <w:sz w:val="20"/>
                <w:szCs w:val="20"/>
              </w:rPr>
            </w:pPr>
            <w:r w:rsidRPr="563E0A2A">
              <w:rPr>
                <w:rFonts w:ascii="Helvetica Neue" w:eastAsia="Helvetica Neue" w:hAnsi="Helvetica Neue" w:cs="Helvetica Neue"/>
                <w:b/>
                <w:bCs/>
                <w:color w:val="000000" w:themeColor="text1"/>
                <w:sz w:val="20"/>
                <w:szCs w:val="20"/>
              </w:rPr>
              <w:t>Zaira Sanchez,</w:t>
            </w:r>
            <w:r w:rsidRPr="563E0A2A">
              <w:rPr>
                <w:rFonts w:ascii="Helvetica Neue" w:eastAsia="Helvetica Neue" w:hAnsi="Helvetica Neue" w:cs="Helvetica Neue"/>
                <w:color w:val="000000" w:themeColor="text1"/>
                <w:sz w:val="20"/>
                <w:szCs w:val="20"/>
              </w:rPr>
              <w:t xml:space="preserve"> Classified</w:t>
            </w:r>
          </w:p>
          <w:p w14:paraId="325242F9" w14:textId="5C83D573" w:rsidR="06C0E926" w:rsidRDefault="06C0E926" w:rsidP="563E0A2A">
            <w:pPr>
              <w:pStyle w:val="ListParagraph"/>
              <w:numPr>
                <w:ilvl w:val="0"/>
                <w:numId w:val="7"/>
              </w:numPr>
              <w:rPr>
                <w:rFonts w:ascii="Helvetica Neue" w:eastAsia="Helvetica Neue" w:hAnsi="Helvetica Neue" w:cs="Helvetica Neue"/>
                <w:color w:val="000000" w:themeColor="text1"/>
                <w:sz w:val="20"/>
                <w:szCs w:val="20"/>
              </w:rPr>
            </w:pPr>
            <w:r w:rsidRPr="563E0A2A">
              <w:rPr>
                <w:rFonts w:ascii="Helvetica Neue" w:eastAsia="Helvetica Neue" w:hAnsi="Helvetica Neue" w:cs="Helvetica Neue"/>
                <w:b/>
                <w:bCs/>
                <w:color w:val="000000" w:themeColor="text1"/>
                <w:sz w:val="20"/>
                <w:szCs w:val="20"/>
              </w:rPr>
              <w:t>Christopher Bernard,</w:t>
            </w:r>
            <w:r w:rsidRPr="563E0A2A">
              <w:rPr>
                <w:rFonts w:ascii="Helvetica Neue" w:eastAsia="Helvetica Neue" w:hAnsi="Helvetica Neue" w:cs="Helvetica Neue"/>
                <w:color w:val="000000" w:themeColor="text1"/>
                <w:sz w:val="20"/>
                <w:szCs w:val="20"/>
              </w:rPr>
              <w:t xml:space="preserve"> Faculty</w:t>
            </w:r>
          </w:p>
          <w:p w14:paraId="4C01D896" w14:textId="6CAC6E6A" w:rsidR="06C0E926" w:rsidRDefault="06C0E926" w:rsidP="563E0A2A">
            <w:pPr>
              <w:rPr>
                <w:rFonts w:ascii="Helvetica Neue" w:eastAsia="Helvetica Neue" w:hAnsi="Helvetica Neue" w:cs="Helvetica Neue"/>
                <w:color w:val="000000" w:themeColor="text1"/>
                <w:sz w:val="20"/>
                <w:szCs w:val="20"/>
              </w:rPr>
            </w:pPr>
            <w:r w:rsidRPr="563E0A2A">
              <w:rPr>
                <w:rFonts w:ascii="Helvetica Neue" w:eastAsia="Helvetica Neue" w:hAnsi="Helvetica Neue" w:cs="Helvetica Neue"/>
                <w:b/>
                <w:bCs/>
                <w:color w:val="000000" w:themeColor="text1"/>
                <w:sz w:val="20"/>
                <w:szCs w:val="20"/>
              </w:rPr>
              <w:t>MEMBERS</w:t>
            </w:r>
          </w:p>
          <w:p w14:paraId="5DB08C39" w14:textId="6B7740BA" w:rsidR="06C0E926" w:rsidRDefault="06C0E926" w:rsidP="563E0A2A">
            <w:pPr>
              <w:pStyle w:val="NoSpacing"/>
              <w:numPr>
                <w:ilvl w:val="0"/>
                <w:numId w:val="7"/>
              </w:numPr>
              <w:rPr>
                <w:rFonts w:ascii="Helvetica Neue" w:eastAsia="Helvetica Neue" w:hAnsi="Helvetica Neue" w:cs="Helvetica Neue"/>
                <w:color w:val="000000" w:themeColor="text1"/>
                <w:sz w:val="20"/>
                <w:szCs w:val="20"/>
              </w:rPr>
            </w:pPr>
            <w:r w:rsidRPr="563E0A2A">
              <w:rPr>
                <w:rFonts w:ascii="Helvetica Neue" w:eastAsia="Helvetica Neue" w:hAnsi="Helvetica Neue" w:cs="Helvetica Neue"/>
                <w:b/>
                <w:bCs/>
                <w:color w:val="000000" w:themeColor="text1"/>
                <w:sz w:val="20"/>
                <w:szCs w:val="20"/>
              </w:rPr>
              <w:t>Chris Lewis,</w:t>
            </w:r>
            <w:r w:rsidRPr="563E0A2A">
              <w:rPr>
                <w:rFonts w:ascii="Helvetica Neue" w:eastAsia="Helvetica Neue" w:hAnsi="Helvetica Neue" w:cs="Helvetica Neue"/>
                <w:color w:val="000000" w:themeColor="text1"/>
                <w:sz w:val="20"/>
                <w:szCs w:val="20"/>
              </w:rPr>
              <w:t xml:space="preserve"> Admin</w:t>
            </w:r>
          </w:p>
          <w:p w14:paraId="5BB9B3AE" w14:textId="080AA673" w:rsidR="06C0E926" w:rsidRDefault="06C0E926" w:rsidP="563E0A2A">
            <w:pPr>
              <w:pStyle w:val="NoSpacing"/>
              <w:numPr>
                <w:ilvl w:val="0"/>
                <w:numId w:val="7"/>
              </w:numPr>
              <w:rPr>
                <w:rFonts w:ascii="Helvetica Neue" w:eastAsia="Helvetica Neue" w:hAnsi="Helvetica Neue" w:cs="Helvetica Neue"/>
                <w:color w:val="000000" w:themeColor="text1"/>
                <w:sz w:val="20"/>
                <w:szCs w:val="20"/>
              </w:rPr>
            </w:pPr>
            <w:r w:rsidRPr="563E0A2A">
              <w:rPr>
                <w:rFonts w:ascii="Helvetica Neue" w:eastAsia="Helvetica Neue" w:hAnsi="Helvetica Neue" w:cs="Helvetica Neue"/>
                <w:b/>
                <w:bCs/>
                <w:color w:val="000000" w:themeColor="text1"/>
                <w:sz w:val="20"/>
                <w:szCs w:val="20"/>
              </w:rPr>
              <w:t>Amy Lee,</w:t>
            </w:r>
            <w:r w:rsidRPr="563E0A2A">
              <w:rPr>
                <w:rFonts w:ascii="Helvetica Neue" w:eastAsia="Helvetica Neue" w:hAnsi="Helvetica Neue" w:cs="Helvetica Neue"/>
                <w:color w:val="000000" w:themeColor="text1"/>
                <w:sz w:val="20"/>
                <w:szCs w:val="20"/>
              </w:rPr>
              <w:t xml:space="preserve"> Admin</w:t>
            </w:r>
          </w:p>
          <w:p w14:paraId="78E46432" w14:textId="7A9027E2" w:rsidR="06C0E926" w:rsidRDefault="06C0E926" w:rsidP="563E0A2A">
            <w:pPr>
              <w:pStyle w:val="NoSpacing"/>
              <w:numPr>
                <w:ilvl w:val="0"/>
                <w:numId w:val="7"/>
              </w:numPr>
              <w:rPr>
                <w:rFonts w:ascii="Helvetica Neue" w:eastAsia="Helvetica Neue" w:hAnsi="Helvetica Neue" w:cs="Helvetica Neue"/>
                <w:color w:val="000000" w:themeColor="text1"/>
                <w:sz w:val="20"/>
                <w:szCs w:val="20"/>
              </w:rPr>
            </w:pPr>
            <w:r w:rsidRPr="563E0A2A">
              <w:rPr>
                <w:rFonts w:ascii="Helvetica Neue" w:eastAsia="Helvetica Neue" w:hAnsi="Helvetica Neue" w:cs="Helvetica Neue"/>
                <w:b/>
                <w:bCs/>
                <w:color w:val="000000" w:themeColor="text1"/>
                <w:sz w:val="20"/>
                <w:szCs w:val="20"/>
              </w:rPr>
              <w:t>Azul Lewis,</w:t>
            </w:r>
            <w:r w:rsidRPr="563E0A2A">
              <w:rPr>
                <w:rFonts w:ascii="Helvetica Neue" w:eastAsia="Helvetica Neue" w:hAnsi="Helvetica Neue" w:cs="Helvetica Neue"/>
                <w:color w:val="000000" w:themeColor="text1"/>
                <w:sz w:val="20"/>
                <w:szCs w:val="20"/>
              </w:rPr>
              <w:t xml:space="preserve"> Classified</w:t>
            </w:r>
          </w:p>
          <w:p w14:paraId="1A174025" w14:textId="625C5840" w:rsidR="06C0E926" w:rsidRDefault="06C0E926" w:rsidP="563E0A2A">
            <w:pPr>
              <w:pStyle w:val="NoSpacing"/>
              <w:numPr>
                <w:ilvl w:val="0"/>
                <w:numId w:val="7"/>
              </w:numPr>
              <w:rPr>
                <w:rFonts w:ascii="Helvetica Neue" w:eastAsia="Helvetica Neue" w:hAnsi="Helvetica Neue" w:cs="Helvetica Neue"/>
                <w:color w:val="000000" w:themeColor="text1"/>
                <w:sz w:val="20"/>
                <w:szCs w:val="20"/>
              </w:rPr>
            </w:pPr>
            <w:r w:rsidRPr="563E0A2A">
              <w:rPr>
                <w:rFonts w:ascii="Helvetica Neue" w:eastAsia="Helvetica Neue" w:hAnsi="Helvetica Neue" w:cs="Helvetica Neue"/>
                <w:b/>
                <w:bCs/>
                <w:color w:val="000000" w:themeColor="text1"/>
                <w:sz w:val="20"/>
                <w:szCs w:val="20"/>
              </w:rPr>
              <w:t xml:space="preserve">Jasmine Sumandal, </w:t>
            </w:r>
            <w:r w:rsidRPr="563E0A2A">
              <w:rPr>
                <w:rFonts w:ascii="Helvetica Neue" w:eastAsia="Helvetica Neue" w:hAnsi="Helvetica Neue" w:cs="Helvetica Neue"/>
                <w:color w:val="000000" w:themeColor="text1"/>
                <w:sz w:val="20"/>
                <w:szCs w:val="20"/>
              </w:rPr>
              <w:t>Classified</w:t>
            </w:r>
          </w:p>
          <w:p w14:paraId="06246842" w14:textId="6B8D725E" w:rsidR="06C0E926" w:rsidRDefault="06C0E926" w:rsidP="563E0A2A">
            <w:pPr>
              <w:pStyle w:val="NoSpacing"/>
              <w:numPr>
                <w:ilvl w:val="0"/>
                <w:numId w:val="7"/>
              </w:numPr>
              <w:rPr>
                <w:rFonts w:ascii="Helvetica Neue" w:eastAsia="Helvetica Neue" w:hAnsi="Helvetica Neue" w:cs="Helvetica Neue"/>
                <w:color w:val="000000" w:themeColor="text1"/>
                <w:sz w:val="20"/>
                <w:szCs w:val="20"/>
              </w:rPr>
            </w:pPr>
            <w:r w:rsidRPr="563E0A2A">
              <w:rPr>
                <w:rFonts w:ascii="Helvetica Neue" w:eastAsia="Helvetica Neue" w:hAnsi="Helvetica Neue" w:cs="Helvetica Neue"/>
                <w:b/>
                <w:bCs/>
                <w:color w:val="000000" w:themeColor="text1"/>
                <w:sz w:val="20"/>
                <w:szCs w:val="20"/>
              </w:rPr>
              <w:t>Randy Yang,</w:t>
            </w:r>
            <w:r w:rsidRPr="563E0A2A">
              <w:rPr>
                <w:rFonts w:ascii="Helvetica Neue" w:eastAsia="Helvetica Neue" w:hAnsi="Helvetica Neue" w:cs="Helvetica Neue"/>
                <w:color w:val="000000" w:themeColor="text1"/>
                <w:sz w:val="20"/>
                <w:szCs w:val="20"/>
              </w:rPr>
              <w:t xml:space="preserve"> Faculty</w:t>
            </w:r>
          </w:p>
          <w:p w14:paraId="266C66E0" w14:textId="0F9837D8" w:rsidR="06C0E926" w:rsidRDefault="06C0E926" w:rsidP="563E0A2A">
            <w:pPr>
              <w:pStyle w:val="NoSpacing"/>
              <w:numPr>
                <w:ilvl w:val="0"/>
                <w:numId w:val="7"/>
              </w:numPr>
              <w:rPr>
                <w:rFonts w:ascii="Helvetica Neue" w:eastAsia="Helvetica Neue" w:hAnsi="Helvetica Neue" w:cs="Helvetica Neue"/>
                <w:color w:val="000000" w:themeColor="text1"/>
                <w:sz w:val="20"/>
                <w:szCs w:val="20"/>
              </w:rPr>
            </w:pPr>
            <w:r w:rsidRPr="563E0A2A">
              <w:rPr>
                <w:rFonts w:ascii="Helvetica Neue" w:eastAsia="Helvetica Neue" w:hAnsi="Helvetica Neue" w:cs="Helvetica Neue"/>
                <w:b/>
                <w:bCs/>
                <w:color w:val="000000" w:themeColor="text1"/>
                <w:sz w:val="20"/>
                <w:szCs w:val="20"/>
              </w:rPr>
              <w:t>Laura Ruberto,</w:t>
            </w:r>
            <w:r w:rsidRPr="563E0A2A">
              <w:rPr>
                <w:rFonts w:ascii="Helvetica Neue" w:eastAsia="Helvetica Neue" w:hAnsi="Helvetica Neue" w:cs="Helvetica Neue"/>
                <w:color w:val="000000" w:themeColor="text1"/>
                <w:sz w:val="20"/>
                <w:szCs w:val="20"/>
              </w:rPr>
              <w:t xml:space="preserve"> Faculty</w:t>
            </w:r>
          </w:p>
          <w:p w14:paraId="43AD30CE" w14:textId="420DEF6A" w:rsidR="06C0E926" w:rsidRDefault="06C0E926" w:rsidP="563E0A2A">
            <w:pPr>
              <w:pStyle w:val="NoSpacing"/>
              <w:numPr>
                <w:ilvl w:val="0"/>
                <w:numId w:val="7"/>
              </w:numPr>
              <w:rPr>
                <w:rFonts w:ascii="Helvetica Neue" w:eastAsia="Helvetica Neue" w:hAnsi="Helvetica Neue" w:cs="Helvetica Neue"/>
                <w:color w:val="000000" w:themeColor="text1"/>
                <w:sz w:val="20"/>
                <w:szCs w:val="20"/>
              </w:rPr>
            </w:pPr>
            <w:r w:rsidRPr="563E0A2A">
              <w:rPr>
                <w:rFonts w:ascii="Helvetica Neue" w:eastAsia="Helvetica Neue" w:hAnsi="Helvetica Neue" w:cs="Helvetica Neue"/>
                <w:b/>
                <w:bCs/>
                <w:color w:val="000000" w:themeColor="text1"/>
                <w:sz w:val="20"/>
                <w:szCs w:val="20"/>
              </w:rPr>
              <w:t>Prab Oli,</w:t>
            </w:r>
            <w:r w:rsidRPr="563E0A2A">
              <w:rPr>
                <w:rFonts w:ascii="Helvetica Neue" w:eastAsia="Helvetica Neue" w:hAnsi="Helvetica Neue" w:cs="Helvetica Neue"/>
                <w:color w:val="000000" w:themeColor="text1"/>
                <w:sz w:val="20"/>
                <w:szCs w:val="20"/>
              </w:rPr>
              <w:t xml:space="preserve"> Student</w:t>
            </w:r>
          </w:p>
          <w:p w14:paraId="7D66FF0F" w14:textId="612A8C9B" w:rsidR="06C0E926" w:rsidRDefault="06C0E926" w:rsidP="563E0A2A">
            <w:pPr>
              <w:pStyle w:val="NoSpacing"/>
              <w:numPr>
                <w:ilvl w:val="0"/>
                <w:numId w:val="7"/>
              </w:numPr>
              <w:rPr>
                <w:rFonts w:ascii="Helvetica Neue" w:eastAsia="Helvetica Neue" w:hAnsi="Helvetica Neue" w:cs="Helvetica Neue"/>
                <w:color w:val="000000" w:themeColor="text1"/>
                <w:sz w:val="20"/>
                <w:szCs w:val="20"/>
              </w:rPr>
            </w:pPr>
            <w:r w:rsidRPr="563E0A2A">
              <w:rPr>
                <w:rFonts w:ascii="Helvetica Neue" w:eastAsia="Helvetica Neue" w:hAnsi="Helvetica Neue" w:cs="Helvetica Neue"/>
                <w:b/>
                <w:bCs/>
                <w:color w:val="000000" w:themeColor="text1"/>
                <w:sz w:val="20"/>
                <w:szCs w:val="20"/>
              </w:rPr>
              <w:t>Jake Estigoy,</w:t>
            </w:r>
            <w:r w:rsidRPr="563E0A2A">
              <w:rPr>
                <w:rFonts w:ascii="Helvetica Neue" w:eastAsia="Helvetica Neue" w:hAnsi="Helvetica Neue" w:cs="Helvetica Neue"/>
                <w:color w:val="000000" w:themeColor="text1"/>
                <w:sz w:val="20"/>
                <w:szCs w:val="20"/>
              </w:rPr>
              <w:t xml:space="preserve"> Student</w:t>
            </w:r>
          </w:p>
          <w:p w14:paraId="3CD80522" w14:textId="3C00D627" w:rsidR="06C0E926" w:rsidRDefault="06C0E926" w:rsidP="563E0A2A">
            <w:pPr>
              <w:pStyle w:val="NoSpacing"/>
              <w:numPr>
                <w:ilvl w:val="0"/>
                <w:numId w:val="7"/>
              </w:numPr>
              <w:rPr>
                <w:rFonts w:ascii="Helvetica Neue" w:eastAsia="Helvetica Neue" w:hAnsi="Helvetica Neue" w:cs="Helvetica Neue"/>
                <w:color w:val="000000" w:themeColor="text1"/>
                <w:sz w:val="20"/>
                <w:szCs w:val="20"/>
              </w:rPr>
            </w:pPr>
            <w:r w:rsidRPr="563E0A2A">
              <w:rPr>
                <w:rFonts w:ascii="Helvetica Neue" w:eastAsia="Helvetica Neue" w:hAnsi="Helvetica Neue" w:cs="Helvetica Neue"/>
                <w:b/>
                <w:bCs/>
                <w:color w:val="000000" w:themeColor="text1"/>
                <w:sz w:val="20"/>
                <w:szCs w:val="20"/>
              </w:rPr>
              <w:t>Navaneet Baniya,</w:t>
            </w:r>
            <w:r w:rsidRPr="563E0A2A">
              <w:rPr>
                <w:rFonts w:ascii="Helvetica Neue" w:eastAsia="Helvetica Neue" w:hAnsi="Helvetica Neue" w:cs="Helvetica Neue"/>
                <w:color w:val="000000" w:themeColor="text1"/>
                <w:sz w:val="20"/>
                <w:szCs w:val="20"/>
              </w:rPr>
              <w:t xml:space="preserve"> Student</w:t>
            </w:r>
          </w:p>
          <w:p w14:paraId="42F2D778" w14:textId="1677D98C" w:rsidR="563E0A2A" w:rsidRDefault="563E0A2A" w:rsidP="608C0D52">
            <w:pPr>
              <w:pStyle w:val="NoSpacing"/>
              <w:rPr>
                <w:rFonts w:ascii="Helvetica Neue" w:eastAsia="Helvetica Neue" w:hAnsi="Helvetica Neue" w:cs="Helvetica Neue"/>
                <w:color w:val="000000" w:themeColor="text1"/>
                <w:sz w:val="20"/>
                <w:szCs w:val="20"/>
              </w:rPr>
            </w:pPr>
          </w:p>
          <w:p w14:paraId="56BC75D7" w14:textId="0F632C3F" w:rsidR="004312F4" w:rsidRPr="004312F4" w:rsidRDefault="721B6133" w:rsidP="563E0A2A">
            <w:pPr>
              <w:jc w:val="center"/>
              <w:rPr>
                <w:rFonts w:ascii="Helvetica Neue" w:eastAsia="Helvetica Neue" w:hAnsi="Helvetica Neue" w:cs="Helvetica Neue"/>
                <w:b/>
                <w:bCs/>
                <w:color w:val="FF0000"/>
                <w:sz w:val="20"/>
                <w:szCs w:val="20"/>
              </w:rPr>
            </w:pPr>
            <w:r w:rsidRPr="563E0A2A">
              <w:rPr>
                <w:rFonts w:ascii="Helvetica Neue" w:eastAsia="Helvetica Neue" w:hAnsi="Helvetica Neue" w:cs="Helvetica Neue"/>
                <w:b/>
                <w:bCs/>
                <w:color w:val="FF0000"/>
                <w:sz w:val="20"/>
                <w:szCs w:val="20"/>
              </w:rPr>
              <w:t>Minimum Quorum: 7</w:t>
            </w:r>
          </w:p>
        </w:tc>
        <w:tc>
          <w:tcPr>
            <w:tcW w:w="236" w:type="dxa"/>
          </w:tcPr>
          <w:p w14:paraId="6866BECD" w14:textId="20D62127" w:rsidR="00B6325E" w:rsidRPr="00A51EAB" w:rsidRDefault="00B6325E" w:rsidP="7843C07C">
            <w:pPr>
              <w:rPr>
                <w:rFonts w:ascii="Helvetica Neue" w:eastAsia="Helvetica Neue" w:hAnsi="Helvetica Neue" w:cs="Helvetica Neue"/>
                <w:sz w:val="20"/>
                <w:szCs w:val="20"/>
              </w:rPr>
            </w:pPr>
          </w:p>
        </w:tc>
        <w:tc>
          <w:tcPr>
            <w:tcW w:w="5244" w:type="dxa"/>
            <w:shd w:val="clear" w:color="auto" w:fill="93CBB7"/>
          </w:tcPr>
          <w:p w14:paraId="590EA731" w14:textId="0C919D39" w:rsidR="00B6325E" w:rsidRPr="00A51EAB" w:rsidRDefault="1303CB16" w:rsidP="7843C07C">
            <w:pPr>
              <w:pStyle w:val="ListParagraph"/>
              <w:widowControl w:val="0"/>
              <w:numPr>
                <w:ilvl w:val="0"/>
                <w:numId w:val="4"/>
              </w:numPr>
              <w:autoSpaceDE w:val="0"/>
              <w:autoSpaceDN w:val="0"/>
              <w:spacing w:before="0" w:beforeAutospacing="0" w:after="0" w:afterAutospacing="0"/>
              <w:ind w:left="435"/>
              <w:rPr>
                <w:rFonts w:ascii="Helvetica Neue" w:eastAsia="Helvetica Neue" w:hAnsi="Helvetica Neue" w:cs="Helvetica Neue"/>
                <w:sz w:val="20"/>
                <w:szCs w:val="20"/>
              </w:rPr>
            </w:pPr>
            <w:r w:rsidRPr="7843C07C">
              <w:rPr>
                <w:rFonts w:ascii="Helvetica Neue" w:eastAsia="Helvetica Neue" w:hAnsi="Helvetica Neue" w:cs="Helvetica Neue"/>
                <w:sz w:val="20"/>
                <w:szCs w:val="20"/>
              </w:rPr>
              <w:t>Create a transparent and holistic prioritized resource allocation process that encompasses institutional planning, communication and data informed decisions in budget development</w:t>
            </w:r>
            <w:r w:rsidR="533C9AF1" w:rsidRPr="7843C07C">
              <w:rPr>
                <w:rFonts w:ascii="Helvetica Neue" w:eastAsia="Helvetica Neue" w:hAnsi="Helvetica Neue" w:cs="Helvetica Neue"/>
                <w:sz w:val="20"/>
                <w:szCs w:val="20"/>
              </w:rPr>
              <w:t xml:space="preserve"> for all stakeholders.</w:t>
            </w:r>
          </w:p>
          <w:p w14:paraId="640A6B39" w14:textId="6CFD9679" w:rsidR="00B6325E" w:rsidRPr="00A51EAB" w:rsidRDefault="1303CB16" w:rsidP="7843C07C">
            <w:pPr>
              <w:pStyle w:val="ListParagraph"/>
              <w:widowControl w:val="0"/>
              <w:numPr>
                <w:ilvl w:val="0"/>
                <w:numId w:val="4"/>
              </w:numPr>
              <w:autoSpaceDE w:val="0"/>
              <w:autoSpaceDN w:val="0"/>
              <w:spacing w:before="0" w:beforeAutospacing="0" w:after="0" w:afterAutospacing="0"/>
              <w:ind w:left="435"/>
              <w:rPr>
                <w:rFonts w:ascii="Helvetica Neue" w:eastAsia="Helvetica Neue" w:hAnsi="Helvetica Neue" w:cs="Helvetica Neue"/>
                <w:sz w:val="20"/>
                <w:szCs w:val="20"/>
              </w:rPr>
            </w:pPr>
            <w:r w:rsidRPr="7843C07C">
              <w:rPr>
                <w:rFonts w:ascii="Helvetica Neue" w:eastAsia="Helvetica Neue" w:hAnsi="Helvetica Neue" w:cs="Helvetica Neue"/>
                <w:sz w:val="20"/>
                <w:szCs w:val="20"/>
              </w:rPr>
              <w:t>Incorporate information from the Student-Centered Funding Formula (SCFF) and the College Strategic Plan in alignment with the District Strategic Plan and the Vision for Success to inform college resource allocations.</w:t>
            </w:r>
          </w:p>
          <w:p w14:paraId="724F871D" w14:textId="4835DF8A" w:rsidR="00B6325E" w:rsidRPr="00A51EAB" w:rsidRDefault="00B6325E" w:rsidP="7843C07C">
            <w:pPr>
              <w:widowControl w:val="0"/>
              <w:autoSpaceDE w:val="0"/>
              <w:autoSpaceDN w:val="0"/>
              <w:rPr>
                <w:rFonts w:ascii="Helvetica Neue" w:eastAsia="Helvetica Neue" w:hAnsi="Helvetica Neue" w:cs="Helvetica Neue"/>
                <w:sz w:val="20"/>
                <w:szCs w:val="20"/>
              </w:rPr>
            </w:pPr>
          </w:p>
          <w:p w14:paraId="329C871A" w14:textId="4993EDDB" w:rsidR="00B6325E" w:rsidRPr="00A51EAB" w:rsidRDefault="1303CB16" w:rsidP="7843C07C">
            <w:pPr>
              <w:widowControl w:val="0"/>
              <w:autoSpaceDE w:val="0"/>
              <w:autoSpaceDN w:val="0"/>
              <w:rPr>
                <w:rFonts w:ascii="Helvetica Neue" w:eastAsia="Helvetica Neue" w:hAnsi="Helvetica Neue" w:cs="Helvetica Neue"/>
                <w:b/>
                <w:bCs/>
                <w:sz w:val="20"/>
                <w:szCs w:val="20"/>
              </w:rPr>
            </w:pPr>
            <w:r w:rsidRPr="7843C07C">
              <w:rPr>
                <w:rFonts w:ascii="Helvetica Neue" w:eastAsia="Helvetica Neue" w:hAnsi="Helvetica Neue" w:cs="Helvetica Neue"/>
                <w:b/>
                <w:bCs/>
                <w:sz w:val="20"/>
                <w:szCs w:val="20"/>
              </w:rPr>
              <w:t>COMMITTEE CHARGE</w:t>
            </w:r>
          </w:p>
          <w:p w14:paraId="39F7C14B" w14:textId="2FF34D5D" w:rsidR="00B6325E" w:rsidRPr="00A51EAB" w:rsidRDefault="1303CB16" w:rsidP="7843C07C">
            <w:pPr>
              <w:pStyle w:val="ListParagraph"/>
              <w:widowControl w:val="0"/>
              <w:numPr>
                <w:ilvl w:val="0"/>
                <w:numId w:val="5"/>
              </w:numPr>
              <w:autoSpaceDE w:val="0"/>
              <w:autoSpaceDN w:val="0"/>
              <w:spacing w:before="0" w:beforeAutospacing="0" w:after="0" w:afterAutospacing="0"/>
              <w:ind w:left="435"/>
              <w:rPr>
                <w:rFonts w:ascii="Helvetica Neue" w:eastAsia="Helvetica Neue" w:hAnsi="Helvetica Neue" w:cs="Helvetica Neue"/>
                <w:sz w:val="20"/>
                <w:szCs w:val="20"/>
              </w:rPr>
            </w:pPr>
            <w:r w:rsidRPr="7843C07C">
              <w:rPr>
                <w:rFonts w:ascii="Helvetica Neue" w:eastAsia="Helvetica Neue" w:hAnsi="Helvetica Neue" w:cs="Helvetica Neue"/>
                <w:sz w:val="20"/>
                <w:szCs w:val="20"/>
              </w:rPr>
              <w:t>Inform and discuss the college budget development process for</w:t>
            </w:r>
            <w:r w:rsidR="533C9AF1" w:rsidRPr="7843C07C">
              <w:rPr>
                <w:rFonts w:ascii="Helvetica Neue" w:eastAsia="Helvetica Neue" w:hAnsi="Helvetica Neue" w:cs="Helvetica Neue"/>
                <w:sz w:val="20"/>
                <w:szCs w:val="20"/>
              </w:rPr>
              <w:t xml:space="preserve"> unrestricted general fund (</w:t>
            </w:r>
            <w:r w:rsidRPr="7843C07C">
              <w:rPr>
                <w:rFonts w:ascii="Helvetica Neue" w:eastAsia="Helvetica Neue" w:hAnsi="Helvetica Neue" w:cs="Helvetica Neue"/>
                <w:sz w:val="20"/>
                <w:szCs w:val="20"/>
              </w:rPr>
              <w:t>Fund 01</w:t>
            </w:r>
            <w:r w:rsidR="533C9AF1" w:rsidRPr="7843C07C">
              <w:rPr>
                <w:rFonts w:ascii="Helvetica Neue" w:eastAsia="Helvetica Neue" w:hAnsi="Helvetica Neue" w:cs="Helvetica Neue"/>
                <w:sz w:val="20"/>
                <w:szCs w:val="20"/>
              </w:rPr>
              <w:t>)</w:t>
            </w:r>
            <w:r w:rsidRPr="7843C07C">
              <w:rPr>
                <w:rFonts w:ascii="Helvetica Neue" w:eastAsia="Helvetica Neue" w:hAnsi="Helvetica Neue" w:cs="Helvetica Neue"/>
                <w:sz w:val="20"/>
                <w:szCs w:val="20"/>
              </w:rPr>
              <w:t xml:space="preserve">. </w:t>
            </w:r>
          </w:p>
          <w:p w14:paraId="70BF33B5" w14:textId="1132DCEF" w:rsidR="00B6325E" w:rsidRPr="00A51EAB" w:rsidRDefault="1303CB16" w:rsidP="7843C07C">
            <w:pPr>
              <w:pStyle w:val="ListParagraph"/>
              <w:widowControl w:val="0"/>
              <w:numPr>
                <w:ilvl w:val="0"/>
                <w:numId w:val="5"/>
              </w:numPr>
              <w:autoSpaceDE w:val="0"/>
              <w:autoSpaceDN w:val="0"/>
              <w:spacing w:before="0" w:beforeAutospacing="0" w:after="0" w:afterAutospacing="0"/>
              <w:ind w:left="435"/>
              <w:rPr>
                <w:rFonts w:ascii="Helvetica Neue" w:eastAsia="Helvetica Neue" w:hAnsi="Helvetica Neue" w:cs="Helvetica Neue"/>
                <w:sz w:val="20"/>
                <w:szCs w:val="20"/>
              </w:rPr>
            </w:pPr>
            <w:r w:rsidRPr="7843C07C">
              <w:rPr>
                <w:rFonts w:ascii="Helvetica Neue" w:eastAsia="Helvetica Neue" w:hAnsi="Helvetica Neue" w:cs="Helvetica Neue"/>
                <w:sz w:val="20"/>
                <w:szCs w:val="20"/>
              </w:rPr>
              <w:t xml:space="preserve">Review and prioritize resource allocation requests from the Program Review and Annual Program Updates (APU) process that </w:t>
            </w:r>
            <w:bookmarkStart w:id="0" w:name="_Int_Dsbh0RpF"/>
            <w:r w:rsidRPr="7843C07C">
              <w:rPr>
                <w:rFonts w:ascii="Helvetica Neue" w:eastAsia="Helvetica Neue" w:hAnsi="Helvetica Neue" w:cs="Helvetica Neue"/>
                <w:sz w:val="20"/>
                <w:szCs w:val="20"/>
              </w:rPr>
              <w:t>align</w:t>
            </w:r>
            <w:bookmarkEnd w:id="0"/>
            <w:r w:rsidRPr="7843C07C">
              <w:rPr>
                <w:rFonts w:ascii="Helvetica Neue" w:eastAsia="Helvetica Neue" w:hAnsi="Helvetica Neue" w:cs="Helvetica Neue"/>
                <w:sz w:val="20"/>
                <w:szCs w:val="20"/>
              </w:rPr>
              <w:t xml:space="preserve"> to the college goals, priorities, district goals, and ultimately Vision for Success.</w:t>
            </w:r>
          </w:p>
          <w:p w14:paraId="722FA24F" w14:textId="05055078" w:rsidR="00B6325E" w:rsidRPr="00A51EAB" w:rsidRDefault="1303CB16" w:rsidP="7843C07C">
            <w:pPr>
              <w:pStyle w:val="ListParagraph"/>
              <w:widowControl w:val="0"/>
              <w:numPr>
                <w:ilvl w:val="0"/>
                <w:numId w:val="5"/>
              </w:numPr>
              <w:autoSpaceDE w:val="0"/>
              <w:autoSpaceDN w:val="0"/>
              <w:spacing w:before="0" w:beforeAutospacing="0" w:after="0" w:afterAutospacing="0"/>
              <w:ind w:left="435"/>
              <w:rPr>
                <w:rFonts w:ascii="Helvetica Neue" w:eastAsia="Helvetica Neue" w:hAnsi="Helvetica Neue" w:cs="Helvetica Neue"/>
                <w:sz w:val="20"/>
                <w:szCs w:val="20"/>
              </w:rPr>
            </w:pPr>
            <w:r w:rsidRPr="7843C07C">
              <w:rPr>
                <w:rFonts w:ascii="Helvetica Neue" w:eastAsia="Helvetica Neue" w:hAnsi="Helvetica Neue" w:cs="Helvetica Neue"/>
                <w:sz w:val="20"/>
                <w:szCs w:val="20"/>
              </w:rPr>
              <w:t xml:space="preserve">Recommends adoption of the budget for the new fiscal year. </w:t>
            </w:r>
          </w:p>
          <w:p w14:paraId="34FBABC5" w14:textId="5E7E5D94" w:rsidR="00B6325E" w:rsidRPr="00A51EAB" w:rsidRDefault="00B6325E" w:rsidP="7843C07C">
            <w:pPr>
              <w:widowControl w:val="0"/>
              <w:autoSpaceDE w:val="0"/>
              <w:autoSpaceDN w:val="0"/>
              <w:rPr>
                <w:rFonts w:ascii="Helvetica Neue" w:eastAsia="Helvetica Neue" w:hAnsi="Helvetica Neue" w:cs="Helvetica Neue"/>
                <w:sz w:val="20"/>
                <w:szCs w:val="20"/>
              </w:rPr>
            </w:pPr>
          </w:p>
        </w:tc>
      </w:tr>
    </w:tbl>
    <w:p w14:paraId="7CA61444" w14:textId="5F179C09" w:rsidR="7843C07C" w:rsidRDefault="7843C07C" w:rsidP="7843C07C">
      <w:pPr>
        <w:rPr>
          <w:rFonts w:ascii="Helvetica Neue" w:eastAsia="Helvetica Neue" w:hAnsi="Helvetica Neue" w:cs="Helvetica Neue"/>
          <w:color w:val="000000" w:themeColor="text1"/>
          <w:sz w:val="20"/>
          <w:szCs w:val="20"/>
        </w:rPr>
      </w:pPr>
    </w:p>
    <w:p w14:paraId="601FC994" w14:textId="767879AF" w:rsidR="0AD00FD7" w:rsidRDefault="0AD00FD7" w:rsidP="4F131E79">
      <w:pPr>
        <w:rPr>
          <w:rFonts w:ascii="Helvetica Neue" w:eastAsia="Helvetica Neue" w:hAnsi="Helvetica Neue" w:cs="Helvetica Neue"/>
          <w:i/>
          <w:iCs/>
          <w:color w:val="000000" w:themeColor="text1"/>
          <w:sz w:val="20"/>
          <w:szCs w:val="20"/>
        </w:rPr>
      </w:pPr>
      <w:r w:rsidRPr="4F131E79">
        <w:rPr>
          <w:rFonts w:ascii="Helvetica Neue" w:eastAsia="Helvetica Neue" w:hAnsi="Helvetica Neue" w:cs="Helvetica Neue"/>
          <w:color w:val="000000" w:themeColor="text1"/>
          <w:sz w:val="20"/>
          <w:szCs w:val="20"/>
        </w:rPr>
        <w:t>Hybrid meetings are held on the 2nd and 4th Tuesdays from 3:00–4:15 PM in Room 451A and on Zoom during the academic year. Meetings are open to the c</w:t>
      </w:r>
      <w:r w:rsidR="71A2AB4A" w:rsidRPr="4F131E79">
        <w:rPr>
          <w:rFonts w:ascii="Helvetica Neue" w:eastAsia="Helvetica Neue" w:hAnsi="Helvetica Neue" w:cs="Helvetica Neue"/>
          <w:color w:val="000000" w:themeColor="text1"/>
          <w:sz w:val="20"/>
          <w:szCs w:val="20"/>
        </w:rPr>
        <w:t>ollege community</w:t>
      </w:r>
      <w:r w:rsidRPr="4F131E79">
        <w:rPr>
          <w:rFonts w:ascii="Helvetica Neue" w:eastAsia="Helvetica Neue" w:hAnsi="Helvetica Neue" w:cs="Helvetica Neue"/>
          <w:color w:val="000000" w:themeColor="text1"/>
          <w:sz w:val="20"/>
          <w:szCs w:val="20"/>
        </w:rPr>
        <w:t>.</w:t>
      </w:r>
      <w:r w:rsidR="02BA11AE" w:rsidRPr="4F131E79">
        <w:rPr>
          <w:rFonts w:ascii="Helvetica Neue" w:eastAsia="Helvetica Neue" w:hAnsi="Helvetica Neue" w:cs="Helvetica Neue"/>
          <w:color w:val="000000" w:themeColor="text1"/>
          <w:sz w:val="20"/>
          <w:szCs w:val="20"/>
        </w:rPr>
        <w:t xml:space="preserve"> </w:t>
      </w:r>
    </w:p>
    <w:p w14:paraId="46D4EF58" w14:textId="54E0C14D" w:rsidR="4F131E79" w:rsidRDefault="4F131E79" w:rsidP="4F131E79">
      <w:pPr>
        <w:rPr>
          <w:rFonts w:ascii="Helvetica Neue" w:eastAsia="Helvetica Neue" w:hAnsi="Helvetica Neue" w:cs="Helvetica Neue"/>
          <w:color w:val="000000" w:themeColor="text1"/>
          <w:sz w:val="20"/>
          <w:szCs w:val="20"/>
        </w:rPr>
      </w:pPr>
    </w:p>
    <w:p w14:paraId="72224596" w14:textId="34DC603F" w:rsidR="21C3D834" w:rsidRDefault="21C3D834" w:rsidP="32EC6318">
      <w:pPr>
        <w:rPr>
          <w:rFonts w:ascii="Helvetica Neue" w:eastAsia="Helvetica Neue" w:hAnsi="Helvetica Neue" w:cs="Helvetica Neue"/>
          <w:i/>
          <w:iCs/>
          <w:color w:val="000000" w:themeColor="text1"/>
          <w:sz w:val="20"/>
          <w:szCs w:val="20"/>
        </w:rPr>
      </w:pPr>
      <w:r w:rsidRPr="32EC6318">
        <w:rPr>
          <w:rFonts w:ascii="Helvetica Neue" w:eastAsia="Helvetica Neue" w:hAnsi="Helvetica Neue" w:cs="Helvetica Neue"/>
          <w:b/>
          <w:bCs/>
          <w:color w:val="000000" w:themeColor="text1"/>
          <w:sz w:val="20"/>
          <w:szCs w:val="20"/>
        </w:rPr>
        <w:t>Zoom Link:</w:t>
      </w:r>
      <w:r w:rsidRPr="32EC6318">
        <w:rPr>
          <w:rFonts w:ascii="Helvetica Neue" w:eastAsia="Helvetica Neue" w:hAnsi="Helvetica Neue" w:cs="Helvetica Neue"/>
          <w:color w:val="000000" w:themeColor="text1"/>
          <w:sz w:val="20"/>
          <w:szCs w:val="20"/>
        </w:rPr>
        <w:t xml:space="preserve"> </w:t>
      </w:r>
      <w:hyperlink r:id="rId10">
        <w:r w:rsidR="5E763261" w:rsidRPr="32EC6318">
          <w:rPr>
            <w:rStyle w:val="Hyperlink"/>
            <w:rFonts w:ascii="Helvetica Neue" w:eastAsia="Helvetica Neue" w:hAnsi="Helvetica Neue" w:cs="Helvetica Neue"/>
            <w:sz w:val="20"/>
            <w:szCs w:val="20"/>
          </w:rPr>
          <w:t>https://peralta-edu.zoom.us/j/87965301143</w:t>
        </w:r>
      </w:hyperlink>
    </w:p>
    <w:p w14:paraId="20BD7C2D" w14:textId="374C6A9C" w:rsidR="76C158E4" w:rsidRDefault="76C158E4" w:rsidP="7843C07C">
      <w:pPr>
        <w:rPr>
          <w:rFonts w:ascii="Helvetica Neue" w:eastAsia="Helvetica Neue" w:hAnsi="Helvetica Neue" w:cs="Helvetica Neue"/>
          <w:sz w:val="20"/>
          <w:szCs w:val="20"/>
        </w:rPr>
      </w:pPr>
    </w:p>
    <w:p w14:paraId="2C856A81" w14:textId="5B189EAC" w:rsidR="76C158E4" w:rsidRDefault="6E036D60" w:rsidP="7843C07C">
      <w:pPr>
        <w:rPr>
          <w:rFonts w:ascii="Helvetica Neue" w:eastAsia="Helvetica Neue" w:hAnsi="Helvetica Neue" w:cs="Helvetica Neue"/>
          <w:sz w:val="20"/>
          <w:szCs w:val="20"/>
          <w:highlight w:val="yellow"/>
        </w:rPr>
      </w:pPr>
      <w:r w:rsidRPr="7843C07C">
        <w:rPr>
          <w:rFonts w:ascii="Helvetica Neue" w:eastAsia="Helvetica Neue" w:hAnsi="Helvetica Neue" w:cs="Helvetica Neue"/>
          <w:sz w:val="20"/>
          <w:szCs w:val="20"/>
        </w:rPr>
        <w:t>In attendance:</w:t>
      </w:r>
      <w:r w:rsidR="2A355A20" w:rsidRPr="7843C07C">
        <w:rPr>
          <w:rFonts w:ascii="Helvetica Neue" w:eastAsia="Helvetica Neue" w:hAnsi="Helvetica Neue" w:cs="Helvetica Neue"/>
          <w:sz w:val="20"/>
          <w:szCs w:val="20"/>
        </w:rPr>
        <w:t xml:space="preserve"> </w:t>
      </w:r>
      <w:r w:rsidR="2A355A20" w:rsidRPr="7843C07C">
        <w:rPr>
          <w:rFonts w:ascii="Helvetica Neue" w:eastAsia="Helvetica Neue" w:hAnsi="Helvetica Neue" w:cs="Helvetica Neue"/>
          <w:sz w:val="20"/>
          <w:szCs w:val="20"/>
          <w:highlight w:val="yellow"/>
        </w:rPr>
        <w:t>(add names)</w:t>
      </w:r>
    </w:p>
    <w:p w14:paraId="3C5571E7" w14:textId="35BE289B" w:rsidR="75073C41" w:rsidRDefault="75073C41" w:rsidP="7843C07C">
      <w:pPr>
        <w:rPr>
          <w:rFonts w:ascii="Helvetica Neue" w:eastAsia="Helvetica Neue" w:hAnsi="Helvetica Neue" w:cs="Helvetica Neue"/>
          <w:sz w:val="20"/>
          <w:szCs w:val="20"/>
        </w:rPr>
      </w:pPr>
    </w:p>
    <w:tbl>
      <w:tblPr>
        <w:tblStyle w:val="TableGrid"/>
        <w:tblW w:w="129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4A0" w:firstRow="1" w:lastRow="0" w:firstColumn="1" w:lastColumn="0" w:noHBand="0" w:noVBand="1"/>
      </w:tblPr>
      <w:tblGrid>
        <w:gridCol w:w="2360"/>
        <w:gridCol w:w="1620"/>
        <w:gridCol w:w="4404"/>
        <w:gridCol w:w="4575"/>
      </w:tblGrid>
      <w:tr w:rsidR="0029296F" w:rsidRPr="00B6325E" w14:paraId="23E7AAE1" w14:textId="77777777" w:rsidTr="00E07AB8">
        <w:tblPrEx>
          <w:tblCellMar>
            <w:top w:w="0" w:type="dxa"/>
            <w:left w:w="0" w:type="dxa"/>
            <w:bottom w:w="0" w:type="dxa"/>
            <w:right w:w="0" w:type="dxa"/>
          </w:tblCellMar>
        </w:tblPrEx>
        <w:trPr>
          <w:trHeight w:val="300"/>
        </w:trPr>
        <w:tc>
          <w:tcPr>
            <w:tcW w:w="8384" w:type="dxa"/>
            <w:gridSpan w:val="3"/>
            <w:shd w:val="clear" w:color="auto" w:fill="93CBB7"/>
          </w:tcPr>
          <w:p w14:paraId="51F7A0FB" w14:textId="39C4C87E" w:rsidR="0029296F" w:rsidRPr="00B6325E" w:rsidRDefault="784A0748" w:rsidP="7843C07C">
            <w:pPr>
              <w:rPr>
                <w:rFonts w:ascii="Helvetica Neue" w:eastAsia="Helvetica Neue" w:hAnsi="Helvetica Neue" w:cs="Helvetica Neue"/>
                <w:b/>
                <w:bCs/>
                <w:sz w:val="20"/>
                <w:szCs w:val="20"/>
                <w:highlight w:val="yellow"/>
              </w:rPr>
            </w:pPr>
            <w:r w:rsidRPr="6C7FE09E">
              <w:rPr>
                <w:rFonts w:ascii="Helvetica Neue" w:eastAsia="Helvetica Neue" w:hAnsi="Helvetica Neue" w:cs="Helvetica Neue"/>
                <w:b/>
                <w:bCs/>
                <w:sz w:val="20"/>
                <w:szCs w:val="20"/>
              </w:rPr>
              <w:t xml:space="preserve">DATE: </w:t>
            </w:r>
            <w:r w:rsidR="7CBC74FF" w:rsidRPr="6C7FE09E">
              <w:rPr>
                <w:rFonts w:ascii="Helvetica Neue" w:eastAsia="Helvetica Neue" w:hAnsi="Helvetica Neue" w:cs="Helvetica Neue"/>
                <w:b/>
                <w:bCs/>
                <w:sz w:val="20"/>
                <w:szCs w:val="20"/>
              </w:rPr>
              <w:t>11/18/2025</w:t>
            </w:r>
          </w:p>
        </w:tc>
        <w:tc>
          <w:tcPr>
            <w:tcW w:w="4575" w:type="dxa"/>
            <w:shd w:val="clear" w:color="auto" w:fill="93CBB7"/>
          </w:tcPr>
          <w:p w14:paraId="32BE5410" w14:textId="212A6D55" w:rsidR="10C2F4CE" w:rsidRDefault="10C2F4CE" w:rsidP="10C2F4CE">
            <w:pPr>
              <w:rPr>
                <w:rFonts w:ascii="Helvetica Neue" w:eastAsia="Helvetica Neue" w:hAnsi="Helvetica Neue" w:cs="Helvetica Neue"/>
                <w:b/>
                <w:bCs/>
                <w:sz w:val="20"/>
                <w:szCs w:val="20"/>
              </w:rPr>
            </w:pPr>
          </w:p>
        </w:tc>
      </w:tr>
      <w:tr w:rsidR="00D72308" w:rsidRPr="00B6325E" w14:paraId="5B019554" w14:textId="77777777" w:rsidTr="00E07AB8">
        <w:tblPrEx>
          <w:tblCellMar>
            <w:top w:w="0" w:type="dxa"/>
            <w:left w:w="0" w:type="dxa"/>
            <w:bottom w:w="0" w:type="dxa"/>
            <w:right w:w="0" w:type="dxa"/>
          </w:tblCellMar>
        </w:tblPrEx>
        <w:trPr>
          <w:trHeight w:val="300"/>
        </w:trPr>
        <w:tc>
          <w:tcPr>
            <w:tcW w:w="2360" w:type="dxa"/>
          </w:tcPr>
          <w:p w14:paraId="31CC8509" w14:textId="634CC961" w:rsidR="00D72308" w:rsidRPr="008C2607" w:rsidRDefault="7873328A" w:rsidP="7843C07C">
            <w:pPr>
              <w:rPr>
                <w:rFonts w:ascii="Helvetica Neue" w:eastAsia="Helvetica Neue" w:hAnsi="Helvetica Neue" w:cs="Helvetica Neue"/>
                <w:b/>
                <w:bCs/>
                <w:sz w:val="20"/>
                <w:szCs w:val="20"/>
              </w:rPr>
            </w:pPr>
            <w:r w:rsidRPr="7843C07C">
              <w:rPr>
                <w:rFonts w:ascii="Helvetica Neue" w:eastAsia="Helvetica Neue" w:hAnsi="Helvetica Neue" w:cs="Helvetica Neue"/>
                <w:b/>
                <w:bCs/>
                <w:sz w:val="20"/>
                <w:szCs w:val="20"/>
              </w:rPr>
              <w:t>Agenda</w:t>
            </w:r>
          </w:p>
        </w:tc>
        <w:tc>
          <w:tcPr>
            <w:tcW w:w="1620" w:type="dxa"/>
          </w:tcPr>
          <w:p w14:paraId="7525349B" w14:textId="06A9E907" w:rsidR="00D72308" w:rsidRPr="008C2607" w:rsidRDefault="7873328A" w:rsidP="7843C07C">
            <w:pPr>
              <w:rPr>
                <w:rFonts w:ascii="Helvetica Neue" w:eastAsia="Helvetica Neue" w:hAnsi="Helvetica Neue" w:cs="Helvetica Neue"/>
                <w:b/>
                <w:bCs/>
                <w:sz w:val="20"/>
                <w:szCs w:val="20"/>
              </w:rPr>
            </w:pPr>
            <w:r w:rsidRPr="7843C07C">
              <w:rPr>
                <w:rFonts w:ascii="Helvetica Neue" w:eastAsia="Helvetica Neue" w:hAnsi="Helvetica Neue" w:cs="Helvetica Neue"/>
                <w:b/>
                <w:bCs/>
                <w:sz w:val="20"/>
                <w:szCs w:val="20"/>
              </w:rPr>
              <w:t>Leader</w:t>
            </w:r>
          </w:p>
        </w:tc>
        <w:tc>
          <w:tcPr>
            <w:tcW w:w="4404" w:type="dxa"/>
          </w:tcPr>
          <w:p w14:paraId="0E187307" w14:textId="6C5FE013" w:rsidR="00D72308" w:rsidRPr="008C2607" w:rsidRDefault="7873328A" w:rsidP="7843C07C">
            <w:pPr>
              <w:rPr>
                <w:rFonts w:ascii="Helvetica Neue" w:eastAsia="Helvetica Neue" w:hAnsi="Helvetica Neue" w:cs="Helvetica Neue"/>
                <w:b/>
                <w:bCs/>
                <w:sz w:val="20"/>
                <w:szCs w:val="20"/>
              </w:rPr>
            </w:pPr>
            <w:r w:rsidRPr="7843C07C">
              <w:rPr>
                <w:rFonts w:ascii="Helvetica Neue" w:eastAsia="Helvetica Neue" w:hAnsi="Helvetica Neue" w:cs="Helvetica Neue"/>
                <w:b/>
                <w:bCs/>
                <w:sz w:val="20"/>
                <w:szCs w:val="20"/>
              </w:rPr>
              <w:t>Notes</w:t>
            </w:r>
          </w:p>
        </w:tc>
        <w:tc>
          <w:tcPr>
            <w:tcW w:w="4575" w:type="dxa"/>
          </w:tcPr>
          <w:p w14:paraId="7F81B7CA" w14:textId="09A9E64B" w:rsidR="09C6E6AA" w:rsidRDefault="09C6E6AA" w:rsidP="10C2F4CE">
            <w:pPr>
              <w:rPr>
                <w:rFonts w:ascii="Helvetica Neue" w:eastAsia="Helvetica Neue" w:hAnsi="Helvetica Neue" w:cs="Helvetica Neue"/>
                <w:b/>
                <w:bCs/>
                <w:sz w:val="20"/>
                <w:szCs w:val="20"/>
              </w:rPr>
            </w:pPr>
            <w:r w:rsidRPr="10C2F4CE">
              <w:rPr>
                <w:rFonts w:ascii="Helvetica Neue" w:eastAsia="Helvetica Neue" w:hAnsi="Helvetica Neue" w:cs="Helvetica Neue"/>
                <w:b/>
                <w:bCs/>
                <w:sz w:val="20"/>
                <w:szCs w:val="20"/>
              </w:rPr>
              <w:t>Action/Informational</w:t>
            </w:r>
          </w:p>
        </w:tc>
      </w:tr>
      <w:tr w:rsidR="00285A2E" w:rsidRPr="00B6325E" w14:paraId="396EFA50" w14:textId="77777777" w:rsidTr="00E07AB8">
        <w:tblPrEx>
          <w:tblCellMar>
            <w:top w:w="0" w:type="dxa"/>
            <w:left w:w="0" w:type="dxa"/>
            <w:bottom w:w="0" w:type="dxa"/>
            <w:right w:w="0" w:type="dxa"/>
          </w:tblCellMar>
        </w:tblPrEx>
        <w:trPr>
          <w:trHeight w:val="300"/>
        </w:trPr>
        <w:tc>
          <w:tcPr>
            <w:tcW w:w="2360" w:type="dxa"/>
          </w:tcPr>
          <w:p w14:paraId="6EAA79FD" w14:textId="54DF2A7C" w:rsidR="00285A2E" w:rsidRPr="004F4FCF" w:rsidRDefault="60098969" w:rsidP="7843C07C">
            <w:pPr>
              <w:pStyle w:val="ListParagraph"/>
              <w:numPr>
                <w:ilvl w:val="0"/>
                <w:numId w:val="9"/>
              </w:numPr>
              <w:ind w:left="341"/>
              <w:rPr>
                <w:rFonts w:ascii="Helvetica Neue" w:eastAsia="Helvetica Neue" w:hAnsi="Helvetica Neue" w:cs="Helvetica Neue"/>
                <w:b/>
                <w:bCs/>
                <w:sz w:val="20"/>
                <w:szCs w:val="20"/>
              </w:rPr>
            </w:pPr>
            <w:r w:rsidRPr="7843C07C">
              <w:rPr>
                <w:rFonts w:ascii="Helvetica Neue" w:eastAsia="Helvetica Neue" w:hAnsi="Helvetica Neue" w:cs="Helvetica Neue"/>
                <w:sz w:val="20"/>
                <w:szCs w:val="20"/>
              </w:rPr>
              <w:t>Approve the agenda</w:t>
            </w:r>
          </w:p>
        </w:tc>
        <w:tc>
          <w:tcPr>
            <w:tcW w:w="1620" w:type="dxa"/>
          </w:tcPr>
          <w:p w14:paraId="1D16BF0C" w14:textId="0A367966" w:rsidR="00285A2E" w:rsidRPr="004F4FCF" w:rsidRDefault="72D989CC" w:rsidP="7843C07C">
            <w:pPr>
              <w:ind w:left="-15"/>
              <w:rPr>
                <w:rFonts w:ascii="Helvetica Neue" w:eastAsia="Helvetica Neue" w:hAnsi="Helvetica Neue" w:cs="Helvetica Neue"/>
                <w:sz w:val="20"/>
                <w:szCs w:val="20"/>
              </w:rPr>
            </w:pPr>
            <w:r w:rsidRPr="7843C07C">
              <w:rPr>
                <w:rFonts w:ascii="Helvetica Neue" w:eastAsia="Helvetica Neue" w:hAnsi="Helvetica Neue" w:cs="Helvetica Neue"/>
                <w:sz w:val="20"/>
                <w:szCs w:val="20"/>
              </w:rPr>
              <w:t>Tri</w:t>
            </w:r>
            <w:r w:rsidR="60098969" w:rsidRPr="7843C07C">
              <w:rPr>
                <w:rFonts w:ascii="Helvetica Neue" w:eastAsia="Helvetica Neue" w:hAnsi="Helvetica Neue" w:cs="Helvetica Neue"/>
                <w:sz w:val="20"/>
                <w:szCs w:val="20"/>
              </w:rPr>
              <w:t>-Chairs</w:t>
            </w:r>
          </w:p>
        </w:tc>
        <w:tc>
          <w:tcPr>
            <w:tcW w:w="4404" w:type="dxa"/>
          </w:tcPr>
          <w:p w14:paraId="0CABE4A3" w14:textId="412B69DB" w:rsidR="00285A2E" w:rsidRPr="004F4FCF" w:rsidRDefault="00285A2E" w:rsidP="7843C07C">
            <w:pPr>
              <w:ind w:left="72"/>
              <w:rPr>
                <w:rFonts w:ascii="Helvetica Neue" w:eastAsia="Helvetica Neue" w:hAnsi="Helvetica Neue" w:cs="Helvetica Neue"/>
                <w:sz w:val="20"/>
                <w:szCs w:val="20"/>
              </w:rPr>
            </w:pPr>
          </w:p>
        </w:tc>
        <w:tc>
          <w:tcPr>
            <w:tcW w:w="4575" w:type="dxa"/>
          </w:tcPr>
          <w:p w14:paraId="4A049BF1" w14:textId="7178D8B1" w:rsidR="10C2F4CE" w:rsidRDefault="10C2F4CE" w:rsidP="10C2F4CE">
            <w:pPr>
              <w:rPr>
                <w:rFonts w:ascii="Helvetica Neue" w:eastAsia="Helvetica Neue" w:hAnsi="Helvetica Neue" w:cs="Helvetica Neue"/>
                <w:sz w:val="20"/>
                <w:szCs w:val="20"/>
              </w:rPr>
            </w:pPr>
          </w:p>
        </w:tc>
      </w:tr>
      <w:tr w:rsidR="00E33506" w:rsidRPr="00B6325E" w14:paraId="7C165A65" w14:textId="77777777" w:rsidTr="00E07AB8">
        <w:tblPrEx>
          <w:tblCellMar>
            <w:top w:w="0" w:type="dxa"/>
            <w:left w:w="0" w:type="dxa"/>
            <w:bottom w:w="0" w:type="dxa"/>
            <w:right w:w="0" w:type="dxa"/>
          </w:tblCellMar>
        </w:tblPrEx>
        <w:trPr>
          <w:trHeight w:val="300"/>
        </w:trPr>
        <w:tc>
          <w:tcPr>
            <w:tcW w:w="2360" w:type="dxa"/>
          </w:tcPr>
          <w:p w14:paraId="13F62DDD" w14:textId="5A27B829" w:rsidR="00DF1D3E" w:rsidRPr="00F23D73" w:rsidRDefault="3B77C2CB" w:rsidP="7843C07C">
            <w:pPr>
              <w:pStyle w:val="ListParagraph"/>
              <w:numPr>
                <w:ilvl w:val="0"/>
                <w:numId w:val="9"/>
              </w:numPr>
              <w:ind w:left="341"/>
              <w:rPr>
                <w:rFonts w:ascii="Helvetica Neue" w:eastAsia="Helvetica Neue" w:hAnsi="Helvetica Neue" w:cs="Helvetica Neue"/>
                <w:sz w:val="20"/>
                <w:szCs w:val="20"/>
              </w:rPr>
            </w:pPr>
            <w:r w:rsidRPr="2E5CC509">
              <w:rPr>
                <w:rFonts w:ascii="Helvetica Neue" w:eastAsia="Helvetica Neue" w:hAnsi="Helvetica Neue" w:cs="Helvetica Neue"/>
                <w:sz w:val="20"/>
                <w:szCs w:val="20"/>
              </w:rPr>
              <w:t xml:space="preserve">Approve meeting minutes from </w:t>
            </w:r>
            <w:r w:rsidR="1579334A" w:rsidRPr="2E5CC509">
              <w:rPr>
                <w:rFonts w:ascii="Helvetica Neue" w:eastAsia="Helvetica Neue" w:hAnsi="Helvetica Neue" w:cs="Helvetica Neue"/>
                <w:sz w:val="20"/>
                <w:szCs w:val="20"/>
              </w:rPr>
              <w:t>10/28/2025</w:t>
            </w:r>
          </w:p>
        </w:tc>
        <w:tc>
          <w:tcPr>
            <w:tcW w:w="1620" w:type="dxa"/>
          </w:tcPr>
          <w:p w14:paraId="664A4116" w14:textId="39011388" w:rsidR="00DF1D3E" w:rsidRPr="004F4FCF" w:rsidRDefault="48F61B95" w:rsidP="7843C07C">
            <w:pPr>
              <w:ind w:left="-15"/>
              <w:rPr>
                <w:rFonts w:ascii="Helvetica Neue" w:eastAsia="Helvetica Neue" w:hAnsi="Helvetica Neue" w:cs="Helvetica Neue"/>
                <w:sz w:val="20"/>
                <w:szCs w:val="20"/>
              </w:rPr>
            </w:pPr>
            <w:r w:rsidRPr="7843C07C">
              <w:rPr>
                <w:rFonts w:ascii="Helvetica Neue" w:eastAsia="Helvetica Neue" w:hAnsi="Helvetica Neue" w:cs="Helvetica Neue"/>
                <w:sz w:val="20"/>
                <w:szCs w:val="20"/>
              </w:rPr>
              <w:t>Tri</w:t>
            </w:r>
            <w:r w:rsidR="425665F7" w:rsidRPr="7843C07C">
              <w:rPr>
                <w:rFonts w:ascii="Helvetica Neue" w:eastAsia="Helvetica Neue" w:hAnsi="Helvetica Neue" w:cs="Helvetica Neue"/>
                <w:sz w:val="20"/>
                <w:szCs w:val="20"/>
              </w:rPr>
              <w:t>-Chairs</w:t>
            </w:r>
          </w:p>
        </w:tc>
        <w:tc>
          <w:tcPr>
            <w:tcW w:w="4404" w:type="dxa"/>
          </w:tcPr>
          <w:p w14:paraId="49AFE5F9" w14:textId="7D4C61D2" w:rsidR="00E33506" w:rsidRPr="004F4FCF" w:rsidRDefault="00E33506" w:rsidP="7843C07C">
            <w:pPr>
              <w:ind w:left="72"/>
              <w:rPr>
                <w:rFonts w:ascii="Helvetica Neue" w:eastAsia="Helvetica Neue" w:hAnsi="Helvetica Neue" w:cs="Helvetica Neue"/>
                <w:sz w:val="20"/>
                <w:szCs w:val="20"/>
              </w:rPr>
            </w:pPr>
          </w:p>
        </w:tc>
        <w:tc>
          <w:tcPr>
            <w:tcW w:w="4575" w:type="dxa"/>
          </w:tcPr>
          <w:p w14:paraId="769E8B3E" w14:textId="287C848D" w:rsidR="10C2F4CE" w:rsidRDefault="10C2F4CE" w:rsidP="10C2F4CE">
            <w:pPr>
              <w:rPr>
                <w:rFonts w:ascii="Helvetica Neue" w:eastAsia="Helvetica Neue" w:hAnsi="Helvetica Neue" w:cs="Helvetica Neue"/>
                <w:sz w:val="20"/>
                <w:szCs w:val="20"/>
              </w:rPr>
            </w:pPr>
          </w:p>
        </w:tc>
      </w:tr>
      <w:tr w:rsidR="004F4FCF" w:rsidRPr="00B6325E" w14:paraId="4E86801A" w14:textId="77777777" w:rsidTr="00E07AB8">
        <w:tblPrEx>
          <w:tblCellMar>
            <w:top w:w="0" w:type="dxa"/>
            <w:left w:w="0" w:type="dxa"/>
            <w:bottom w:w="0" w:type="dxa"/>
            <w:right w:w="0" w:type="dxa"/>
          </w:tblCellMar>
        </w:tblPrEx>
        <w:trPr>
          <w:trHeight w:val="300"/>
        </w:trPr>
        <w:tc>
          <w:tcPr>
            <w:tcW w:w="2360" w:type="dxa"/>
          </w:tcPr>
          <w:p w14:paraId="6D4C402D" w14:textId="63810922" w:rsidR="004F4FCF" w:rsidRPr="00F23D73" w:rsidRDefault="010673AD" w:rsidP="7843C07C">
            <w:pPr>
              <w:pStyle w:val="ListParagraph"/>
              <w:numPr>
                <w:ilvl w:val="0"/>
                <w:numId w:val="9"/>
              </w:numPr>
              <w:spacing w:line="259" w:lineRule="auto"/>
              <w:ind w:left="341"/>
              <w:rPr>
                <w:rFonts w:ascii="Helvetica Neue" w:eastAsia="Helvetica Neue" w:hAnsi="Helvetica Neue" w:cs="Helvetica Neue"/>
                <w:sz w:val="20"/>
                <w:szCs w:val="20"/>
              </w:rPr>
            </w:pPr>
            <w:r w:rsidRPr="7843C07C">
              <w:rPr>
                <w:rFonts w:ascii="Helvetica Neue" w:eastAsia="Helvetica Neue" w:hAnsi="Helvetica Neue" w:cs="Helvetica Neue"/>
                <w:sz w:val="20"/>
                <w:szCs w:val="20"/>
              </w:rPr>
              <w:t xml:space="preserve">President’s </w:t>
            </w:r>
            <w:r w:rsidR="5B6307F2" w:rsidRPr="7843C07C">
              <w:rPr>
                <w:rFonts w:ascii="Helvetica Neue" w:eastAsia="Helvetica Neue" w:hAnsi="Helvetica Neue" w:cs="Helvetica Neue"/>
                <w:sz w:val="20"/>
                <w:szCs w:val="20"/>
              </w:rPr>
              <w:t>Updates</w:t>
            </w:r>
          </w:p>
        </w:tc>
        <w:tc>
          <w:tcPr>
            <w:tcW w:w="1620" w:type="dxa"/>
          </w:tcPr>
          <w:p w14:paraId="2146DDCF" w14:textId="05249A37" w:rsidR="004F4FCF" w:rsidRPr="004F4FCF" w:rsidRDefault="08CBABFC" w:rsidP="7843C07C">
            <w:pPr>
              <w:ind w:left="-15"/>
              <w:rPr>
                <w:rFonts w:ascii="Helvetica Neue" w:eastAsia="Helvetica Neue" w:hAnsi="Helvetica Neue" w:cs="Helvetica Neue"/>
                <w:sz w:val="20"/>
                <w:szCs w:val="20"/>
              </w:rPr>
            </w:pPr>
            <w:r w:rsidRPr="7843C07C">
              <w:rPr>
                <w:rFonts w:ascii="Helvetica Neue" w:eastAsia="Helvetica Neue" w:hAnsi="Helvetica Neue" w:cs="Helvetica Neue"/>
                <w:sz w:val="20"/>
                <w:szCs w:val="20"/>
              </w:rPr>
              <w:t xml:space="preserve">D. </w:t>
            </w:r>
            <w:r w:rsidR="2BFFA7BA" w:rsidRPr="7843C07C">
              <w:rPr>
                <w:rFonts w:ascii="Helvetica Neue" w:eastAsia="Helvetica Neue" w:hAnsi="Helvetica Neue" w:cs="Helvetica Neue"/>
                <w:sz w:val="20"/>
                <w:szCs w:val="20"/>
              </w:rPr>
              <w:t>Richardson</w:t>
            </w:r>
          </w:p>
        </w:tc>
        <w:tc>
          <w:tcPr>
            <w:tcW w:w="4404" w:type="dxa"/>
          </w:tcPr>
          <w:p w14:paraId="36B81190" w14:textId="0023A3FE" w:rsidR="004F4FCF" w:rsidRPr="004F4FCF" w:rsidRDefault="00F40F31" w:rsidP="7843C07C">
            <w:pPr>
              <w:ind w:left="76"/>
              <w:rPr>
                <w:rFonts w:ascii="Helvetica Neue" w:eastAsia="Helvetica Neue" w:hAnsi="Helvetica Neue" w:cs="Helvetica Neue"/>
                <w:sz w:val="20"/>
                <w:szCs w:val="20"/>
              </w:rPr>
            </w:pPr>
            <w:r>
              <w:rPr>
                <w:rFonts w:ascii="Helvetica Neue" w:eastAsia="Helvetica Neue" w:hAnsi="Helvetica Neue" w:cs="Helvetica Neue"/>
                <w:sz w:val="20"/>
                <w:szCs w:val="20"/>
              </w:rPr>
              <w:t>Hiring Updates</w:t>
            </w:r>
          </w:p>
        </w:tc>
        <w:tc>
          <w:tcPr>
            <w:tcW w:w="4575" w:type="dxa"/>
          </w:tcPr>
          <w:p w14:paraId="34EC4248" w14:textId="2BDFD24F" w:rsidR="10C2F4CE" w:rsidRDefault="10C2F4CE" w:rsidP="10C2F4CE">
            <w:pPr>
              <w:rPr>
                <w:rFonts w:ascii="Helvetica Neue" w:eastAsia="Helvetica Neue" w:hAnsi="Helvetica Neue" w:cs="Helvetica Neue"/>
                <w:sz w:val="20"/>
                <w:szCs w:val="20"/>
              </w:rPr>
            </w:pPr>
          </w:p>
        </w:tc>
      </w:tr>
      <w:tr w:rsidR="073BEE18" w14:paraId="07D382EF" w14:textId="77777777" w:rsidTr="00E07AB8">
        <w:tblPrEx>
          <w:tblCellMar>
            <w:top w:w="0" w:type="dxa"/>
            <w:left w:w="0" w:type="dxa"/>
            <w:bottom w:w="0" w:type="dxa"/>
            <w:right w:w="0" w:type="dxa"/>
          </w:tblCellMar>
        </w:tblPrEx>
        <w:trPr>
          <w:trHeight w:val="300"/>
        </w:trPr>
        <w:tc>
          <w:tcPr>
            <w:tcW w:w="2360" w:type="dxa"/>
          </w:tcPr>
          <w:p w14:paraId="0B57ED5A" w14:textId="03BA2ED0" w:rsidR="17DF93E3" w:rsidRPr="00F23D73" w:rsidRDefault="6D5C8FB7" w:rsidP="7843C07C">
            <w:pPr>
              <w:pStyle w:val="ListParagraph"/>
              <w:numPr>
                <w:ilvl w:val="0"/>
                <w:numId w:val="9"/>
              </w:numPr>
              <w:ind w:left="341"/>
              <w:rPr>
                <w:rFonts w:ascii="Helvetica Neue" w:eastAsia="Helvetica Neue" w:hAnsi="Helvetica Neue" w:cs="Helvetica Neue"/>
                <w:sz w:val="20"/>
                <w:szCs w:val="20"/>
              </w:rPr>
            </w:pPr>
            <w:r w:rsidRPr="62035792">
              <w:rPr>
                <w:rFonts w:ascii="Helvetica Neue" w:eastAsia="Helvetica Neue" w:hAnsi="Helvetica Neue" w:cs="Helvetica Neue"/>
                <w:sz w:val="20"/>
                <w:szCs w:val="20"/>
              </w:rPr>
              <w:t>Cost-savings from Vacant Positions</w:t>
            </w:r>
          </w:p>
        </w:tc>
        <w:tc>
          <w:tcPr>
            <w:tcW w:w="1620" w:type="dxa"/>
          </w:tcPr>
          <w:p w14:paraId="6A5A4393" w14:textId="035D381D" w:rsidR="073BEE18" w:rsidRDefault="6D5C8FB7" w:rsidP="7843C07C">
            <w:pPr>
              <w:rPr>
                <w:rFonts w:ascii="Helvetica Neue" w:eastAsia="Helvetica Neue" w:hAnsi="Helvetica Neue" w:cs="Helvetica Neue"/>
                <w:sz w:val="20"/>
                <w:szCs w:val="20"/>
              </w:rPr>
            </w:pPr>
            <w:r w:rsidRPr="62035792">
              <w:rPr>
                <w:rFonts w:ascii="Helvetica Neue" w:eastAsia="Helvetica Neue" w:hAnsi="Helvetica Neue" w:cs="Helvetica Neue"/>
                <w:sz w:val="20"/>
                <w:szCs w:val="20"/>
              </w:rPr>
              <w:t>Z</w:t>
            </w:r>
            <w:r w:rsidR="00040525">
              <w:rPr>
                <w:rFonts w:ascii="Helvetica Neue" w:eastAsia="Helvetica Neue" w:hAnsi="Helvetica Neue" w:cs="Helvetica Neue"/>
                <w:sz w:val="20"/>
                <w:szCs w:val="20"/>
              </w:rPr>
              <w:t>. Sanchez</w:t>
            </w:r>
          </w:p>
        </w:tc>
        <w:tc>
          <w:tcPr>
            <w:tcW w:w="4404" w:type="dxa"/>
          </w:tcPr>
          <w:p w14:paraId="2920320F" w14:textId="1EC94319" w:rsidR="073BEE18" w:rsidRDefault="073BEE18" w:rsidP="7843C07C">
            <w:pPr>
              <w:rPr>
                <w:rFonts w:ascii="Helvetica Neue" w:eastAsia="Helvetica Neue" w:hAnsi="Helvetica Neue" w:cs="Helvetica Neue"/>
                <w:sz w:val="20"/>
                <w:szCs w:val="20"/>
              </w:rPr>
            </w:pPr>
          </w:p>
        </w:tc>
        <w:tc>
          <w:tcPr>
            <w:tcW w:w="4575" w:type="dxa"/>
          </w:tcPr>
          <w:p w14:paraId="46E4A3AE" w14:textId="08A435E9" w:rsidR="10C2F4CE" w:rsidRDefault="10C2F4CE" w:rsidP="10C2F4CE">
            <w:pPr>
              <w:rPr>
                <w:rFonts w:ascii="Helvetica Neue" w:eastAsia="Helvetica Neue" w:hAnsi="Helvetica Neue" w:cs="Helvetica Neue"/>
                <w:sz w:val="20"/>
                <w:szCs w:val="20"/>
              </w:rPr>
            </w:pPr>
          </w:p>
        </w:tc>
      </w:tr>
      <w:tr w:rsidR="005871B2" w:rsidRPr="00B6325E" w14:paraId="38A4D891" w14:textId="77777777" w:rsidTr="00E07AB8">
        <w:tblPrEx>
          <w:tblCellMar>
            <w:top w:w="0" w:type="dxa"/>
            <w:left w:w="0" w:type="dxa"/>
            <w:bottom w:w="0" w:type="dxa"/>
            <w:right w:w="0" w:type="dxa"/>
          </w:tblCellMar>
        </w:tblPrEx>
        <w:trPr>
          <w:trHeight w:val="300"/>
        </w:trPr>
        <w:tc>
          <w:tcPr>
            <w:tcW w:w="2360" w:type="dxa"/>
          </w:tcPr>
          <w:p w14:paraId="128E61F9" w14:textId="62AA971B" w:rsidR="005871B2" w:rsidRPr="00F23D73" w:rsidRDefault="0A5C765B" w:rsidP="7843C07C">
            <w:pPr>
              <w:numPr>
                <w:ilvl w:val="0"/>
                <w:numId w:val="9"/>
              </w:numPr>
              <w:ind w:left="341"/>
              <w:rPr>
                <w:rFonts w:ascii="Helvetica Neue" w:eastAsia="Helvetica Neue" w:hAnsi="Helvetica Neue" w:cs="Helvetica Neue"/>
                <w:color w:val="000000" w:themeColor="text1"/>
                <w:sz w:val="20"/>
                <w:szCs w:val="20"/>
              </w:rPr>
            </w:pPr>
            <w:r w:rsidRPr="7843C07C">
              <w:rPr>
                <w:rFonts w:ascii="Helvetica Neue" w:eastAsia="Helvetica Neue" w:hAnsi="Helvetica Neue" w:cs="Helvetica Neue"/>
                <w:color w:val="000000" w:themeColor="text1"/>
                <w:sz w:val="20"/>
                <w:szCs w:val="20"/>
              </w:rPr>
              <w:t xml:space="preserve">Public Comments / </w:t>
            </w:r>
            <w:r w:rsidR="4DCF3F74" w:rsidRPr="7843C07C">
              <w:rPr>
                <w:rFonts w:ascii="Helvetica Neue" w:eastAsia="Helvetica Neue" w:hAnsi="Helvetica Neue" w:cs="Helvetica Neue"/>
                <w:color w:val="000000" w:themeColor="text1"/>
                <w:sz w:val="20"/>
                <w:szCs w:val="20"/>
              </w:rPr>
              <w:t>Announcements</w:t>
            </w:r>
          </w:p>
        </w:tc>
        <w:tc>
          <w:tcPr>
            <w:tcW w:w="1620" w:type="dxa"/>
          </w:tcPr>
          <w:p w14:paraId="7B5150AA" w14:textId="5CDDC0FD" w:rsidR="005871B2" w:rsidRPr="004F4FCF" w:rsidRDefault="7F0CFCD7" w:rsidP="7843C07C">
            <w:pPr>
              <w:ind w:left="-15"/>
              <w:rPr>
                <w:rFonts w:ascii="Helvetica Neue" w:eastAsia="Helvetica Neue" w:hAnsi="Helvetica Neue" w:cs="Helvetica Neue"/>
                <w:sz w:val="20"/>
                <w:szCs w:val="20"/>
              </w:rPr>
            </w:pPr>
            <w:r w:rsidRPr="7843C07C">
              <w:rPr>
                <w:rFonts w:ascii="Helvetica Neue" w:eastAsia="Helvetica Neue" w:hAnsi="Helvetica Neue" w:cs="Helvetica Neue"/>
                <w:sz w:val="20"/>
                <w:szCs w:val="20"/>
              </w:rPr>
              <w:t>All</w:t>
            </w:r>
          </w:p>
        </w:tc>
        <w:tc>
          <w:tcPr>
            <w:tcW w:w="4404" w:type="dxa"/>
          </w:tcPr>
          <w:p w14:paraId="79908756" w14:textId="4DB87B46" w:rsidR="005871B2" w:rsidRPr="004F4FCF" w:rsidRDefault="005871B2" w:rsidP="7843C07C">
            <w:pPr>
              <w:spacing w:line="259" w:lineRule="auto"/>
              <w:ind w:left="76"/>
              <w:rPr>
                <w:rFonts w:ascii="Helvetica Neue" w:eastAsia="Helvetica Neue" w:hAnsi="Helvetica Neue" w:cs="Helvetica Neue"/>
                <w:sz w:val="20"/>
                <w:szCs w:val="20"/>
              </w:rPr>
            </w:pPr>
          </w:p>
        </w:tc>
        <w:tc>
          <w:tcPr>
            <w:tcW w:w="4575" w:type="dxa"/>
          </w:tcPr>
          <w:p w14:paraId="2C7DA53A" w14:textId="5463E7F7" w:rsidR="10C2F4CE" w:rsidRDefault="10C2F4CE" w:rsidP="10C2F4CE">
            <w:pPr>
              <w:spacing w:line="259" w:lineRule="auto"/>
              <w:rPr>
                <w:rFonts w:ascii="Helvetica Neue" w:eastAsia="Helvetica Neue" w:hAnsi="Helvetica Neue" w:cs="Helvetica Neue"/>
                <w:sz w:val="20"/>
                <w:szCs w:val="20"/>
              </w:rPr>
            </w:pPr>
          </w:p>
        </w:tc>
      </w:tr>
    </w:tbl>
    <w:p w14:paraId="5FA3567E" w14:textId="367EE925" w:rsidR="66BFCBC5" w:rsidRDefault="66BFCBC5" w:rsidP="563E0A2A">
      <w:pPr>
        <w:shd w:val="clear" w:color="auto" w:fill="FFFFFF" w:themeFill="background1"/>
        <w:rPr>
          <w:rFonts w:ascii="Aptos" w:eastAsia="Aptos" w:hAnsi="Aptos" w:cs="Aptos"/>
          <w:b/>
          <w:bCs/>
          <w:color w:val="000000" w:themeColor="text1"/>
        </w:rPr>
      </w:pPr>
    </w:p>
    <w:p w14:paraId="6FA15DFD" w14:textId="57394676" w:rsidR="66BFCBC5" w:rsidRDefault="4476749B" w:rsidP="563E0A2A">
      <w:pPr>
        <w:shd w:val="clear" w:color="auto" w:fill="FFFFFF" w:themeFill="background1"/>
      </w:pPr>
      <w:r w:rsidRPr="563E0A2A">
        <w:rPr>
          <w:rFonts w:ascii="Aptos" w:eastAsia="Aptos" w:hAnsi="Aptos" w:cs="Aptos"/>
          <w:b/>
          <w:bCs/>
          <w:color w:val="000000" w:themeColor="text1"/>
        </w:rPr>
        <w:t>Mission</w:t>
      </w:r>
    </w:p>
    <w:p w14:paraId="2C0F8FC6" w14:textId="059F6E52" w:rsidR="66BFCBC5" w:rsidRDefault="4476749B" w:rsidP="563E0A2A">
      <w:pPr>
        <w:shd w:val="clear" w:color="auto" w:fill="FFFFFF" w:themeFill="background1"/>
        <w:spacing w:after="341"/>
      </w:pPr>
      <w:r w:rsidRPr="563E0A2A">
        <w:rPr>
          <w:rFonts w:ascii="Aptos" w:eastAsia="Aptos" w:hAnsi="Aptos" w:cs="Aptos"/>
          <w:color w:val="000000" w:themeColor="text1"/>
        </w:rPr>
        <w:t>Berkeley City College transforms lives. This shared commitment reflects the profound journey of growth and learning for every member of our campus community. Students pursue their passions through innovative academic programs, faculty inspire critical thinking, and administrators and staff offer vital guidance. Together, we create a dynamic and diverse environment that supports students in earning associate degrees and certificates, preparing them for successful careers and transfers.</w:t>
      </w:r>
    </w:p>
    <w:p w14:paraId="0A8F7A2D" w14:textId="1DE03D26" w:rsidR="66BFCBC5" w:rsidRDefault="66BFCBC5" w:rsidP="563E0A2A">
      <w:pPr>
        <w:rPr>
          <w:b/>
          <w:bCs/>
        </w:rPr>
      </w:pPr>
    </w:p>
    <w:p w14:paraId="3D55EB8C" w14:textId="2F507CA0" w:rsidR="66BFCBC5" w:rsidRDefault="4476749B" w:rsidP="563E0A2A">
      <w:pPr>
        <w:rPr>
          <w:rFonts w:ascii="Helvetica Neue" w:eastAsia="Helvetica Neue" w:hAnsi="Helvetica Neue" w:cs="Helvetica Neue"/>
          <w:b/>
          <w:bCs/>
          <w:sz w:val="22"/>
          <w:szCs w:val="22"/>
        </w:rPr>
      </w:pPr>
      <w:r w:rsidRPr="563E0A2A">
        <w:rPr>
          <w:rFonts w:ascii="Helvetica Neue" w:eastAsia="Helvetica Neue" w:hAnsi="Helvetica Neue" w:cs="Helvetica Neue"/>
          <w:b/>
          <w:bCs/>
          <w:sz w:val="22"/>
          <w:szCs w:val="22"/>
        </w:rPr>
        <w:t>Vision:</w:t>
      </w:r>
    </w:p>
    <w:p w14:paraId="7B85BF0F" w14:textId="4F35ED39" w:rsidR="4476749B" w:rsidRDefault="4476749B" w:rsidP="563E0A2A">
      <w:pPr>
        <w:rPr>
          <w:rFonts w:ascii="Helvetica Neue" w:eastAsia="Helvetica Neue" w:hAnsi="Helvetica Neue" w:cs="Helvetica Neue"/>
          <w:sz w:val="22"/>
          <w:szCs w:val="22"/>
        </w:rPr>
      </w:pPr>
      <w:r w:rsidRPr="563E0A2A">
        <w:rPr>
          <w:rFonts w:ascii="Helvetica Neue" w:eastAsia="Helvetica Neue" w:hAnsi="Helvetica Neue" w:cs="Helvetica Neue"/>
          <w:sz w:val="22"/>
          <w:szCs w:val="22"/>
        </w:rPr>
        <w:t>Envision. Engage. Excel.</w:t>
      </w:r>
    </w:p>
    <w:p w14:paraId="0EB94212" w14:textId="52718008" w:rsidR="32EC6318" w:rsidRDefault="32EC6318">
      <w:r>
        <w:br w:type="page"/>
      </w:r>
    </w:p>
    <w:p w14:paraId="265B815B" w14:textId="1AC0EF71" w:rsidR="66BFCBC5" w:rsidRDefault="66BFCBC5" w:rsidP="7843C07C">
      <w:pPr>
        <w:rPr>
          <w:rFonts w:ascii="Helvetica Neue" w:eastAsia="Helvetica Neue" w:hAnsi="Helvetica Neue" w:cs="Helvetica Neue"/>
          <w:sz w:val="20"/>
          <w:szCs w:val="20"/>
        </w:rPr>
      </w:pPr>
    </w:p>
    <w:tbl>
      <w:tblPr>
        <w:tblStyle w:val="TableGrid"/>
        <w:tblW w:w="0" w:type="auto"/>
        <w:tblInd w:w="5" w:type="dxa"/>
        <w:tblLayout w:type="fixed"/>
        <w:tblCellMar>
          <w:top w:w="0" w:type="dxa"/>
          <w:left w:w="0" w:type="dxa"/>
          <w:bottom w:w="0" w:type="dxa"/>
          <w:right w:w="0" w:type="dxa"/>
        </w:tblCellMar>
        <w:tblLook w:val="06A0" w:firstRow="1" w:lastRow="0" w:firstColumn="1" w:lastColumn="0" w:noHBand="1" w:noVBand="1"/>
      </w:tblPr>
      <w:tblGrid>
        <w:gridCol w:w="9360"/>
      </w:tblGrid>
      <w:tr w:rsidR="32EC6318" w14:paraId="3A3A2F75" w14:textId="77777777" w:rsidTr="32EC6318">
        <w:tblPrEx>
          <w:tblCellMar>
            <w:top w:w="0" w:type="dxa"/>
            <w:left w:w="0" w:type="dxa"/>
            <w:bottom w:w="0" w:type="dxa"/>
            <w:right w:w="0" w:type="dxa"/>
          </w:tblCellMar>
        </w:tblPrEx>
        <w:trPr>
          <w:trHeight w:val="300"/>
        </w:trPr>
        <w:tc>
          <w:tcPr>
            <w:tcW w:w="9360" w:type="dxa"/>
          </w:tcPr>
          <w:p w14:paraId="394AECED" w14:textId="368D8B0E" w:rsidR="32202DC1" w:rsidRDefault="32202DC1" w:rsidP="32EC6318">
            <w:pPr>
              <w:rPr>
                <w:rFonts w:ascii="Helvetica Neue" w:eastAsia="Helvetica Neue" w:hAnsi="Helvetica Neue" w:cs="Helvetica Neue"/>
                <w:sz w:val="20"/>
                <w:szCs w:val="20"/>
              </w:rPr>
            </w:pPr>
            <w:r w:rsidRPr="32EC6318">
              <w:rPr>
                <w:rFonts w:ascii="Helvetica Neue" w:eastAsia="Helvetica Neue" w:hAnsi="Helvetica Neue" w:cs="Helvetica Neue"/>
                <w:sz w:val="20"/>
                <w:szCs w:val="20"/>
              </w:rPr>
              <w:t>Berkeley City College President's Office is inviting you to a scheduled Zoom meeting.</w:t>
            </w:r>
          </w:p>
          <w:p w14:paraId="41F7F5BE" w14:textId="7F221B4E" w:rsidR="32202DC1" w:rsidRDefault="32202DC1" w:rsidP="32EC6318">
            <w:r w:rsidRPr="32EC6318">
              <w:rPr>
                <w:rFonts w:ascii="Helvetica Neue" w:eastAsia="Helvetica Neue" w:hAnsi="Helvetica Neue" w:cs="Helvetica Neue"/>
                <w:sz w:val="20"/>
                <w:szCs w:val="20"/>
              </w:rPr>
              <w:t xml:space="preserve"> </w:t>
            </w:r>
          </w:p>
          <w:p w14:paraId="5F9F9EB7" w14:textId="54BC4397" w:rsidR="32202DC1" w:rsidRDefault="32202DC1" w:rsidP="32EC6318">
            <w:r w:rsidRPr="32EC6318">
              <w:rPr>
                <w:rFonts w:ascii="Helvetica Neue" w:eastAsia="Helvetica Neue" w:hAnsi="Helvetica Neue" w:cs="Helvetica Neue"/>
                <w:sz w:val="20"/>
                <w:szCs w:val="20"/>
              </w:rPr>
              <w:t>Topic: Budget Advisory Committee</w:t>
            </w:r>
          </w:p>
          <w:p w14:paraId="1FE078B3" w14:textId="59BAB61A" w:rsidR="32202DC1" w:rsidRDefault="32202DC1" w:rsidP="32EC6318">
            <w:r w:rsidRPr="32EC6318">
              <w:rPr>
                <w:rFonts w:ascii="Helvetica Neue" w:eastAsia="Helvetica Neue" w:hAnsi="Helvetica Neue" w:cs="Helvetica Neue"/>
                <w:sz w:val="20"/>
                <w:szCs w:val="20"/>
              </w:rPr>
              <w:t>Time: This is a recurring meeting Meet anytime</w:t>
            </w:r>
          </w:p>
          <w:p w14:paraId="5761CF93" w14:textId="7903316E" w:rsidR="32202DC1" w:rsidRDefault="32202DC1" w:rsidP="32EC6318">
            <w:r w:rsidRPr="32EC6318">
              <w:rPr>
                <w:rFonts w:ascii="Helvetica Neue" w:eastAsia="Helvetica Neue" w:hAnsi="Helvetica Neue" w:cs="Helvetica Neue"/>
                <w:sz w:val="20"/>
                <w:szCs w:val="20"/>
              </w:rPr>
              <w:t>Join Zoom Meeting</w:t>
            </w:r>
          </w:p>
          <w:p w14:paraId="7E6F66DD" w14:textId="3B53B79A" w:rsidR="32202DC1" w:rsidRDefault="32202DC1" w:rsidP="32EC6318">
            <w:r w:rsidRPr="32EC6318">
              <w:rPr>
                <w:rFonts w:ascii="Helvetica Neue" w:eastAsia="Helvetica Neue" w:hAnsi="Helvetica Neue" w:cs="Helvetica Neue"/>
                <w:sz w:val="20"/>
                <w:szCs w:val="20"/>
              </w:rPr>
              <w:t>https://peralta-edu.zoom.us/j/87965301143</w:t>
            </w:r>
          </w:p>
          <w:p w14:paraId="60755EC7" w14:textId="0B784B7D" w:rsidR="32202DC1" w:rsidRDefault="32202DC1" w:rsidP="32EC6318">
            <w:r w:rsidRPr="32EC6318">
              <w:rPr>
                <w:rFonts w:ascii="Helvetica Neue" w:eastAsia="Helvetica Neue" w:hAnsi="Helvetica Neue" w:cs="Helvetica Neue"/>
                <w:sz w:val="20"/>
                <w:szCs w:val="20"/>
              </w:rPr>
              <w:t xml:space="preserve"> </w:t>
            </w:r>
          </w:p>
          <w:p w14:paraId="6D1EE306" w14:textId="6AA4C0D4" w:rsidR="32202DC1" w:rsidRDefault="32202DC1" w:rsidP="32EC6318">
            <w:r w:rsidRPr="32EC6318">
              <w:rPr>
                <w:rFonts w:ascii="Helvetica Neue" w:eastAsia="Helvetica Neue" w:hAnsi="Helvetica Neue" w:cs="Helvetica Neue"/>
                <w:sz w:val="20"/>
                <w:szCs w:val="20"/>
              </w:rPr>
              <w:t>Meeting ID: 879 6530 1143</w:t>
            </w:r>
          </w:p>
          <w:p w14:paraId="4E0F2D8D" w14:textId="2EF58395" w:rsidR="32202DC1" w:rsidRDefault="32202DC1" w:rsidP="32EC6318">
            <w:r w:rsidRPr="32EC6318">
              <w:rPr>
                <w:rFonts w:ascii="Helvetica Neue" w:eastAsia="Helvetica Neue" w:hAnsi="Helvetica Neue" w:cs="Helvetica Neue"/>
                <w:sz w:val="20"/>
                <w:szCs w:val="20"/>
              </w:rPr>
              <w:t xml:space="preserve"> </w:t>
            </w:r>
          </w:p>
          <w:p w14:paraId="1E9AEE03" w14:textId="7656033C" w:rsidR="32202DC1" w:rsidRDefault="32202DC1" w:rsidP="32EC6318">
            <w:r w:rsidRPr="32EC6318">
              <w:rPr>
                <w:rFonts w:ascii="Helvetica Neue" w:eastAsia="Helvetica Neue" w:hAnsi="Helvetica Neue" w:cs="Helvetica Neue"/>
                <w:sz w:val="20"/>
                <w:szCs w:val="20"/>
              </w:rPr>
              <w:t>---</w:t>
            </w:r>
          </w:p>
          <w:p w14:paraId="3456ABE6" w14:textId="6A6504A9" w:rsidR="32202DC1" w:rsidRDefault="32202DC1" w:rsidP="32EC6318">
            <w:r w:rsidRPr="32EC6318">
              <w:rPr>
                <w:rFonts w:ascii="Helvetica Neue" w:eastAsia="Helvetica Neue" w:hAnsi="Helvetica Neue" w:cs="Helvetica Neue"/>
                <w:sz w:val="20"/>
                <w:szCs w:val="20"/>
              </w:rPr>
              <w:t xml:space="preserve"> </w:t>
            </w:r>
          </w:p>
          <w:p w14:paraId="31B3F7FB" w14:textId="7BCFA644" w:rsidR="32202DC1" w:rsidRDefault="32202DC1" w:rsidP="32EC6318">
            <w:r w:rsidRPr="32EC6318">
              <w:rPr>
                <w:rFonts w:ascii="Helvetica Neue" w:eastAsia="Helvetica Neue" w:hAnsi="Helvetica Neue" w:cs="Helvetica Neue"/>
                <w:sz w:val="20"/>
                <w:szCs w:val="20"/>
              </w:rPr>
              <w:t>One tap mobile</w:t>
            </w:r>
          </w:p>
          <w:p w14:paraId="20D79F90" w14:textId="470E4C8F" w:rsidR="32202DC1" w:rsidRDefault="32202DC1" w:rsidP="32EC6318">
            <w:r w:rsidRPr="32EC6318">
              <w:rPr>
                <w:rFonts w:ascii="Helvetica Neue" w:eastAsia="Helvetica Neue" w:hAnsi="Helvetica Neue" w:cs="Helvetica Neue"/>
                <w:sz w:val="20"/>
                <w:szCs w:val="20"/>
              </w:rPr>
              <w:t>+</w:t>
            </w:r>
            <w:proofErr w:type="gramStart"/>
            <w:r w:rsidRPr="32EC6318">
              <w:rPr>
                <w:rFonts w:ascii="Helvetica Neue" w:eastAsia="Helvetica Neue" w:hAnsi="Helvetica Neue" w:cs="Helvetica Neue"/>
                <w:sz w:val="20"/>
                <w:szCs w:val="20"/>
              </w:rPr>
              <w:t>16694449171,,</w:t>
            </w:r>
            <w:proofErr w:type="gramEnd"/>
            <w:r w:rsidRPr="32EC6318">
              <w:rPr>
                <w:rFonts w:ascii="Helvetica Neue" w:eastAsia="Helvetica Neue" w:hAnsi="Helvetica Neue" w:cs="Helvetica Neue"/>
                <w:sz w:val="20"/>
                <w:szCs w:val="20"/>
              </w:rPr>
              <w:t>87965301143# US</w:t>
            </w:r>
          </w:p>
          <w:p w14:paraId="6169FA6D" w14:textId="7CC26762" w:rsidR="32202DC1" w:rsidRDefault="32202DC1" w:rsidP="32EC6318">
            <w:r w:rsidRPr="32EC6318">
              <w:rPr>
                <w:rFonts w:ascii="Helvetica Neue" w:eastAsia="Helvetica Neue" w:hAnsi="Helvetica Neue" w:cs="Helvetica Neue"/>
                <w:sz w:val="20"/>
                <w:szCs w:val="20"/>
              </w:rPr>
              <w:t>+</w:t>
            </w:r>
            <w:proofErr w:type="gramStart"/>
            <w:r w:rsidRPr="32EC6318">
              <w:rPr>
                <w:rFonts w:ascii="Helvetica Neue" w:eastAsia="Helvetica Neue" w:hAnsi="Helvetica Neue" w:cs="Helvetica Neue"/>
                <w:sz w:val="20"/>
                <w:szCs w:val="20"/>
              </w:rPr>
              <w:t>13462487799,,</w:t>
            </w:r>
            <w:proofErr w:type="gramEnd"/>
            <w:r w:rsidRPr="32EC6318">
              <w:rPr>
                <w:rFonts w:ascii="Helvetica Neue" w:eastAsia="Helvetica Neue" w:hAnsi="Helvetica Neue" w:cs="Helvetica Neue"/>
                <w:sz w:val="20"/>
                <w:szCs w:val="20"/>
              </w:rPr>
              <w:t>87965301143# US (Houston)</w:t>
            </w:r>
          </w:p>
          <w:p w14:paraId="20E607D5" w14:textId="48F462B0" w:rsidR="32202DC1" w:rsidRDefault="32202DC1" w:rsidP="32EC6318">
            <w:r w:rsidRPr="32EC6318">
              <w:rPr>
                <w:rFonts w:ascii="Helvetica Neue" w:eastAsia="Helvetica Neue" w:hAnsi="Helvetica Neue" w:cs="Helvetica Neue"/>
                <w:sz w:val="20"/>
                <w:szCs w:val="20"/>
              </w:rPr>
              <w:t xml:space="preserve"> </w:t>
            </w:r>
          </w:p>
          <w:p w14:paraId="542ACF1E" w14:textId="156C92A2" w:rsidR="32202DC1" w:rsidRDefault="32202DC1" w:rsidP="32EC6318">
            <w:r w:rsidRPr="32EC6318">
              <w:rPr>
                <w:rFonts w:ascii="Helvetica Neue" w:eastAsia="Helvetica Neue" w:hAnsi="Helvetica Neue" w:cs="Helvetica Neue"/>
                <w:sz w:val="20"/>
                <w:szCs w:val="20"/>
              </w:rPr>
              <w:t>---</w:t>
            </w:r>
          </w:p>
          <w:p w14:paraId="243FE3A9" w14:textId="55BDF496" w:rsidR="32202DC1" w:rsidRDefault="32202DC1" w:rsidP="32EC6318">
            <w:r w:rsidRPr="32EC6318">
              <w:rPr>
                <w:rFonts w:ascii="Helvetica Neue" w:eastAsia="Helvetica Neue" w:hAnsi="Helvetica Neue" w:cs="Helvetica Neue"/>
                <w:sz w:val="20"/>
                <w:szCs w:val="20"/>
              </w:rPr>
              <w:t xml:space="preserve"> </w:t>
            </w:r>
          </w:p>
          <w:p w14:paraId="488BACF3" w14:textId="710E0A98" w:rsidR="32202DC1" w:rsidRDefault="32202DC1" w:rsidP="32EC6318">
            <w:r w:rsidRPr="32EC6318">
              <w:rPr>
                <w:rFonts w:ascii="Helvetica Neue" w:eastAsia="Helvetica Neue" w:hAnsi="Helvetica Neue" w:cs="Helvetica Neue"/>
                <w:sz w:val="20"/>
                <w:szCs w:val="20"/>
              </w:rPr>
              <w:t>Dial by your location</w:t>
            </w:r>
          </w:p>
          <w:p w14:paraId="546CA0C9" w14:textId="0E6B87A2" w:rsidR="32202DC1" w:rsidRDefault="32202DC1" w:rsidP="32EC6318">
            <w:r w:rsidRPr="32EC6318">
              <w:rPr>
                <w:rFonts w:ascii="Helvetica Neue" w:eastAsia="Helvetica Neue" w:hAnsi="Helvetica Neue" w:cs="Helvetica Neue"/>
                <w:sz w:val="20"/>
                <w:szCs w:val="20"/>
              </w:rPr>
              <w:t>• +1 669 444 9171 US</w:t>
            </w:r>
          </w:p>
          <w:p w14:paraId="24762BEB" w14:textId="22A5F79C" w:rsidR="32202DC1" w:rsidRDefault="32202DC1" w:rsidP="32EC6318">
            <w:r w:rsidRPr="32EC6318">
              <w:rPr>
                <w:rFonts w:ascii="Helvetica Neue" w:eastAsia="Helvetica Neue" w:hAnsi="Helvetica Neue" w:cs="Helvetica Neue"/>
                <w:sz w:val="20"/>
                <w:szCs w:val="20"/>
              </w:rPr>
              <w:t>• +1 346 248 7799 US (Houston)</w:t>
            </w:r>
          </w:p>
          <w:p w14:paraId="52F19312" w14:textId="20B8F48B" w:rsidR="32202DC1" w:rsidRDefault="32202DC1" w:rsidP="32EC6318">
            <w:r w:rsidRPr="32EC6318">
              <w:rPr>
                <w:rFonts w:ascii="Helvetica Neue" w:eastAsia="Helvetica Neue" w:hAnsi="Helvetica Neue" w:cs="Helvetica Neue"/>
                <w:sz w:val="20"/>
                <w:szCs w:val="20"/>
              </w:rPr>
              <w:t>• +1 719 359 4580 US</w:t>
            </w:r>
          </w:p>
          <w:p w14:paraId="09A0B25F" w14:textId="77B6194B" w:rsidR="32202DC1" w:rsidRDefault="32202DC1" w:rsidP="32EC6318">
            <w:r w:rsidRPr="32EC6318">
              <w:rPr>
                <w:rFonts w:ascii="Helvetica Neue" w:eastAsia="Helvetica Neue" w:hAnsi="Helvetica Neue" w:cs="Helvetica Neue"/>
                <w:sz w:val="20"/>
                <w:szCs w:val="20"/>
              </w:rPr>
              <w:t>• +1 720 707 2699 US (Denver)</w:t>
            </w:r>
          </w:p>
          <w:p w14:paraId="1CC7CD5E" w14:textId="200A0B86" w:rsidR="32202DC1" w:rsidRDefault="32202DC1" w:rsidP="32EC6318">
            <w:r w:rsidRPr="32EC6318">
              <w:rPr>
                <w:rFonts w:ascii="Helvetica Neue" w:eastAsia="Helvetica Neue" w:hAnsi="Helvetica Neue" w:cs="Helvetica Neue"/>
                <w:sz w:val="20"/>
                <w:szCs w:val="20"/>
              </w:rPr>
              <w:t>• +1 253 205 0468 US</w:t>
            </w:r>
          </w:p>
          <w:p w14:paraId="50840997" w14:textId="6F37FF40" w:rsidR="32202DC1" w:rsidRDefault="32202DC1" w:rsidP="32EC6318">
            <w:r w:rsidRPr="32EC6318">
              <w:rPr>
                <w:rFonts w:ascii="Helvetica Neue" w:eastAsia="Helvetica Neue" w:hAnsi="Helvetica Neue" w:cs="Helvetica Neue"/>
                <w:sz w:val="20"/>
                <w:szCs w:val="20"/>
              </w:rPr>
              <w:t>• +1 253 215 8782 US (Tacoma)</w:t>
            </w:r>
          </w:p>
          <w:p w14:paraId="22B8C7EB" w14:textId="1780F8D0" w:rsidR="32202DC1" w:rsidRDefault="32202DC1" w:rsidP="32EC6318">
            <w:r w:rsidRPr="32EC6318">
              <w:rPr>
                <w:rFonts w:ascii="Helvetica Neue" w:eastAsia="Helvetica Neue" w:hAnsi="Helvetica Neue" w:cs="Helvetica Neue"/>
                <w:sz w:val="20"/>
                <w:szCs w:val="20"/>
              </w:rPr>
              <w:t>• +1 507 473 4847 US</w:t>
            </w:r>
          </w:p>
          <w:p w14:paraId="2F65AF6D" w14:textId="5509401A" w:rsidR="32202DC1" w:rsidRDefault="32202DC1" w:rsidP="32EC6318">
            <w:r w:rsidRPr="32EC6318">
              <w:rPr>
                <w:rFonts w:ascii="Helvetica Neue" w:eastAsia="Helvetica Neue" w:hAnsi="Helvetica Neue" w:cs="Helvetica Neue"/>
                <w:sz w:val="20"/>
                <w:szCs w:val="20"/>
              </w:rPr>
              <w:t>• +1 564 217 2000 US</w:t>
            </w:r>
          </w:p>
          <w:p w14:paraId="6E4C3289" w14:textId="7005663B" w:rsidR="32202DC1" w:rsidRDefault="32202DC1" w:rsidP="32EC6318">
            <w:r w:rsidRPr="32EC6318">
              <w:rPr>
                <w:rFonts w:ascii="Helvetica Neue" w:eastAsia="Helvetica Neue" w:hAnsi="Helvetica Neue" w:cs="Helvetica Neue"/>
                <w:sz w:val="20"/>
                <w:szCs w:val="20"/>
              </w:rPr>
              <w:t>• +1 646 558 8656 US (New York)</w:t>
            </w:r>
          </w:p>
          <w:p w14:paraId="54E94355" w14:textId="45EE0CF5" w:rsidR="32202DC1" w:rsidRDefault="32202DC1" w:rsidP="32EC6318">
            <w:r w:rsidRPr="32EC6318">
              <w:rPr>
                <w:rFonts w:ascii="Helvetica Neue" w:eastAsia="Helvetica Neue" w:hAnsi="Helvetica Neue" w:cs="Helvetica Neue"/>
                <w:sz w:val="20"/>
                <w:szCs w:val="20"/>
              </w:rPr>
              <w:t>• +1 646 931 3860 US</w:t>
            </w:r>
          </w:p>
          <w:p w14:paraId="2B4E1FCA" w14:textId="29F6915E" w:rsidR="32202DC1" w:rsidRDefault="32202DC1" w:rsidP="32EC6318">
            <w:r w:rsidRPr="32EC6318">
              <w:rPr>
                <w:rFonts w:ascii="Helvetica Neue" w:eastAsia="Helvetica Neue" w:hAnsi="Helvetica Neue" w:cs="Helvetica Neue"/>
                <w:sz w:val="20"/>
                <w:szCs w:val="20"/>
              </w:rPr>
              <w:t>• +1 689 278 1000 US</w:t>
            </w:r>
          </w:p>
          <w:p w14:paraId="229E3A44" w14:textId="0C4F0423" w:rsidR="32202DC1" w:rsidRDefault="32202DC1" w:rsidP="32EC6318">
            <w:r w:rsidRPr="32EC6318">
              <w:rPr>
                <w:rFonts w:ascii="Helvetica Neue" w:eastAsia="Helvetica Neue" w:hAnsi="Helvetica Neue" w:cs="Helvetica Neue"/>
                <w:sz w:val="20"/>
                <w:szCs w:val="20"/>
              </w:rPr>
              <w:t>• +1 301 715 8592 US (Washington DC)</w:t>
            </w:r>
          </w:p>
          <w:p w14:paraId="0334C396" w14:textId="04AAD3F6" w:rsidR="32202DC1" w:rsidRDefault="32202DC1" w:rsidP="32EC6318">
            <w:r w:rsidRPr="32EC6318">
              <w:rPr>
                <w:rFonts w:ascii="Helvetica Neue" w:eastAsia="Helvetica Neue" w:hAnsi="Helvetica Neue" w:cs="Helvetica Neue"/>
                <w:sz w:val="20"/>
                <w:szCs w:val="20"/>
              </w:rPr>
              <w:t>• +1 305 224 1968 US</w:t>
            </w:r>
          </w:p>
          <w:p w14:paraId="24588B0E" w14:textId="0D1577C7" w:rsidR="32202DC1" w:rsidRDefault="32202DC1" w:rsidP="32EC6318">
            <w:r w:rsidRPr="32EC6318">
              <w:rPr>
                <w:rFonts w:ascii="Helvetica Neue" w:eastAsia="Helvetica Neue" w:hAnsi="Helvetica Neue" w:cs="Helvetica Neue"/>
                <w:sz w:val="20"/>
                <w:szCs w:val="20"/>
              </w:rPr>
              <w:t>• +1 309 205 3325 US</w:t>
            </w:r>
          </w:p>
          <w:p w14:paraId="232109F7" w14:textId="08734510" w:rsidR="32202DC1" w:rsidRDefault="32202DC1" w:rsidP="32EC6318">
            <w:r w:rsidRPr="32EC6318">
              <w:rPr>
                <w:rFonts w:ascii="Helvetica Neue" w:eastAsia="Helvetica Neue" w:hAnsi="Helvetica Neue" w:cs="Helvetica Neue"/>
                <w:sz w:val="20"/>
                <w:szCs w:val="20"/>
              </w:rPr>
              <w:t>• +1 312 626 6799 US (Chicago)</w:t>
            </w:r>
          </w:p>
          <w:p w14:paraId="5E70BC81" w14:textId="429CD25A" w:rsidR="32202DC1" w:rsidRDefault="32202DC1" w:rsidP="32EC6318">
            <w:r w:rsidRPr="32EC6318">
              <w:rPr>
                <w:rFonts w:ascii="Helvetica Neue" w:eastAsia="Helvetica Neue" w:hAnsi="Helvetica Neue" w:cs="Helvetica Neue"/>
                <w:sz w:val="20"/>
                <w:szCs w:val="20"/>
              </w:rPr>
              <w:t>• +1 360 209 5623 US</w:t>
            </w:r>
          </w:p>
          <w:p w14:paraId="72EABD6F" w14:textId="02DB1705" w:rsidR="32202DC1" w:rsidRDefault="32202DC1" w:rsidP="32EC6318">
            <w:r w:rsidRPr="32EC6318">
              <w:rPr>
                <w:rFonts w:ascii="Helvetica Neue" w:eastAsia="Helvetica Neue" w:hAnsi="Helvetica Neue" w:cs="Helvetica Neue"/>
                <w:sz w:val="20"/>
                <w:szCs w:val="20"/>
              </w:rPr>
              <w:t>• +1 386 347 5053 US</w:t>
            </w:r>
          </w:p>
          <w:p w14:paraId="64D2E0CB" w14:textId="6362AB01" w:rsidR="32202DC1" w:rsidRDefault="32202DC1" w:rsidP="32EC6318">
            <w:r w:rsidRPr="32EC6318">
              <w:rPr>
                <w:rFonts w:ascii="Helvetica Neue" w:eastAsia="Helvetica Neue" w:hAnsi="Helvetica Neue" w:cs="Helvetica Neue"/>
                <w:sz w:val="20"/>
                <w:szCs w:val="20"/>
              </w:rPr>
              <w:t xml:space="preserve"> </w:t>
            </w:r>
          </w:p>
          <w:p w14:paraId="34198DB3" w14:textId="3012FC2B" w:rsidR="32202DC1" w:rsidRDefault="32202DC1" w:rsidP="32EC6318">
            <w:r w:rsidRPr="32EC6318">
              <w:rPr>
                <w:rFonts w:ascii="Helvetica Neue" w:eastAsia="Helvetica Neue" w:hAnsi="Helvetica Neue" w:cs="Helvetica Neue"/>
                <w:sz w:val="20"/>
                <w:szCs w:val="20"/>
              </w:rPr>
              <w:t>Meeting ID: 879 6530 1143</w:t>
            </w:r>
          </w:p>
          <w:p w14:paraId="6B6C70C5" w14:textId="74F57D58" w:rsidR="32202DC1" w:rsidRDefault="32202DC1" w:rsidP="32EC6318">
            <w:r w:rsidRPr="32EC6318">
              <w:rPr>
                <w:rFonts w:ascii="Helvetica Neue" w:eastAsia="Helvetica Neue" w:hAnsi="Helvetica Neue" w:cs="Helvetica Neue"/>
                <w:sz w:val="20"/>
                <w:szCs w:val="20"/>
              </w:rPr>
              <w:t xml:space="preserve"> </w:t>
            </w:r>
          </w:p>
          <w:p w14:paraId="30AEC35F" w14:textId="77ABED94" w:rsidR="32202DC1" w:rsidRDefault="32202DC1" w:rsidP="32EC6318">
            <w:r w:rsidRPr="32EC6318">
              <w:rPr>
                <w:rFonts w:ascii="Helvetica Neue" w:eastAsia="Helvetica Neue" w:hAnsi="Helvetica Neue" w:cs="Helvetica Neue"/>
                <w:sz w:val="20"/>
                <w:szCs w:val="20"/>
              </w:rPr>
              <w:t>Find your local number: https://peralta-edu.zoom.us/u/kbhMnfsEqM</w:t>
            </w:r>
          </w:p>
          <w:p w14:paraId="1B9848BA" w14:textId="6AA9E880" w:rsidR="32EC6318" w:rsidRDefault="32EC6318" w:rsidP="32EC6318">
            <w:pPr>
              <w:rPr>
                <w:rFonts w:ascii="Helvetica Neue" w:eastAsia="Helvetica Neue" w:hAnsi="Helvetica Neue" w:cs="Helvetica Neue"/>
                <w:sz w:val="20"/>
                <w:szCs w:val="20"/>
              </w:rPr>
            </w:pPr>
          </w:p>
          <w:p w14:paraId="37BB1E07" w14:textId="529A292D" w:rsidR="32EC6318" w:rsidRDefault="32EC6318" w:rsidP="32EC6318">
            <w:pPr>
              <w:rPr>
                <w:rFonts w:ascii="Helvetica Neue" w:eastAsia="Helvetica Neue" w:hAnsi="Helvetica Neue" w:cs="Helvetica Neue"/>
                <w:sz w:val="20"/>
                <w:szCs w:val="20"/>
              </w:rPr>
            </w:pPr>
          </w:p>
        </w:tc>
      </w:tr>
    </w:tbl>
    <w:p w14:paraId="0EF71707" w14:textId="0EF76AA3" w:rsidR="32EC6318" w:rsidRDefault="32EC6318" w:rsidP="32EC6318">
      <w:pPr>
        <w:rPr>
          <w:rFonts w:ascii="Helvetica Neue" w:eastAsia="Helvetica Neue" w:hAnsi="Helvetica Neue" w:cs="Helvetica Neue"/>
          <w:sz w:val="20"/>
          <w:szCs w:val="20"/>
        </w:rPr>
      </w:pPr>
    </w:p>
    <w:sectPr w:rsidR="32EC6318">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3AF8F" w14:textId="77777777" w:rsidR="00FF6A42" w:rsidRDefault="00FF6A42" w:rsidP="000E4797">
      <w:r>
        <w:separator/>
      </w:r>
    </w:p>
  </w:endnote>
  <w:endnote w:type="continuationSeparator" w:id="0">
    <w:p w14:paraId="581D3F93" w14:textId="77777777" w:rsidR="00FF6A42" w:rsidRDefault="00FF6A42" w:rsidP="000E4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Apto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C1F65" w14:textId="08B393D1" w:rsidR="00B97567" w:rsidRPr="00B97567" w:rsidRDefault="7843C07C" w:rsidP="00B97567">
    <w:pPr>
      <w:ind w:left="65"/>
      <w:jc w:val="center"/>
      <w:rPr>
        <w:rFonts w:ascii="Helvetica Neue" w:eastAsia="Times New Roman" w:hAnsi="Helvetica Neue"/>
        <w:b/>
        <w:bCs/>
        <w:color w:val="009193"/>
        <w:sz w:val="18"/>
        <w:szCs w:val="18"/>
      </w:rPr>
    </w:pPr>
    <w:r w:rsidRPr="7843C07C">
      <w:rPr>
        <w:rFonts w:ascii="Helvetica Neue" w:eastAsia="Times New Roman" w:hAnsi="Helvetica Neue"/>
        <w:b/>
        <w:bCs/>
        <w:color w:val="009193"/>
        <w:sz w:val="18"/>
        <w:szCs w:val="18"/>
      </w:rPr>
      <w:t>2025-2026 Meeting Dates</w:t>
    </w:r>
  </w:p>
  <w:p w14:paraId="7849E16B" w14:textId="7EC25E9C" w:rsidR="008E3B25" w:rsidRPr="008E3B25" w:rsidRDefault="297F148F" w:rsidP="008E3B25">
    <w:pPr>
      <w:ind w:left="65"/>
      <w:jc w:val="center"/>
      <w:rPr>
        <w:rFonts w:ascii="Helvetica Neue" w:eastAsia="Times New Roman" w:hAnsi="Helvetica Neue"/>
        <w:b/>
        <w:bCs/>
        <w:color w:val="009193"/>
        <w:sz w:val="18"/>
        <w:szCs w:val="18"/>
      </w:rPr>
    </w:pPr>
    <w:r w:rsidRPr="297F148F">
      <w:rPr>
        <w:rFonts w:ascii="Helvetica Neue" w:eastAsia="Times New Roman" w:hAnsi="Helvetica Neue"/>
        <w:b/>
        <w:bCs/>
        <w:color w:val="009193"/>
        <w:sz w:val="18"/>
        <w:szCs w:val="18"/>
      </w:rPr>
      <w:t xml:space="preserve">Sep 9, </w:t>
    </w:r>
    <w:proofErr w:type="gramStart"/>
    <w:r w:rsidRPr="297F148F">
      <w:rPr>
        <w:rFonts w:ascii="Helvetica Neue" w:eastAsia="Times New Roman" w:hAnsi="Helvetica Neue"/>
        <w:b/>
        <w:bCs/>
        <w:color w:val="009193"/>
        <w:sz w:val="18"/>
        <w:szCs w:val="18"/>
      </w:rPr>
      <w:t>23  -</w:t>
    </w:r>
    <w:proofErr w:type="gramEnd"/>
    <w:r w:rsidRPr="297F148F">
      <w:rPr>
        <w:rFonts w:ascii="Helvetica Neue" w:eastAsia="Times New Roman" w:hAnsi="Helvetica Neue"/>
        <w:b/>
        <w:bCs/>
        <w:color w:val="009193"/>
        <w:sz w:val="18"/>
        <w:szCs w:val="18"/>
      </w:rPr>
      <w:t xml:space="preserve">  Oct 14, </w:t>
    </w:r>
    <w:proofErr w:type="gramStart"/>
    <w:r w:rsidRPr="297F148F">
      <w:rPr>
        <w:rFonts w:ascii="Helvetica Neue" w:eastAsia="Times New Roman" w:hAnsi="Helvetica Neue"/>
        <w:b/>
        <w:bCs/>
        <w:color w:val="009193"/>
        <w:sz w:val="18"/>
        <w:szCs w:val="18"/>
      </w:rPr>
      <w:t>21  -</w:t>
    </w:r>
    <w:proofErr w:type="gramEnd"/>
    <w:r w:rsidRPr="297F148F">
      <w:rPr>
        <w:rFonts w:ascii="Helvetica Neue" w:eastAsia="Times New Roman" w:hAnsi="Helvetica Neue"/>
        <w:b/>
        <w:bCs/>
        <w:color w:val="009193"/>
        <w:sz w:val="18"/>
        <w:szCs w:val="18"/>
      </w:rPr>
      <w:t xml:space="preserve">  Nov 4, </w:t>
    </w:r>
    <w:proofErr w:type="gramStart"/>
    <w:r w:rsidRPr="297F148F">
      <w:rPr>
        <w:rFonts w:ascii="Helvetica Neue" w:eastAsia="Times New Roman" w:hAnsi="Helvetica Neue"/>
        <w:b/>
        <w:bCs/>
        <w:color w:val="009193"/>
        <w:sz w:val="18"/>
        <w:szCs w:val="18"/>
      </w:rPr>
      <w:t>18  -</w:t>
    </w:r>
    <w:proofErr w:type="gramEnd"/>
    <w:r w:rsidRPr="297F148F">
      <w:rPr>
        <w:rFonts w:ascii="Helvetica Neue" w:eastAsia="Times New Roman" w:hAnsi="Helvetica Neue"/>
        <w:b/>
        <w:bCs/>
        <w:color w:val="009193"/>
        <w:sz w:val="18"/>
        <w:szCs w:val="18"/>
      </w:rPr>
      <w:t xml:space="preserve">  Dec </w:t>
    </w:r>
    <w:proofErr w:type="gramStart"/>
    <w:r w:rsidRPr="297F148F">
      <w:rPr>
        <w:rFonts w:ascii="Helvetica Neue" w:eastAsia="Times New Roman" w:hAnsi="Helvetica Neue"/>
        <w:b/>
        <w:bCs/>
        <w:color w:val="009193"/>
        <w:sz w:val="18"/>
        <w:szCs w:val="18"/>
      </w:rPr>
      <w:t>9  -</w:t>
    </w:r>
    <w:proofErr w:type="gramEnd"/>
    <w:r w:rsidRPr="297F148F">
      <w:rPr>
        <w:rFonts w:ascii="Helvetica Neue" w:eastAsia="Times New Roman" w:hAnsi="Helvetica Neue"/>
        <w:b/>
        <w:bCs/>
        <w:color w:val="009193"/>
        <w:sz w:val="18"/>
        <w:szCs w:val="18"/>
      </w:rPr>
      <w:t xml:space="preserve">  Jan 27 - Feb 10, </w:t>
    </w:r>
    <w:proofErr w:type="gramStart"/>
    <w:r w:rsidRPr="297F148F">
      <w:rPr>
        <w:rFonts w:ascii="Helvetica Neue" w:eastAsia="Times New Roman" w:hAnsi="Helvetica Neue"/>
        <w:b/>
        <w:bCs/>
        <w:color w:val="009193"/>
        <w:sz w:val="18"/>
        <w:szCs w:val="18"/>
      </w:rPr>
      <w:t>24  -</w:t>
    </w:r>
    <w:proofErr w:type="gramEnd"/>
    <w:r w:rsidRPr="297F148F">
      <w:rPr>
        <w:rFonts w:ascii="Helvetica Neue" w:eastAsia="Times New Roman" w:hAnsi="Helvetica Neue"/>
        <w:b/>
        <w:bCs/>
        <w:color w:val="009193"/>
        <w:sz w:val="18"/>
        <w:szCs w:val="18"/>
      </w:rPr>
      <w:t xml:space="preserve">  Mar 10, </w:t>
    </w:r>
    <w:proofErr w:type="gramStart"/>
    <w:r w:rsidRPr="297F148F">
      <w:rPr>
        <w:rFonts w:ascii="Helvetica Neue" w:eastAsia="Times New Roman" w:hAnsi="Helvetica Neue"/>
        <w:b/>
        <w:bCs/>
        <w:color w:val="009193"/>
        <w:sz w:val="18"/>
        <w:szCs w:val="18"/>
      </w:rPr>
      <w:t>24  -</w:t>
    </w:r>
    <w:proofErr w:type="gramEnd"/>
    <w:r w:rsidRPr="297F148F">
      <w:rPr>
        <w:rFonts w:ascii="Helvetica Neue" w:eastAsia="Times New Roman" w:hAnsi="Helvetica Neue"/>
        <w:b/>
        <w:bCs/>
        <w:color w:val="009193"/>
        <w:sz w:val="18"/>
        <w:szCs w:val="18"/>
      </w:rPr>
      <w:t xml:space="preserve">  Apr 14, </w:t>
    </w:r>
    <w:proofErr w:type="gramStart"/>
    <w:r w:rsidRPr="297F148F">
      <w:rPr>
        <w:rFonts w:ascii="Helvetica Neue" w:eastAsia="Times New Roman" w:hAnsi="Helvetica Neue"/>
        <w:b/>
        <w:bCs/>
        <w:color w:val="009193"/>
        <w:sz w:val="18"/>
        <w:szCs w:val="18"/>
      </w:rPr>
      <w:t>28  -</w:t>
    </w:r>
    <w:proofErr w:type="gramEnd"/>
    <w:r w:rsidRPr="297F148F">
      <w:rPr>
        <w:rFonts w:ascii="Helvetica Neue" w:eastAsia="Times New Roman" w:hAnsi="Helvetica Neue"/>
        <w:b/>
        <w:bCs/>
        <w:color w:val="009193"/>
        <w:sz w:val="18"/>
        <w:szCs w:val="18"/>
      </w:rPr>
      <w:t xml:space="preserve">  May 12</w:t>
    </w:r>
  </w:p>
  <w:p w14:paraId="2788A96B" w14:textId="77777777" w:rsidR="00B97567" w:rsidRDefault="00B97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6035C" w14:textId="77777777" w:rsidR="00FF6A42" w:rsidRDefault="00FF6A42" w:rsidP="000E4797">
      <w:r>
        <w:separator/>
      </w:r>
    </w:p>
  </w:footnote>
  <w:footnote w:type="continuationSeparator" w:id="0">
    <w:p w14:paraId="1384B152" w14:textId="77777777" w:rsidR="00FF6A42" w:rsidRDefault="00FF6A42" w:rsidP="000E4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10F96" w14:textId="02ECD418" w:rsidR="000E4797" w:rsidRPr="009E5A9E" w:rsidRDefault="000E4797" w:rsidP="008F2C73">
    <w:pPr>
      <w:ind w:right="-450"/>
      <w:rPr>
        <w:rFonts w:ascii="Helvetica Neue" w:hAnsi="Helvetica Neue" w:cs="Helvetica Neue"/>
        <w:b/>
        <w:bCs/>
        <w:color w:val="009193"/>
        <w:sz w:val="26"/>
        <w:szCs w:val="26"/>
      </w:rPr>
    </w:pPr>
    <w:r w:rsidRPr="009E5A9E">
      <w:rPr>
        <w:rFonts w:ascii="Helvetica Neue" w:hAnsi="Helvetica Neue"/>
        <w:noProof/>
        <w:color w:val="009193"/>
        <w:sz w:val="26"/>
        <w:szCs w:val="26"/>
      </w:rPr>
      <w:drawing>
        <wp:anchor distT="0" distB="0" distL="114300" distR="114300" simplePos="0" relativeHeight="251658240" behindDoc="0" locked="0" layoutInCell="1" allowOverlap="1" wp14:anchorId="53D4A591" wp14:editId="66301BDF">
          <wp:simplePos x="0" y="0"/>
          <wp:positionH relativeFrom="column">
            <wp:posOffset>0</wp:posOffset>
          </wp:positionH>
          <wp:positionV relativeFrom="paragraph">
            <wp:posOffset>4445</wp:posOffset>
          </wp:positionV>
          <wp:extent cx="606425" cy="417830"/>
          <wp:effectExtent l="0" t="0" r="3175"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6425" cy="417830"/>
                  </a:xfrm>
                  <a:prstGeom prst="rect">
                    <a:avLst/>
                  </a:prstGeom>
                </pic:spPr>
              </pic:pic>
            </a:graphicData>
          </a:graphic>
          <wp14:sizeRelH relativeFrom="page">
            <wp14:pctWidth>0</wp14:pctWidth>
          </wp14:sizeRelH>
          <wp14:sizeRelV relativeFrom="page">
            <wp14:pctHeight>0</wp14:pctHeight>
          </wp14:sizeRelV>
        </wp:anchor>
      </w:drawing>
    </w:r>
    <w:r w:rsidR="32D3E0E0" w:rsidRPr="009E5A9E">
      <w:rPr>
        <w:rFonts w:ascii="Helvetica Neue" w:hAnsi="Helvetica Neue" w:cs="Helvetica Neue"/>
        <w:b/>
        <w:bCs/>
        <w:color w:val="009193"/>
        <w:sz w:val="26"/>
        <w:szCs w:val="26"/>
      </w:rPr>
      <w:t xml:space="preserve">                            Budget Advisory Committee</w:t>
    </w:r>
  </w:p>
</w:hdr>
</file>

<file path=word/intelligence2.xml><?xml version="1.0" encoding="utf-8"?>
<int2:intelligence xmlns:int2="http://schemas.microsoft.com/office/intelligence/2020/intelligence" xmlns:oel="http://schemas.microsoft.com/office/2019/extlst">
  <int2:observations>
    <int2:bookmark int2:bookmarkName="_Int_Dsbh0RpF" int2:invalidationBookmarkName="" int2:hashCode="riHGSof2uwuOFu" int2:id="9yDVRqX3">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4066"/>
    <w:multiLevelType w:val="hybridMultilevel"/>
    <w:tmpl w:val="9C666B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D69C4"/>
    <w:multiLevelType w:val="hybridMultilevel"/>
    <w:tmpl w:val="9FDE7628"/>
    <w:lvl w:ilvl="0" w:tplc="2064EED6">
      <w:start w:val="1"/>
      <w:numFmt w:val="decimal"/>
      <w:lvlText w:val="%1."/>
      <w:lvlJc w:val="left"/>
      <w:pPr>
        <w:ind w:left="720" w:hanging="360"/>
      </w:pPr>
      <w:rPr>
        <w:rFonts w:ascii="Times New Roman"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06E43"/>
    <w:multiLevelType w:val="hybridMultilevel"/>
    <w:tmpl w:val="2054B3D6"/>
    <w:lvl w:ilvl="0" w:tplc="FFFFFFFF">
      <w:start w:val="1"/>
      <w:numFmt w:val="decimal"/>
      <w:lvlText w:val="%1."/>
      <w:lvlJc w:val="left"/>
      <w:pPr>
        <w:ind w:left="720" w:hanging="360"/>
      </w:pPr>
      <w:rPr>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6A54A2"/>
    <w:multiLevelType w:val="hybridMultilevel"/>
    <w:tmpl w:val="2B025EE0"/>
    <w:lvl w:ilvl="0" w:tplc="DA62901E">
      <w:numFmt w:val="bullet"/>
      <w:lvlText w:val=""/>
      <w:lvlJc w:val="left"/>
      <w:pPr>
        <w:ind w:left="792" w:hanging="360"/>
      </w:pPr>
      <w:rPr>
        <w:rFonts w:ascii="Symbol" w:eastAsiaTheme="minorHAnsi" w:hAnsi="Symbo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21F579CF"/>
    <w:multiLevelType w:val="hybridMultilevel"/>
    <w:tmpl w:val="B5C4B3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6148E"/>
    <w:multiLevelType w:val="hybridMultilevel"/>
    <w:tmpl w:val="855CA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A55B99"/>
    <w:multiLevelType w:val="hybridMultilevel"/>
    <w:tmpl w:val="BBA2D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6CA474"/>
    <w:multiLevelType w:val="hybridMultilevel"/>
    <w:tmpl w:val="2220AC24"/>
    <w:lvl w:ilvl="0" w:tplc="8D8CCC2C">
      <w:start w:val="1"/>
      <w:numFmt w:val="decimal"/>
      <w:lvlText w:val="%1."/>
      <w:lvlJc w:val="left"/>
      <w:pPr>
        <w:ind w:left="720" w:hanging="360"/>
      </w:pPr>
    </w:lvl>
    <w:lvl w:ilvl="1" w:tplc="5B1E2A42">
      <w:start w:val="1"/>
      <w:numFmt w:val="lowerLetter"/>
      <w:lvlText w:val="%2."/>
      <w:lvlJc w:val="left"/>
      <w:pPr>
        <w:ind w:left="1440" w:hanging="360"/>
      </w:pPr>
    </w:lvl>
    <w:lvl w:ilvl="2" w:tplc="A7D04E5E">
      <w:start w:val="1"/>
      <w:numFmt w:val="lowerRoman"/>
      <w:lvlText w:val="%3."/>
      <w:lvlJc w:val="right"/>
      <w:pPr>
        <w:ind w:left="2160" w:hanging="180"/>
      </w:pPr>
    </w:lvl>
    <w:lvl w:ilvl="3" w:tplc="C5A03030">
      <w:start w:val="1"/>
      <w:numFmt w:val="decimal"/>
      <w:lvlText w:val="%4."/>
      <w:lvlJc w:val="left"/>
      <w:pPr>
        <w:ind w:left="2880" w:hanging="360"/>
      </w:pPr>
    </w:lvl>
    <w:lvl w:ilvl="4" w:tplc="0C16E73E">
      <w:start w:val="1"/>
      <w:numFmt w:val="lowerLetter"/>
      <w:lvlText w:val="%5."/>
      <w:lvlJc w:val="left"/>
      <w:pPr>
        <w:ind w:left="3600" w:hanging="360"/>
      </w:pPr>
    </w:lvl>
    <w:lvl w:ilvl="5" w:tplc="B7608872">
      <w:start w:val="1"/>
      <w:numFmt w:val="lowerRoman"/>
      <w:lvlText w:val="%6."/>
      <w:lvlJc w:val="right"/>
      <w:pPr>
        <w:ind w:left="4320" w:hanging="180"/>
      </w:pPr>
    </w:lvl>
    <w:lvl w:ilvl="6" w:tplc="093A2FBE">
      <w:start w:val="1"/>
      <w:numFmt w:val="decimal"/>
      <w:lvlText w:val="%7."/>
      <w:lvlJc w:val="left"/>
      <w:pPr>
        <w:ind w:left="5040" w:hanging="360"/>
      </w:pPr>
    </w:lvl>
    <w:lvl w:ilvl="7" w:tplc="FCA4DD32">
      <w:start w:val="1"/>
      <w:numFmt w:val="lowerLetter"/>
      <w:lvlText w:val="%8."/>
      <w:lvlJc w:val="left"/>
      <w:pPr>
        <w:ind w:left="5760" w:hanging="360"/>
      </w:pPr>
    </w:lvl>
    <w:lvl w:ilvl="8" w:tplc="8250E0A4">
      <w:start w:val="1"/>
      <w:numFmt w:val="lowerRoman"/>
      <w:lvlText w:val="%9."/>
      <w:lvlJc w:val="right"/>
      <w:pPr>
        <w:ind w:left="6480" w:hanging="180"/>
      </w:pPr>
    </w:lvl>
  </w:abstractNum>
  <w:abstractNum w:abstractNumId="8" w15:restartNumberingAfterBreak="0">
    <w:nsid w:val="51033699"/>
    <w:multiLevelType w:val="hybridMultilevel"/>
    <w:tmpl w:val="7FC41B8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606" w:hanging="360"/>
      </w:pPr>
      <w:rPr>
        <w:rFonts w:ascii="Courier New" w:hAnsi="Courier New" w:cs="Courier New" w:hint="default"/>
      </w:rPr>
    </w:lvl>
    <w:lvl w:ilvl="2" w:tplc="FFFFFFFF" w:tentative="1">
      <w:start w:val="1"/>
      <w:numFmt w:val="bullet"/>
      <w:lvlText w:val=""/>
      <w:lvlJc w:val="left"/>
      <w:pPr>
        <w:ind w:left="2326" w:hanging="360"/>
      </w:pPr>
      <w:rPr>
        <w:rFonts w:ascii="Wingdings" w:hAnsi="Wingdings" w:hint="default"/>
      </w:rPr>
    </w:lvl>
    <w:lvl w:ilvl="3" w:tplc="FFFFFFFF" w:tentative="1">
      <w:start w:val="1"/>
      <w:numFmt w:val="bullet"/>
      <w:lvlText w:val=""/>
      <w:lvlJc w:val="left"/>
      <w:pPr>
        <w:ind w:left="3046" w:hanging="360"/>
      </w:pPr>
      <w:rPr>
        <w:rFonts w:ascii="Symbol" w:hAnsi="Symbol" w:hint="default"/>
      </w:rPr>
    </w:lvl>
    <w:lvl w:ilvl="4" w:tplc="FFFFFFFF" w:tentative="1">
      <w:start w:val="1"/>
      <w:numFmt w:val="bullet"/>
      <w:lvlText w:val="o"/>
      <w:lvlJc w:val="left"/>
      <w:pPr>
        <w:ind w:left="3766" w:hanging="360"/>
      </w:pPr>
      <w:rPr>
        <w:rFonts w:ascii="Courier New" w:hAnsi="Courier New" w:cs="Courier New" w:hint="default"/>
      </w:rPr>
    </w:lvl>
    <w:lvl w:ilvl="5" w:tplc="FFFFFFFF" w:tentative="1">
      <w:start w:val="1"/>
      <w:numFmt w:val="bullet"/>
      <w:lvlText w:val=""/>
      <w:lvlJc w:val="left"/>
      <w:pPr>
        <w:ind w:left="4486" w:hanging="360"/>
      </w:pPr>
      <w:rPr>
        <w:rFonts w:ascii="Wingdings" w:hAnsi="Wingdings" w:hint="default"/>
      </w:rPr>
    </w:lvl>
    <w:lvl w:ilvl="6" w:tplc="FFFFFFFF" w:tentative="1">
      <w:start w:val="1"/>
      <w:numFmt w:val="bullet"/>
      <w:lvlText w:val=""/>
      <w:lvlJc w:val="left"/>
      <w:pPr>
        <w:ind w:left="5206" w:hanging="360"/>
      </w:pPr>
      <w:rPr>
        <w:rFonts w:ascii="Symbol" w:hAnsi="Symbol" w:hint="default"/>
      </w:rPr>
    </w:lvl>
    <w:lvl w:ilvl="7" w:tplc="FFFFFFFF" w:tentative="1">
      <w:start w:val="1"/>
      <w:numFmt w:val="bullet"/>
      <w:lvlText w:val="o"/>
      <w:lvlJc w:val="left"/>
      <w:pPr>
        <w:ind w:left="5926" w:hanging="360"/>
      </w:pPr>
      <w:rPr>
        <w:rFonts w:ascii="Courier New" w:hAnsi="Courier New" w:cs="Courier New" w:hint="default"/>
      </w:rPr>
    </w:lvl>
    <w:lvl w:ilvl="8" w:tplc="FFFFFFFF" w:tentative="1">
      <w:start w:val="1"/>
      <w:numFmt w:val="bullet"/>
      <w:lvlText w:val=""/>
      <w:lvlJc w:val="left"/>
      <w:pPr>
        <w:ind w:left="6646" w:hanging="360"/>
      </w:pPr>
      <w:rPr>
        <w:rFonts w:ascii="Wingdings" w:hAnsi="Wingdings" w:hint="default"/>
      </w:rPr>
    </w:lvl>
  </w:abstractNum>
  <w:abstractNum w:abstractNumId="9" w15:restartNumberingAfterBreak="0">
    <w:nsid w:val="55F01921"/>
    <w:multiLevelType w:val="hybridMultilevel"/>
    <w:tmpl w:val="79982C32"/>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10" w15:restartNumberingAfterBreak="0">
    <w:nsid w:val="6021144A"/>
    <w:multiLevelType w:val="hybridMultilevel"/>
    <w:tmpl w:val="1C3EE422"/>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11" w15:restartNumberingAfterBreak="0">
    <w:nsid w:val="65B50DC2"/>
    <w:multiLevelType w:val="hybridMultilevel"/>
    <w:tmpl w:val="F41C59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7ADA58"/>
    <w:multiLevelType w:val="hybridMultilevel"/>
    <w:tmpl w:val="69042C2E"/>
    <w:lvl w:ilvl="0" w:tplc="63F8BA30">
      <w:start w:val="1"/>
      <w:numFmt w:val="upperLetter"/>
      <w:lvlText w:val="%1)"/>
      <w:lvlJc w:val="left"/>
      <w:pPr>
        <w:ind w:left="720" w:hanging="360"/>
      </w:pPr>
    </w:lvl>
    <w:lvl w:ilvl="1" w:tplc="72D60234">
      <w:start w:val="1"/>
      <w:numFmt w:val="lowerLetter"/>
      <w:lvlText w:val="%2."/>
      <w:lvlJc w:val="left"/>
      <w:pPr>
        <w:ind w:left="1440" w:hanging="360"/>
      </w:pPr>
    </w:lvl>
    <w:lvl w:ilvl="2" w:tplc="FE408758">
      <w:start w:val="1"/>
      <w:numFmt w:val="lowerRoman"/>
      <w:lvlText w:val="%3."/>
      <w:lvlJc w:val="right"/>
      <w:pPr>
        <w:ind w:left="2160" w:hanging="180"/>
      </w:pPr>
    </w:lvl>
    <w:lvl w:ilvl="3" w:tplc="9A1A3E0A">
      <w:start w:val="1"/>
      <w:numFmt w:val="decimal"/>
      <w:lvlText w:val="%4."/>
      <w:lvlJc w:val="left"/>
      <w:pPr>
        <w:ind w:left="2880" w:hanging="360"/>
      </w:pPr>
    </w:lvl>
    <w:lvl w:ilvl="4" w:tplc="7C86926C">
      <w:start w:val="1"/>
      <w:numFmt w:val="lowerLetter"/>
      <w:lvlText w:val="%5."/>
      <w:lvlJc w:val="left"/>
      <w:pPr>
        <w:ind w:left="3600" w:hanging="360"/>
      </w:pPr>
    </w:lvl>
    <w:lvl w:ilvl="5" w:tplc="9CC0F21A">
      <w:start w:val="1"/>
      <w:numFmt w:val="lowerRoman"/>
      <w:lvlText w:val="%6."/>
      <w:lvlJc w:val="right"/>
      <w:pPr>
        <w:ind w:left="4320" w:hanging="180"/>
      </w:pPr>
    </w:lvl>
    <w:lvl w:ilvl="6" w:tplc="77380144">
      <w:start w:val="1"/>
      <w:numFmt w:val="decimal"/>
      <w:lvlText w:val="%7."/>
      <w:lvlJc w:val="left"/>
      <w:pPr>
        <w:ind w:left="5040" w:hanging="360"/>
      </w:pPr>
    </w:lvl>
    <w:lvl w:ilvl="7" w:tplc="0880963A">
      <w:start w:val="1"/>
      <w:numFmt w:val="lowerLetter"/>
      <w:lvlText w:val="%8."/>
      <w:lvlJc w:val="left"/>
      <w:pPr>
        <w:ind w:left="5760" w:hanging="360"/>
      </w:pPr>
    </w:lvl>
    <w:lvl w:ilvl="8" w:tplc="AA9477B0">
      <w:start w:val="1"/>
      <w:numFmt w:val="lowerRoman"/>
      <w:lvlText w:val="%9."/>
      <w:lvlJc w:val="right"/>
      <w:pPr>
        <w:ind w:left="6480" w:hanging="180"/>
      </w:pPr>
    </w:lvl>
  </w:abstractNum>
  <w:abstractNum w:abstractNumId="13" w15:restartNumberingAfterBreak="0">
    <w:nsid w:val="69F40F97"/>
    <w:multiLevelType w:val="hybridMultilevel"/>
    <w:tmpl w:val="94D2CA84"/>
    <w:lvl w:ilvl="0" w:tplc="3E06C9E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886519"/>
    <w:multiLevelType w:val="hybridMultilevel"/>
    <w:tmpl w:val="842AA002"/>
    <w:lvl w:ilvl="0" w:tplc="DA62901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B428AA"/>
    <w:multiLevelType w:val="hybridMultilevel"/>
    <w:tmpl w:val="9500B62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15:restartNumberingAfterBreak="0">
    <w:nsid w:val="764A41B9"/>
    <w:multiLevelType w:val="hybridMultilevel"/>
    <w:tmpl w:val="196834A8"/>
    <w:lvl w:ilvl="0" w:tplc="DA62901E">
      <w:numFmt w:val="bullet"/>
      <w:lvlText w:val=""/>
      <w:lvlJc w:val="left"/>
      <w:pPr>
        <w:ind w:left="792" w:hanging="360"/>
      </w:pPr>
      <w:rPr>
        <w:rFonts w:ascii="Symbol" w:eastAsiaTheme="minorHAnsi" w:hAnsi="Symbo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15:restartNumberingAfterBreak="0">
    <w:nsid w:val="79B15EA7"/>
    <w:multiLevelType w:val="hybridMultilevel"/>
    <w:tmpl w:val="D42411DE"/>
    <w:lvl w:ilvl="0" w:tplc="DA62901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300F6F"/>
    <w:multiLevelType w:val="multilevel"/>
    <w:tmpl w:val="815AF1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FBB08AB"/>
    <w:multiLevelType w:val="hybridMultilevel"/>
    <w:tmpl w:val="8DFEB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359707">
    <w:abstractNumId w:val="7"/>
  </w:num>
  <w:num w:numId="2" w16cid:durableId="1436057282">
    <w:abstractNumId w:val="12"/>
  </w:num>
  <w:num w:numId="3" w16cid:durableId="16852037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9493436">
    <w:abstractNumId w:val="4"/>
  </w:num>
  <w:num w:numId="5" w16cid:durableId="1911959237">
    <w:abstractNumId w:val="0"/>
  </w:num>
  <w:num w:numId="6" w16cid:durableId="1686787325">
    <w:abstractNumId w:val="13"/>
  </w:num>
  <w:num w:numId="7" w16cid:durableId="1190723900">
    <w:abstractNumId w:val="6"/>
  </w:num>
  <w:num w:numId="8" w16cid:durableId="74790366">
    <w:abstractNumId w:val="11"/>
  </w:num>
  <w:num w:numId="9" w16cid:durableId="318312671">
    <w:abstractNumId w:val="2"/>
  </w:num>
  <w:num w:numId="10" w16cid:durableId="600720144">
    <w:abstractNumId w:val="1"/>
  </w:num>
  <w:num w:numId="11" w16cid:durableId="110589610">
    <w:abstractNumId w:val="15"/>
  </w:num>
  <w:num w:numId="12" w16cid:durableId="554238157">
    <w:abstractNumId w:val="3"/>
  </w:num>
  <w:num w:numId="13" w16cid:durableId="948972086">
    <w:abstractNumId w:val="16"/>
  </w:num>
  <w:num w:numId="14" w16cid:durableId="810943168">
    <w:abstractNumId w:val="14"/>
  </w:num>
  <w:num w:numId="15" w16cid:durableId="2057197481">
    <w:abstractNumId w:val="17"/>
  </w:num>
  <w:num w:numId="16" w16cid:durableId="353383188">
    <w:abstractNumId w:val="5"/>
  </w:num>
  <w:num w:numId="17" w16cid:durableId="435178723">
    <w:abstractNumId w:val="9"/>
  </w:num>
  <w:num w:numId="18" w16cid:durableId="1595213345">
    <w:abstractNumId w:val="19"/>
  </w:num>
  <w:num w:numId="19" w16cid:durableId="1102799616">
    <w:abstractNumId w:val="8"/>
  </w:num>
  <w:num w:numId="20" w16cid:durableId="4053483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743"/>
    <w:rsid w:val="0000736C"/>
    <w:rsid w:val="00033280"/>
    <w:rsid w:val="00033AA4"/>
    <w:rsid w:val="00040525"/>
    <w:rsid w:val="00060D56"/>
    <w:rsid w:val="00073510"/>
    <w:rsid w:val="000A7FDC"/>
    <w:rsid w:val="000B26AB"/>
    <w:rsid w:val="000B4192"/>
    <w:rsid w:val="000B4328"/>
    <w:rsid w:val="000B6077"/>
    <w:rsid w:val="000C1145"/>
    <w:rsid w:val="000E4797"/>
    <w:rsid w:val="000F1F50"/>
    <w:rsid w:val="000F7743"/>
    <w:rsid w:val="001057A8"/>
    <w:rsid w:val="00115C57"/>
    <w:rsid w:val="001185E3"/>
    <w:rsid w:val="00165F65"/>
    <w:rsid w:val="0018305D"/>
    <w:rsid w:val="001A3323"/>
    <w:rsid w:val="001D5E9A"/>
    <w:rsid w:val="001E2E39"/>
    <w:rsid w:val="001E6F3D"/>
    <w:rsid w:val="001F5181"/>
    <w:rsid w:val="00202442"/>
    <w:rsid w:val="002816EF"/>
    <w:rsid w:val="00285A2E"/>
    <w:rsid w:val="0029296F"/>
    <w:rsid w:val="002A51A6"/>
    <w:rsid w:val="002A6D9D"/>
    <w:rsid w:val="002B056D"/>
    <w:rsid w:val="002C5E77"/>
    <w:rsid w:val="002D0888"/>
    <w:rsid w:val="002D0CE5"/>
    <w:rsid w:val="002D400D"/>
    <w:rsid w:val="002F7162"/>
    <w:rsid w:val="00300928"/>
    <w:rsid w:val="003174B3"/>
    <w:rsid w:val="00344498"/>
    <w:rsid w:val="0035064B"/>
    <w:rsid w:val="00352198"/>
    <w:rsid w:val="003572B3"/>
    <w:rsid w:val="00384793"/>
    <w:rsid w:val="003978FE"/>
    <w:rsid w:val="003A080C"/>
    <w:rsid w:val="003C798C"/>
    <w:rsid w:val="003E55A8"/>
    <w:rsid w:val="003F7A5B"/>
    <w:rsid w:val="00404289"/>
    <w:rsid w:val="00411CD0"/>
    <w:rsid w:val="004312F4"/>
    <w:rsid w:val="00434460"/>
    <w:rsid w:val="00440B55"/>
    <w:rsid w:val="00441C9F"/>
    <w:rsid w:val="00466D99"/>
    <w:rsid w:val="00472512"/>
    <w:rsid w:val="004A2018"/>
    <w:rsid w:val="004C2ACB"/>
    <w:rsid w:val="004D3A26"/>
    <w:rsid w:val="004D43C7"/>
    <w:rsid w:val="004F4FCF"/>
    <w:rsid w:val="00524986"/>
    <w:rsid w:val="005264AA"/>
    <w:rsid w:val="00537FE2"/>
    <w:rsid w:val="00543DCD"/>
    <w:rsid w:val="00566448"/>
    <w:rsid w:val="005871B2"/>
    <w:rsid w:val="0058C9D7"/>
    <w:rsid w:val="00592211"/>
    <w:rsid w:val="00592B56"/>
    <w:rsid w:val="005C0382"/>
    <w:rsid w:val="005C480D"/>
    <w:rsid w:val="00604F91"/>
    <w:rsid w:val="006104F6"/>
    <w:rsid w:val="00613E4E"/>
    <w:rsid w:val="00614E2F"/>
    <w:rsid w:val="00617F4D"/>
    <w:rsid w:val="00641469"/>
    <w:rsid w:val="00660C3F"/>
    <w:rsid w:val="006824DA"/>
    <w:rsid w:val="006A4238"/>
    <w:rsid w:val="006D6288"/>
    <w:rsid w:val="006E1C1A"/>
    <w:rsid w:val="006F0A67"/>
    <w:rsid w:val="006F510F"/>
    <w:rsid w:val="006F59B6"/>
    <w:rsid w:val="006F5D56"/>
    <w:rsid w:val="00727719"/>
    <w:rsid w:val="007369BD"/>
    <w:rsid w:val="007538E6"/>
    <w:rsid w:val="00756F40"/>
    <w:rsid w:val="00757E5D"/>
    <w:rsid w:val="00775CD4"/>
    <w:rsid w:val="0078CC14"/>
    <w:rsid w:val="007B7897"/>
    <w:rsid w:val="007C1FF8"/>
    <w:rsid w:val="007C5669"/>
    <w:rsid w:val="007E03ED"/>
    <w:rsid w:val="007E4B86"/>
    <w:rsid w:val="007E4FF3"/>
    <w:rsid w:val="007E66AB"/>
    <w:rsid w:val="007E6E0C"/>
    <w:rsid w:val="00811137"/>
    <w:rsid w:val="0083128A"/>
    <w:rsid w:val="00847225"/>
    <w:rsid w:val="00855690"/>
    <w:rsid w:val="00856BB9"/>
    <w:rsid w:val="00856D1B"/>
    <w:rsid w:val="00856E9A"/>
    <w:rsid w:val="0089353B"/>
    <w:rsid w:val="008A7C98"/>
    <w:rsid w:val="008C18E0"/>
    <w:rsid w:val="008C2607"/>
    <w:rsid w:val="008D1683"/>
    <w:rsid w:val="008E0781"/>
    <w:rsid w:val="008E3B25"/>
    <w:rsid w:val="008E6C58"/>
    <w:rsid w:val="008F2C73"/>
    <w:rsid w:val="008F6930"/>
    <w:rsid w:val="0091716E"/>
    <w:rsid w:val="00941E24"/>
    <w:rsid w:val="00945858"/>
    <w:rsid w:val="00945F05"/>
    <w:rsid w:val="009B607B"/>
    <w:rsid w:val="009E5A9E"/>
    <w:rsid w:val="009F75FE"/>
    <w:rsid w:val="00A02C6C"/>
    <w:rsid w:val="00A075A2"/>
    <w:rsid w:val="00A33319"/>
    <w:rsid w:val="00A36450"/>
    <w:rsid w:val="00A51EAB"/>
    <w:rsid w:val="00A957CA"/>
    <w:rsid w:val="00AA3DB8"/>
    <w:rsid w:val="00AD67FE"/>
    <w:rsid w:val="00AF3D2F"/>
    <w:rsid w:val="00B313C1"/>
    <w:rsid w:val="00B36779"/>
    <w:rsid w:val="00B40A7F"/>
    <w:rsid w:val="00B4577B"/>
    <w:rsid w:val="00B6325E"/>
    <w:rsid w:val="00B70A28"/>
    <w:rsid w:val="00B90189"/>
    <w:rsid w:val="00B91B29"/>
    <w:rsid w:val="00B97567"/>
    <w:rsid w:val="00BA47C7"/>
    <w:rsid w:val="00BB6F28"/>
    <w:rsid w:val="00BD30A8"/>
    <w:rsid w:val="00BD6D8A"/>
    <w:rsid w:val="00BE5C1C"/>
    <w:rsid w:val="00BE6DCE"/>
    <w:rsid w:val="00BE76C7"/>
    <w:rsid w:val="00C06A35"/>
    <w:rsid w:val="00C37B54"/>
    <w:rsid w:val="00C5003A"/>
    <w:rsid w:val="00C80FBA"/>
    <w:rsid w:val="00C81CFD"/>
    <w:rsid w:val="00CC1F0C"/>
    <w:rsid w:val="00CF0675"/>
    <w:rsid w:val="00CF15FB"/>
    <w:rsid w:val="00D057DA"/>
    <w:rsid w:val="00D260B7"/>
    <w:rsid w:val="00D4639C"/>
    <w:rsid w:val="00D54705"/>
    <w:rsid w:val="00D72308"/>
    <w:rsid w:val="00D7242D"/>
    <w:rsid w:val="00DD3032"/>
    <w:rsid w:val="00DD5411"/>
    <w:rsid w:val="00DF1D3E"/>
    <w:rsid w:val="00DF5CF7"/>
    <w:rsid w:val="00E07AB8"/>
    <w:rsid w:val="00E10A86"/>
    <w:rsid w:val="00E162A5"/>
    <w:rsid w:val="00E2010B"/>
    <w:rsid w:val="00E23BFA"/>
    <w:rsid w:val="00E33506"/>
    <w:rsid w:val="00E7025E"/>
    <w:rsid w:val="00E831B5"/>
    <w:rsid w:val="00E84D91"/>
    <w:rsid w:val="00EA2CC4"/>
    <w:rsid w:val="00EB4D1A"/>
    <w:rsid w:val="00ED7A44"/>
    <w:rsid w:val="00F10714"/>
    <w:rsid w:val="00F23D73"/>
    <w:rsid w:val="00F27B67"/>
    <w:rsid w:val="00F40F31"/>
    <w:rsid w:val="00F441AC"/>
    <w:rsid w:val="00F53992"/>
    <w:rsid w:val="00F57BE4"/>
    <w:rsid w:val="00F614A7"/>
    <w:rsid w:val="00FB59E4"/>
    <w:rsid w:val="00FC06B2"/>
    <w:rsid w:val="00FC176D"/>
    <w:rsid w:val="00FC1941"/>
    <w:rsid w:val="00FD4CF4"/>
    <w:rsid w:val="00FF4B9F"/>
    <w:rsid w:val="00FF6A42"/>
    <w:rsid w:val="010673AD"/>
    <w:rsid w:val="012769BB"/>
    <w:rsid w:val="017DB9AB"/>
    <w:rsid w:val="01BAFE6C"/>
    <w:rsid w:val="027AFF45"/>
    <w:rsid w:val="027C4CCA"/>
    <w:rsid w:val="02BA11AE"/>
    <w:rsid w:val="040732FE"/>
    <w:rsid w:val="0411A4A7"/>
    <w:rsid w:val="04282441"/>
    <w:rsid w:val="043BBF35"/>
    <w:rsid w:val="0442A7C4"/>
    <w:rsid w:val="053AE3DA"/>
    <w:rsid w:val="054EBF23"/>
    <w:rsid w:val="05672CF0"/>
    <w:rsid w:val="05AD7508"/>
    <w:rsid w:val="05D58958"/>
    <w:rsid w:val="061A781F"/>
    <w:rsid w:val="061B22CA"/>
    <w:rsid w:val="06AAC372"/>
    <w:rsid w:val="06BDFCFD"/>
    <w:rsid w:val="06C0E926"/>
    <w:rsid w:val="06F8FB11"/>
    <w:rsid w:val="07072456"/>
    <w:rsid w:val="070B192A"/>
    <w:rsid w:val="073BEE18"/>
    <w:rsid w:val="076C3EA7"/>
    <w:rsid w:val="07923867"/>
    <w:rsid w:val="07AD3B50"/>
    <w:rsid w:val="07C02D20"/>
    <w:rsid w:val="07CCDC55"/>
    <w:rsid w:val="08CBABFC"/>
    <w:rsid w:val="08EA40C9"/>
    <w:rsid w:val="09124F93"/>
    <w:rsid w:val="091618E7"/>
    <w:rsid w:val="091E9673"/>
    <w:rsid w:val="09BCEDD9"/>
    <w:rsid w:val="09C6E6AA"/>
    <w:rsid w:val="0A3597BF"/>
    <w:rsid w:val="0A3E0C49"/>
    <w:rsid w:val="0A5C765B"/>
    <w:rsid w:val="0AAD4E10"/>
    <w:rsid w:val="0AD00FD7"/>
    <w:rsid w:val="0B8F23F5"/>
    <w:rsid w:val="0BA98D0C"/>
    <w:rsid w:val="0C3C8BFE"/>
    <w:rsid w:val="0C7EB4C2"/>
    <w:rsid w:val="0C97AC59"/>
    <w:rsid w:val="0C9D9D13"/>
    <w:rsid w:val="0D6AC1BB"/>
    <w:rsid w:val="0D7C1C47"/>
    <w:rsid w:val="0DB1913C"/>
    <w:rsid w:val="0E905EFC"/>
    <w:rsid w:val="0E97E911"/>
    <w:rsid w:val="0EC1A5E6"/>
    <w:rsid w:val="0F68EFEB"/>
    <w:rsid w:val="0FD19ED9"/>
    <w:rsid w:val="0FEDCEBA"/>
    <w:rsid w:val="0FFD5C5A"/>
    <w:rsid w:val="10341CE3"/>
    <w:rsid w:val="1062DC0E"/>
    <w:rsid w:val="10C2F4CE"/>
    <w:rsid w:val="111BD24A"/>
    <w:rsid w:val="11291852"/>
    <w:rsid w:val="11314BFB"/>
    <w:rsid w:val="117CE2AC"/>
    <w:rsid w:val="118B3E50"/>
    <w:rsid w:val="11C7FFBE"/>
    <w:rsid w:val="11DF3164"/>
    <w:rsid w:val="12211E30"/>
    <w:rsid w:val="12434033"/>
    <w:rsid w:val="127AB96E"/>
    <w:rsid w:val="1303CB16"/>
    <w:rsid w:val="131CD65A"/>
    <w:rsid w:val="13740783"/>
    <w:rsid w:val="13B1C4CC"/>
    <w:rsid w:val="1446583B"/>
    <w:rsid w:val="14A8B906"/>
    <w:rsid w:val="14F8DED1"/>
    <w:rsid w:val="1526951D"/>
    <w:rsid w:val="1579334A"/>
    <w:rsid w:val="15853840"/>
    <w:rsid w:val="15E3BBBD"/>
    <w:rsid w:val="162C78CC"/>
    <w:rsid w:val="163B8550"/>
    <w:rsid w:val="167619B8"/>
    <w:rsid w:val="177A7AD8"/>
    <w:rsid w:val="17D2284B"/>
    <w:rsid w:val="17DF93E3"/>
    <w:rsid w:val="1835442C"/>
    <w:rsid w:val="18369F30"/>
    <w:rsid w:val="18563A36"/>
    <w:rsid w:val="18A406F0"/>
    <w:rsid w:val="197B88A3"/>
    <w:rsid w:val="199D1F14"/>
    <w:rsid w:val="1A2852DD"/>
    <w:rsid w:val="1A42D741"/>
    <w:rsid w:val="1A5E414F"/>
    <w:rsid w:val="1A956013"/>
    <w:rsid w:val="1AD0FEBA"/>
    <w:rsid w:val="1B86C75E"/>
    <w:rsid w:val="1C16F39E"/>
    <w:rsid w:val="1C2D1EB3"/>
    <w:rsid w:val="1C6BCAF9"/>
    <w:rsid w:val="1CB5AF8F"/>
    <w:rsid w:val="1CF9778E"/>
    <w:rsid w:val="1D0D8D16"/>
    <w:rsid w:val="1D62FF74"/>
    <w:rsid w:val="1D6660DB"/>
    <w:rsid w:val="1D7C55C0"/>
    <w:rsid w:val="1D7FE254"/>
    <w:rsid w:val="1D82273C"/>
    <w:rsid w:val="1DEE72FD"/>
    <w:rsid w:val="1E252372"/>
    <w:rsid w:val="1E2A72F7"/>
    <w:rsid w:val="1E3E4BCF"/>
    <w:rsid w:val="1E6734E2"/>
    <w:rsid w:val="1EF6AB23"/>
    <w:rsid w:val="1FEED3A7"/>
    <w:rsid w:val="1FF01C64"/>
    <w:rsid w:val="201B028D"/>
    <w:rsid w:val="21C3D834"/>
    <w:rsid w:val="21C80935"/>
    <w:rsid w:val="222E4BE5"/>
    <w:rsid w:val="22C1E420"/>
    <w:rsid w:val="23A54646"/>
    <w:rsid w:val="23CA1C46"/>
    <w:rsid w:val="23D0912A"/>
    <w:rsid w:val="24EABD13"/>
    <w:rsid w:val="260F2482"/>
    <w:rsid w:val="2623F134"/>
    <w:rsid w:val="2670EDF4"/>
    <w:rsid w:val="26E68D4A"/>
    <w:rsid w:val="270831EC"/>
    <w:rsid w:val="272B6E17"/>
    <w:rsid w:val="27420E61"/>
    <w:rsid w:val="2753AB44"/>
    <w:rsid w:val="27545907"/>
    <w:rsid w:val="27550B12"/>
    <w:rsid w:val="278CE1FC"/>
    <w:rsid w:val="27CC05B8"/>
    <w:rsid w:val="288919A5"/>
    <w:rsid w:val="288BB284"/>
    <w:rsid w:val="28BC5A88"/>
    <w:rsid w:val="28D79087"/>
    <w:rsid w:val="29178203"/>
    <w:rsid w:val="297F148F"/>
    <w:rsid w:val="29C89242"/>
    <w:rsid w:val="29F5CF92"/>
    <w:rsid w:val="2A0A446D"/>
    <w:rsid w:val="2A2241A4"/>
    <w:rsid w:val="2A27CD0F"/>
    <w:rsid w:val="2A355A20"/>
    <w:rsid w:val="2A65B0BD"/>
    <w:rsid w:val="2AE2C299"/>
    <w:rsid w:val="2B03A67A"/>
    <w:rsid w:val="2BF042DC"/>
    <w:rsid w:val="2BFFA7BA"/>
    <w:rsid w:val="2C67BD78"/>
    <w:rsid w:val="2C825977"/>
    <w:rsid w:val="2CC6C54E"/>
    <w:rsid w:val="2D0DD259"/>
    <w:rsid w:val="2D33002F"/>
    <w:rsid w:val="2D33300F"/>
    <w:rsid w:val="2D9339CE"/>
    <w:rsid w:val="2DCCEFE6"/>
    <w:rsid w:val="2E277074"/>
    <w:rsid w:val="2E5CC509"/>
    <w:rsid w:val="2F48328C"/>
    <w:rsid w:val="2F632C32"/>
    <w:rsid w:val="2F866C0C"/>
    <w:rsid w:val="2FA854AE"/>
    <w:rsid w:val="2FBDD28D"/>
    <w:rsid w:val="2FC235B3"/>
    <w:rsid w:val="30145DFA"/>
    <w:rsid w:val="304116BA"/>
    <w:rsid w:val="306AA0F1"/>
    <w:rsid w:val="30C344A4"/>
    <w:rsid w:val="313B128A"/>
    <w:rsid w:val="314EC37B"/>
    <w:rsid w:val="31D7A4CA"/>
    <w:rsid w:val="32202DC1"/>
    <w:rsid w:val="3264BDB9"/>
    <w:rsid w:val="326A8127"/>
    <w:rsid w:val="32B88F45"/>
    <w:rsid w:val="32CA9397"/>
    <w:rsid w:val="32D3E0E0"/>
    <w:rsid w:val="32D4D271"/>
    <w:rsid w:val="32EC6318"/>
    <w:rsid w:val="3306885D"/>
    <w:rsid w:val="330B83DC"/>
    <w:rsid w:val="33140C4B"/>
    <w:rsid w:val="3386521B"/>
    <w:rsid w:val="33965526"/>
    <w:rsid w:val="33CDC063"/>
    <w:rsid w:val="33F9518C"/>
    <w:rsid w:val="346D74D0"/>
    <w:rsid w:val="3495A6D6"/>
    <w:rsid w:val="34DDE523"/>
    <w:rsid w:val="34EC6437"/>
    <w:rsid w:val="34EDA080"/>
    <w:rsid w:val="35119914"/>
    <w:rsid w:val="35369821"/>
    <w:rsid w:val="35487B11"/>
    <w:rsid w:val="354D3A65"/>
    <w:rsid w:val="35981CBC"/>
    <w:rsid w:val="36179632"/>
    <w:rsid w:val="36258CC0"/>
    <w:rsid w:val="3631D507"/>
    <w:rsid w:val="36AC3DDD"/>
    <w:rsid w:val="377363B8"/>
    <w:rsid w:val="3817393D"/>
    <w:rsid w:val="3840DC93"/>
    <w:rsid w:val="388562C2"/>
    <w:rsid w:val="38B5A53B"/>
    <w:rsid w:val="38FC2C5C"/>
    <w:rsid w:val="39D2C386"/>
    <w:rsid w:val="39F772FC"/>
    <w:rsid w:val="3A213323"/>
    <w:rsid w:val="3A2B676F"/>
    <w:rsid w:val="3A3B0C61"/>
    <w:rsid w:val="3A5DC9DF"/>
    <w:rsid w:val="3A5F28EA"/>
    <w:rsid w:val="3AA72EBA"/>
    <w:rsid w:val="3ADCB654"/>
    <w:rsid w:val="3AECAF7A"/>
    <w:rsid w:val="3B5D3653"/>
    <w:rsid w:val="3B77C2CB"/>
    <w:rsid w:val="3BCFF639"/>
    <w:rsid w:val="3BD3DA1A"/>
    <w:rsid w:val="3C73A117"/>
    <w:rsid w:val="3CC96739"/>
    <w:rsid w:val="3E17E14C"/>
    <w:rsid w:val="3E2053A8"/>
    <w:rsid w:val="3E30B69B"/>
    <w:rsid w:val="3E51288A"/>
    <w:rsid w:val="3EAC419B"/>
    <w:rsid w:val="3F29C019"/>
    <w:rsid w:val="3FA0DACD"/>
    <w:rsid w:val="400107FB"/>
    <w:rsid w:val="4005F660"/>
    <w:rsid w:val="40D68219"/>
    <w:rsid w:val="415122D7"/>
    <w:rsid w:val="4175E417"/>
    <w:rsid w:val="4234E36F"/>
    <w:rsid w:val="425665F7"/>
    <w:rsid w:val="4275D25C"/>
    <w:rsid w:val="42964CEE"/>
    <w:rsid w:val="42F42A9C"/>
    <w:rsid w:val="42F6193A"/>
    <w:rsid w:val="4362B1AD"/>
    <w:rsid w:val="438F861F"/>
    <w:rsid w:val="43A6CCD6"/>
    <w:rsid w:val="43CF7B54"/>
    <w:rsid w:val="4418A9B4"/>
    <w:rsid w:val="4476749B"/>
    <w:rsid w:val="44ABCA2F"/>
    <w:rsid w:val="44B4B038"/>
    <w:rsid w:val="452A4E00"/>
    <w:rsid w:val="4548C02C"/>
    <w:rsid w:val="458BF226"/>
    <w:rsid w:val="45925DF2"/>
    <w:rsid w:val="46185ADD"/>
    <w:rsid w:val="46250D05"/>
    <w:rsid w:val="46F7F3C5"/>
    <w:rsid w:val="472E919F"/>
    <w:rsid w:val="47969AFD"/>
    <w:rsid w:val="47C326E2"/>
    <w:rsid w:val="47F0BCAF"/>
    <w:rsid w:val="4844CAE2"/>
    <w:rsid w:val="4894446E"/>
    <w:rsid w:val="489CBFD6"/>
    <w:rsid w:val="48D6FCBA"/>
    <w:rsid w:val="48E87C1B"/>
    <w:rsid w:val="48F61B95"/>
    <w:rsid w:val="4936A70C"/>
    <w:rsid w:val="49527709"/>
    <w:rsid w:val="496A46FC"/>
    <w:rsid w:val="49B20B67"/>
    <w:rsid w:val="4A166C2A"/>
    <w:rsid w:val="4A481C66"/>
    <w:rsid w:val="4A76A5C9"/>
    <w:rsid w:val="4ACC482B"/>
    <w:rsid w:val="4B0C1F4B"/>
    <w:rsid w:val="4B0FEA77"/>
    <w:rsid w:val="4B2313ED"/>
    <w:rsid w:val="4B7BA393"/>
    <w:rsid w:val="4BE2E6C2"/>
    <w:rsid w:val="4BF1D15B"/>
    <w:rsid w:val="4C829AA7"/>
    <w:rsid w:val="4CBEE44E"/>
    <w:rsid w:val="4CFB63AA"/>
    <w:rsid w:val="4D598E94"/>
    <w:rsid w:val="4D779616"/>
    <w:rsid w:val="4DAD9E5A"/>
    <w:rsid w:val="4DCB0661"/>
    <w:rsid w:val="4DCF3F74"/>
    <w:rsid w:val="4E8E8DDA"/>
    <w:rsid w:val="4E8EC339"/>
    <w:rsid w:val="4EA64936"/>
    <w:rsid w:val="4EFE1EEB"/>
    <w:rsid w:val="4F131E79"/>
    <w:rsid w:val="4F4A16EC"/>
    <w:rsid w:val="4FD66C9D"/>
    <w:rsid w:val="50828D70"/>
    <w:rsid w:val="50960E7B"/>
    <w:rsid w:val="50FAB33C"/>
    <w:rsid w:val="511008DF"/>
    <w:rsid w:val="51306CFB"/>
    <w:rsid w:val="51EEEDC1"/>
    <w:rsid w:val="5230A660"/>
    <w:rsid w:val="5231DEDC"/>
    <w:rsid w:val="52A3391D"/>
    <w:rsid w:val="531E0917"/>
    <w:rsid w:val="533C9AF1"/>
    <w:rsid w:val="53533F5F"/>
    <w:rsid w:val="53803EE4"/>
    <w:rsid w:val="53F338C0"/>
    <w:rsid w:val="54111295"/>
    <w:rsid w:val="54628C73"/>
    <w:rsid w:val="54A0F584"/>
    <w:rsid w:val="54B84CCB"/>
    <w:rsid w:val="55454F52"/>
    <w:rsid w:val="55D28B65"/>
    <w:rsid w:val="5603D3D4"/>
    <w:rsid w:val="563E0A2A"/>
    <w:rsid w:val="568AE021"/>
    <w:rsid w:val="56915505"/>
    <w:rsid w:val="569374F6"/>
    <w:rsid w:val="56ACD06F"/>
    <w:rsid w:val="56FF7640"/>
    <w:rsid w:val="5715525A"/>
    <w:rsid w:val="576E5BC6"/>
    <w:rsid w:val="57C35A66"/>
    <w:rsid w:val="57EEDCBC"/>
    <w:rsid w:val="582FD9F1"/>
    <w:rsid w:val="58858EFE"/>
    <w:rsid w:val="589FE7E4"/>
    <w:rsid w:val="58DD837C"/>
    <w:rsid w:val="5927922A"/>
    <w:rsid w:val="5933AD88"/>
    <w:rsid w:val="59A6AE62"/>
    <w:rsid w:val="59F78E52"/>
    <w:rsid w:val="5A5A9210"/>
    <w:rsid w:val="5ACE6421"/>
    <w:rsid w:val="5AEC870E"/>
    <w:rsid w:val="5B0BD865"/>
    <w:rsid w:val="5B2C6C77"/>
    <w:rsid w:val="5B6307F2"/>
    <w:rsid w:val="5BD788A6"/>
    <w:rsid w:val="5C2069F2"/>
    <w:rsid w:val="5C2899F4"/>
    <w:rsid w:val="5C3E9A28"/>
    <w:rsid w:val="5D393127"/>
    <w:rsid w:val="5D9C8D08"/>
    <w:rsid w:val="5DAB3208"/>
    <w:rsid w:val="5DE418D8"/>
    <w:rsid w:val="5E2F63D3"/>
    <w:rsid w:val="5E3E6D7C"/>
    <w:rsid w:val="5E6D3909"/>
    <w:rsid w:val="5E763261"/>
    <w:rsid w:val="5F763AEA"/>
    <w:rsid w:val="60098969"/>
    <w:rsid w:val="600A5CDA"/>
    <w:rsid w:val="608C0D52"/>
    <w:rsid w:val="609B3ADC"/>
    <w:rsid w:val="60AAF9C9"/>
    <w:rsid w:val="60B49B48"/>
    <w:rsid w:val="614CB05D"/>
    <w:rsid w:val="61FD09BD"/>
    <w:rsid w:val="62035792"/>
    <w:rsid w:val="6232C6EF"/>
    <w:rsid w:val="628D5C7A"/>
    <w:rsid w:val="62C155BB"/>
    <w:rsid w:val="635AC64A"/>
    <w:rsid w:val="63A025C7"/>
    <w:rsid w:val="63AF8F4D"/>
    <w:rsid w:val="63E3D307"/>
    <w:rsid w:val="647A40F7"/>
    <w:rsid w:val="64D6281E"/>
    <w:rsid w:val="64F4CAFD"/>
    <w:rsid w:val="65121F5C"/>
    <w:rsid w:val="651C3C68"/>
    <w:rsid w:val="653AF69A"/>
    <w:rsid w:val="65865872"/>
    <w:rsid w:val="65AE23DB"/>
    <w:rsid w:val="65D05348"/>
    <w:rsid w:val="66BFCBC5"/>
    <w:rsid w:val="671C76BA"/>
    <w:rsid w:val="675ADF38"/>
    <w:rsid w:val="680CAF56"/>
    <w:rsid w:val="68482A99"/>
    <w:rsid w:val="6A3AB599"/>
    <w:rsid w:val="6A8194FE"/>
    <w:rsid w:val="6A8BE0A0"/>
    <w:rsid w:val="6ADE5F9D"/>
    <w:rsid w:val="6B4D5EC8"/>
    <w:rsid w:val="6B625771"/>
    <w:rsid w:val="6BACB084"/>
    <w:rsid w:val="6C536F7D"/>
    <w:rsid w:val="6C7FE09E"/>
    <w:rsid w:val="6C99B4B1"/>
    <w:rsid w:val="6CC84706"/>
    <w:rsid w:val="6D195854"/>
    <w:rsid w:val="6D2BEF4D"/>
    <w:rsid w:val="6D5C8FB7"/>
    <w:rsid w:val="6E036D60"/>
    <w:rsid w:val="6F57DA5A"/>
    <w:rsid w:val="6F735C40"/>
    <w:rsid w:val="6F944C3A"/>
    <w:rsid w:val="6FAFD47E"/>
    <w:rsid w:val="6FFFE7C8"/>
    <w:rsid w:val="7070F9B7"/>
    <w:rsid w:val="70B0B691"/>
    <w:rsid w:val="70B1B4E5"/>
    <w:rsid w:val="7131A3FC"/>
    <w:rsid w:val="718515E5"/>
    <w:rsid w:val="7191D564"/>
    <w:rsid w:val="71A15DAE"/>
    <w:rsid w:val="71A2AB4A"/>
    <w:rsid w:val="721B6133"/>
    <w:rsid w:val="721B8267"/>
    <w:rsid w:val="725CEDF4"/>
    <w:rsid w:val="72614914"/>
    <w:rsid w:val="72939AA5"/>
    <w:rsid w:val="72D989CC"/>
    <w:rsid w:val="7302A6C1"/>
    <w:rsid w:val="7304D683"/>
    <w:rsid w:val="7324E905"/>
    <w:rsid w:val="7328509C"/>
    <w:rsid w:val="737491AD"/>
    <w:rsid w:val="7394C793"/>
    <w:rsid w:val="7401E457"/>
    <w:rsid w:val="744CCA6C"/>
    <w:rsid w:val="749BF674"/>
    <w:rsid w:val="74BCB6A7"/>
    <w:rsid w:val="74EC8148"/>
    <w:rsid w:val="75073C41"/>
    <w:rsid w:val="754DE47C"/>
    <w:rsid w:val="75945845"/>
    <w:rsid w:val="75D2B50D"/>
    <w:rsid w:val="75D6F35F"/>
    <w:rsid w:val="75EB5C26"/>
    <w:rsid w:val="76038DBE"/>
    <w:rsid w:val="76306609"/>
    <w:rsid w:val="76C158E4"/>
    <w:rsid w:val="76DBDD00"/>
    <w:rsid w:val="76FECA4A"/>
    <w:rsid w:val="7799AFD1"/>
    <w:rsid w:val="77DEB2D4"/>
    <w:rsid w:val="780AF9AD"/>
    <w:rsid w:val="78264377"/>
    <w:rsid w:val="7843C07C"/>
    <w:rsid w:val="784A0748"/>
    <w:rsid w:val="7865627A"/>
    <w:rsid w:val="7873328A"/>
    <w:rsid w:val="78E8700C"/>
    <w:rsid w:val="7902DC29"/>
    <w:rsid w:val="79358032"/>
    <w:rsid w:val="798B10E3"/>
    <w:rsid w:val="79AEB794"/>
    <w:rsid w:val="79AFF010"/>
    <w:rsid w:val="79EE57B5"/>
    <w:rsid w:val="7A3E707A"/>
    <w:rsid w:val="7B71B6C5"/>
    <w:rsid w:val="7C6CBB31"/>
    <w:rsid w:val="7CBC74FF"/>
    <w:rsid w:val="7CE790D2"/>
    <w:rsid w:val="7D1681DD"/>
    <w:rsid w:val="7D2B151F"/>
    <w:rsid w:val="7D3B71AA"/>
    <w:rsid w:val="7DA78E21"/>
    <w:rsid w:val="7E45BFFE"/>
    <w:rsid w:val="7E8690AA"/>
    <w:rsid w:val="7E93D2BC"/>
    <w:rsid w:val="7ED33A05"/>
    <w:rsid w:val="7EDFA745"/>
    <w:rsid w:val="7F0CFCD7"/>
    <w:rsid w:val="7F7D5E09"/>
    <w:rsid w:val="7F8BD169"/>
    <w:rsid w:val="7FA4C79D"/>
    <w:rsid w:val="7FB6DF70"/>
    <w:rsid w:val="7FE93A7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BE3CC"/>
  <w15:chartTrackingRefBased/>
  <w15:docId w15:val="{A4C97E73-CB77-4198-8371-0162E7273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F7743"/>
    <w:pPr>
      <w:spacing w:before="100" w:beforeAutospacing="1" w:after="100" w:afterAutospacing="1"/>
    </w:pPr>
    <w:rPr>
      <w:rFonts w:ascii="Calibri" w:hAnsi="Calibri" w:cs="Calibri"/>
      <w:sz w:val="22"/>
      <w:szCs w:val="22"/>
    </w:rPr>
  </w:style>
  <w:style w:type="table" w:styleId="TableGrid">
    <w:name w:val="Table Grid"/>
    <w:basedOn w:val="TableNormal"/>
    <w:uiPriority w:val="39"/>
    <w:rsid w:val="000F7743"/>
    <w:tblPr>
      <w:tblInd w:w="0" w:type="nil"/>
      <w:tblCellMar>
        <w:left w:w="0" w:type="dxa"/>
        <w:right w:w="0" w:type="dxa"/>
      </w:tblCellMar>
    </w:tblPr>
  </w:style>
  <w:style w:type="paragraph" w:styleId="Header">
    <w:name w:val="header"/>
    <w:basedOn w:val="Normal"/>
    <w:link w:val="HeaderChar"/>
    <w:uiPriority w:val="99"/>
    <w:unhideWhenUsed/>
    <w:rsid w:val="000E4797"/>
    <w:pPr>
      <w:tabs>
        <w:tab w:val="center" w:pos="4680"/>
        <w:tab w:val="right" w:pos="9360"/>
      </w:tabs>
    </w:pPr>
  </w:style>
  <w:style w:type="character" w:customStyle="1" w:styleId="HeaderChar">
    <w:name w:val="Header Char"/>
    <w:basedOn w:val="DefaultParagraphFont"/>
    <w:link w:val="Header"/>
    <w:uiPriority w:val="99"/>
    <w:rsid w:val="000E4797"/>
  </w:style>
  <w:style w:type="paragraph" w:styleId="Footer">
    <w:name w:val="footer"/>
    <w:basedOn w:val="Normal"/>
    <w:link w:val="FooterChar"/>
    <w:uiPriority w:val="99"/>
    <w:unhideWhenUsed/>
    <w:rsid w:val="000E4797"/>
    <w:pPr>
      <w:tabs>
        <w:tab w:val="center" w:pos="4680"/>
        <w:tab w:val="right" w:pos="9360"/>
      </w:tabs>
    </w:pPr>
  </w:style>
  <w:style w:type="character" w:customStyle="1" w:styleId="FooterChar">
    <w:name w:val="Footer Char"/>
    <w:basedOn w:val="DefaultParagraphFont"/>
    <w:link w:val="Footer"/>
    <w:uiPriority w:val="99"/>
    <w:rsid w:val="000E4797"/>
  </w:style>
  <w:style w:type="paragraph" w:styleId="NoSpacing">
    <w:name w:val="No Spacing"/>
    <w:uiPriority w:val="1"/>
    <w:qFormat/>
    <w:rsid w:val="00285A2E"/>
  </w:style>
  <w:style w:type="paragraph" w:styleId="Revision">
    <w:name w:val="Revision"/>
    <w:hidden/>
    <w:uiPriority w:val="99"/>
    <w:semiHidden/>
    <w:rsid w:val="00941E24"/>
  </w:style>
  <w:style w:type="character" w:styleId="Hyperlink">
    <w:name w:val="Hyperlink"/>
    <w:basedOn w:val="DefaultParagraphFont"/>
    <w:uiPriority w:val="99"/>
    <w:unhideWhenUsed/>
    <w:rPr>
      <w:color w:val="0563C1" w:themeColor="hyperlink"/>
      <w:u w:val="single"/>
    </w:rPr>
  </w:style>
  <w:style w:type="paragraph" w:customStyle="1" w:styleId="xmsonormal">
    <w:name w:val="x_msonormal"/>
    <w:basedOn w:val="Normal"/>
    <w:rsid w:val="008E3B2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05792">
      <w:bodyDiv w:val="1"/>
      <w:marLeft w:val="0"/>
      <w:marRight w:val="0"/>
      <w:marTop w:val="0"/>
      <w:marBottom w:val="0"/>
      <w:divBdr>
        <w:top w:val="none" w:sz="0" w:space="0" w:color="auto"/>
        <w:left w:val="none" w:sz="0" w:space="0" w:color="auto"/>
        <w:bottom w:val="none" w:sz="0" w:space="0" w:color="auto"/>
        <w:right w:val="none" w:sz="0" w:space="0" w:color="auto"/>
      </w:divBdr>
    </w:div>
    <w:div w:id="492183814">
      <w:bodyDiv w:val="1"/>
      <w:marLeft w:val="0"/>
      <w:marRight w:val="0"/>
      <w:marTop w:val="0"/>
      <w:marBottom w:val="0"/>
      <w:divBdr>
        <w:top w:val="none" w:sz="0" w:space="0" w:color="auto"/>
        <w:left w:val="none" w:sz="0" w:space="0" w:color="auto"/>
        <w:bottom w:val="none" w:sz="0" w:space="0" w:color="auto"/>
        <w:right w:val="none" w:sz="0" w:space="0" w:color="auto"/>
      </w:divBdr>
    </w:div>
    <w:div w:id="131282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peralta-edu.zoom.us/j/8796530114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F8F5507F3CB44D8A3824BE6F364FEB" ma:contentTypeVersion="8" ma:contentTypeDescription="Create a new document." ma:contentTypeScope="" ma:versionID="306327bc5a345838215b5afca52c3911">
  <xsd:schema xmlns:xsd="http://www.w3.org/2001/XMLSchema" xmlns:xs="http://www.w3.org/2001/XMLSchema" xmlns:p="http://schemas.microsoft.com/office/2006/metadata/properties" xmlns:ns2="a61a5afc-d57f-40c1-961f-35bbf48c9b34" xmlns:ns3="52f00b52-7e93-4f01-997d-22e28a82e10d" targetNamespace="http://schemas.microsoft.com/office/2006/metadata/properties" ma:root="true" ma:fieldsID="8456d95d7c492f4d5e0f09c61986698b" ns2:_="" ns3:_="">
    <xsd:import namespace="a61a5afc-d57f-40c1-961f-35bbf48c9b34"/>
    <xsd:import namespace="52f00b52-7e93-4f01-997d-22e28a82e1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1a5afc-d57f-40c1-961f-35bbf48c9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f00b52-7e93-4f01-997d-22e28a82e10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33DC3D-1C96-498F-BC05-CA78FF1DE593}">
  <ds:schemaRefs>
    <ds:schemaRef ds:uri="http://schemas.microsoft.com/sharepoint/v3/contenttype/forms"/>
  </ds:schemaRefs>
</ds:datastoreItem>
</file>

<file path=customXml/itemProps2.xml><?xml version="1.0" encoding="utf-8"?>
<ds:datastoreItem xmlns:ds="http://schemas.openxmlformats.org/officeDocument/2006/customXml" ds:itemID="{95DC5F93-A297-4E9B-BC8D-B15927AB0A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A595FF-732E-4159-B807-964808D74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1a5afc-d57f-40c1-961f-35bbf48c9b34"/>
    <ds:schemaRef ds:uri="52f00b52-7e93-4f01-997d-22e28a82e1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474</Words>
  <Characters>2706</Characters>
  <Application>Microsoft Office Word</Application>
  <DocSecurity>4</DocSecurity>
  <Lines>22</Lines>
  <Paragraphs>6</Paragraphs>
  <ScaleCrop>false</ScaleCrop>
  <Company/>
  <LinksUpToDate>false</LinksUpToDate>
  <CharactersWithSpaces>3174</CharactersWithSpaces>
  <SharedDoc>false</SharedDoc>
  <HLinks>
    <vt:vector size="6" baseType="variant">
      <vt:variant>
        <vt:i4>4587592</vt:i4>
      </vt:variant>
      <vt:variant>
        <vt:i4>0</vt:i4>
      </vt:variant>
      <vt:variant>
        <vt:i4>0</vt:i4>
      </vt:variant>
      <vt:variant>
        <vt:i4>5</vt:i4>
      </vt:variant>
      <vt:variant>
        <vt:lpwstr>https://peralta-edu.zoom.us/j/87965301143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Phoumy Sayavong</dc:creator>
  <cp:keywords/>
  <dc:description/>
  <cp:lastModifiedBy>Navaneet Baniya</cp:lastModifiedBy>
  <cp:revision>23</cp:revision>
  <cp:lastPrinted>2025-11-17T18:48:00Z</cp:lastPrinted>
  <dcterms:created xsi:type="dcterms:W3CDTF">2025-01-06T23:26:00Z</dcterms:created>
  <dcterms:modified xsi:type="dcterms:W3CDTF">2025-11-17T18:48:00Z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0x010100B9F8F5507F3CB44D8A3824BE6F364FEB</vt:lpwstr>
  </property>
</Properties>
</file>