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7743" w:rsidP="7843C07C" w:rsidRDefault="000F7743" w14:paraId="1EC4B9B4" w14:textId="72DEA2CA">
      <w:pPr>
        <w:rPr>
          <w:rFonts w:ascii="Helvetica Neue" w:hAnsi="Helvetica Neue" w:eastAsia="Helvetica Neue" w:cs="Helvetica Neue"/>
          <w:sz w:val="20"/>
          <w:szCs w:val="20"/>
        </w:rPr>
      </w:pPr>
      <w:r w:rsidRPr="1C567B92" w:rsidR="533AE5D0">
        <w:rPr>
          <w:rFonts w:ascii="Helvetica Neue" w:hAnsi="Helvetica Neue" w:eastAsia="Helvetica Neue" w:cs="Helvetica Neue"/>
          <w:sz w:val="20"/>
          <w:szCs w:val="20"/>
        </w:rPr>
        <w:t>event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70"/>
        <w:gridCol w:w="236"/>
        <w:gridCol w:w="5244"/>
      </w:tblGrid>
      <w:tr w:rsidRPr="00B6325E" w:rsidR="00B6325E" w:rsidTr="1C567B92" w14:paraId="5F4A885E" w14:textId="19C8A936">
        <w:tc>
          <w:tcPr>
            <w:tcW w:w="3870" w:type="dxa"/>
            <w:shd w:val="clear" w:color="auto" w:fill="D9D9D9" w:themeFill="background1" w:themeFillShade="D9"/>
            <w:tcMar/>
          </w:tcPr>
          <w:p w:rsidRPr="003E55A8" w:rsidR="00B6325E" w:rsidP="7843C07C" w:rsidRDefault="38B5A53B" w14:paraId="1382AE99" w14:textId="601FD7B3">
            <w:pPr>
              <w:rPr>
                <w:rFonts w:ascii="Helvetica Neue" w:hAnsi="Helvetica Neue" w:eastAsia="Helvetica Neue" w:cs="Helvetica Neue"/>
                <w:b/>
                <w:bCs/>
                <w:sz w:val="20"/>
                <w:szCs w:val="20"/>
              </w:rPr>
            </w:pPr>
            <w:r w:rsidRPr="7843C07C">
              <w:rPr>
                <w:rFonts w:ascii="Helvetica Neue" w:hAnsi="Helvetica Neue" w:eastAsia="Helvetica Neue" w:cs="Helvetica Neue"/>
                <w:b/>
                <w:bCs/>
                <w:sz w:val="20"/>
                <w:szCs w:val="20"/>
              </w:rPr>
              <w:t>TRI</w:t>
            </w:r>
            <w:r w:rsidRPr="7843C07C" w:rsidR="162C78CC">
              <w:rPr>
                <w:rFonts w:ascii="Helvetica Neue" w:hAnsi="Helvetica Neue" w:eastAsia="Helvetica Neue" w:cs="Helvetica Neue"/>
                <w:b/>
                <w:bCs/>
                <w:sz w:val="20"/>
                <w:szCs w:val="20"/>
              </w:rPr>
              <w:t>-CHAIRS</w:t>
            </w:r>
          </w:p>
        </w:tc>
        <w:tc>
          <w:tcPr>
            <w:tcW w:w="236" w:type="dxa"/>
            <w:tcMar/>
          </w:tcPr>
          <w:p w:rsidRPr="00B6325E" w:rsidR="00B6325E" w:rsidP="7843C07C" w:rsidRDefault="00B6325E" w14:paraId="594C9400" w14:textId="4067A996">
            <w:pPr>
              <w:rPr>
                <w:rFonts w:ascii="Helvetica Neue" w:hAnsi="Helvetica Neue" w:eastAsia="Helvetica Neue" w:cs="Helvetica Neue"/>
                <w:b/>
                <w:bCs/>
                <w:sz w:val="20"/>
                <w:szCs w:val="20"/>
              </w:rPr>
            </w:pPr>
          </w:p>
        </w:tc>
        <w:tc>
          <w:tcPr>
            <w:tcW w:w="5244" w:type="dxa"/>
            <w:shd w:val="clear" w:color="auto" w:fill="93CBB7"/>
            <w:tcMar/>
          </w:tcPr>
          <w:p w:rsidRPr="00604F91" w:rsidR="00B6325E" w:rsidP="7843C07C" w:rsidRDefault="1303CB16" w14:paraId="421036E9" w14:textId="2724B90F">
            <w:pPr>
              <w:rPr>
                <w:rFonts w:ascii="Helvetica Neue" w:hAnsi="Helvetica Neue" w:eastAsia="Helvetica Neue" w:cs="Helvetica Neue"/>
                <w:b/>
                <w:bCs/>
                <w:sz w:val="20"/>
                <w:szCs w:val="20"/>
              </w:rPr>
            </w:pPr>
            <w:r w:rsidRPr="7843C07C">
              <w:rPr>
                <w:rFonts w:ascii="Helvetica Neue" w:hAnsi="Helvetica Neue" w:eastAsia="Helvetica Neue" w:cs="Helvetica Neue"/>
                <w:b/>
                <w:bCs/>
                <w:sz w:val="20"/>
                <w:szCs w:val="20"/>
              </w:rPr>
              <w:t>COMMITTEE GOALS</w:t>
            </w:r>
          </w:p>
        </w:tc>
      </w:tr>
      <w:tr w:rsidRPr="00B6325E" w:rsidR="00A51EAB" w:rsidTr="1C567B92" w14:paraId="369C6F7A" w14:textId="03176EA0">
        <w:tc>
          <w:tcPr>
            <w:tcW w:w="3870" w:type="dxa"/>
            <w:shd w:val="clear" w:color="auto" w:fill="F2F2F2" w:themeFill="background1" w:themeFillShade="F2"/>
            <w:tcMar/>
          </w:tcPr>
          <w:p w:rsidRPr="00CF15FB" w:rsidR="00B6325E" w:rsidP="5D393127" w:rsidRDefault="0C97AC59" w14:paraId="7C05ED64" w14:textId="69D58B42">
            <w:pPr>
              <w:pStyle w:val="ListParagraph"/>
              <w:numPr>
                <w:ilvl w:val="0"/>
                <w:numId w:val="7"/>
              </w:numPr>
              <w:ind w:left="426"/>
              <w:rPr>
                <w:rFonts w:ascii="Helvetica Neue" w:hAnsi="Helvetica Neue" w:eastAsia="Helvetica Neue" w:cs="Helvetica Neue"/>
                <w:color w:val="000000" w:themeColor="text1"/>
                <w:sz w:val="20"/>
                <w:szCs w:val="20"/>
              </w:rPr>
            </w:pPr>
            <w:r w:rsidRPr="5D393127">
              <w:rPr>
                <w:rFonts w:ascii="Helvetica Neue" w:hAnsi="Helvetica Neue" w:eastAsia="Helvetica Neue" w:cs="Helvetica Neue"/>
                <w:b/>
                <w:bCs/>
                <w:color w:val="000000" w:themeColor="text1"/>
                <w:sz w:val="20"/>
                <w:szCs w:val="20"/>
              </w:rPr>
              <w:t xml:space="preserve">Dr. </w:t>
            </w:r>
            <w:r w:rsidRPr="5D393127" w:rsidR="1E6734E2">
              <w:rPr>
                <w:rFonts w:ascii="Helvetica Neue" w:hAnsi="Helvetica Neue" w:eastAsia="Helvetica Neue" w:cs="Helvetica Neue"/>
                <w:b/>
                <w:bCs/>
                <w:color w:val="000000" w:themeColor="text1"/>
                <w:sz w:val="20"/>
                <w:szCs w:val="20"/>
              </w:rPr>
              <w:t>Denise Richardson</w:t>
            </w:r>
            <w:r w:rsidRPr="5D393127" w:rsidR="1526951D">
              <w:rPr>
                <w:rFonts w:ascii="Helvetica Neue" w:hAnsi="Helvetica Neue" w:eastAsia="Helvetica Neue" w:cs="Helvetica Neue"/>
                <w:b/>
                <w:bCs/>
                <w:color w:val="000000" w:themeColor="text1"/>
                <w:sz w:val="20"/>
                <w:szCs w:val="20"/>
              </w:rPr>
              <w:t>,</w:t>
            </w:r>
            <w:r w:rsidRPr="5D393127" w:rsidR="59A6AE62">
              <w:rPr>
                <w:rFonts w:ascii="Helvetica Neue" w:hAnsi="Helvetica Neue" w:eastAsia="Helvetica Neue" w:cs="Helvetica Neue"/>
                <w:b/>
                <w:bCs/>
                <w:color w:val="000000" w:themeColor="text1"/>
                <w:sz w:val="20"/>
                <w:szCs w:val="20"/>
              </w:rPr>
              <w:t xml:space="preserve"> </w:t>
            </w:r>
            <w:r w:rsidRPr="5D393127" w:rsidR="7302A6C1">
              <w:rPr>
                <w:rFonts w:ascii="Helvetica Neue" w:hAnsi="Helvetica Neue" w:eastAsia="Helvetica Neue" w:cs="Helvetica Neue"/>
                <w:color w:val="000000" w:themeColor="text1"/>
                <w:sz w:val="20"/>
                <w:szCs w:val="20"/>
              </w:rPr>
              <w:t>Admin</w:t>
            </w:r>
          </w:p>
          <w:p w:rsidRPr="00CF15FB" w:rsidR="00B6325E" w:rsidP="7843C07C" w:rsidRDefault="11314BFB" w14:paraId="6F5E863C" w14:textId="28644F07">
            <w:pPr>
              <w:pStyle w:val="ListParagraph"/>
              <w:numPr>
                <w:ilvl w:val="0"/>
                <w:numId w:val="7"/>
              </w:numPr>
              <w:ind w:left="426"/>
              <w:rPr>
                <w:rFonts w:ascii="Helvetica Neue" w:hAnsi="Helvetica Neue" w:eastAsia="Helvetica Neue" w:cs="Helvetica Neue"/>
                <w:color w:val="000000" w:themeColor="text1"/>
                <w:sz w:val="20"/>
                <w:szCs w:val="20"/>
              </w:rPr>
            </w:pPr>
            <w:r w:rsidRPr="32EC6318">
              <w:rPr>
                <w:rFonts w:ascii="Helvetica Neue" w:hAnsi="Helvetica Neue" w:eastAsia="Helvetica Neue" w:cs="Helvetica Neue"/>
                <w:b/>
                <w:bCs/>
                <w:color w:val="000000" w:themeColor="text1"/>
                <w:sz w:val="20"/>
                <w:szCs w:val="20"/>
              </w:rPr>
              <w:t>NAME</w:t>
            </w:r>
            <w:r w:rsidRPr="32EC6318" w:rsidR="1303CB16">
              <w:rPr>
                <w:rFonts w:ascii="Helvetica Neue" w:hAnsi="Helvetica Neue" w:eastAsia="Helvetica Neue" w:cs="Helvetica Neue"/>
                <w:b/>
                <w:bCs/>
                <w:color w:val="000000" w:themeColor="text1"/>
                <w:sz w:val="20"/>
                <w:szCs w:val="20"/>
              </w:rPr>
              <w:t>,</w:t>
            </w:r>
            <w:r w:rsidRPr="32EC6318" w:rsidR="1303CB16">
              <w:rPr>
                <w:rFonts w:ascii="Helvetica Neue" w:hAnsi="Helvetica Neue" w:eastAsia="Helvetica Neue" w:cs="Helvetica Neue"/>
                <w:color w:val="000000" w:themeColor="text1"/>
                <w:sz w:val="20"/>
                <w:szCs w:val="20"/>
              </w:rPr>
              <w:t xml:space="preserve"> </w:t>
            </w:r>
            <w:r w:rsidRPr="32EC6318" w:rsidR="60B49B48">
              <w:rPr>
                <w:rFonts w:ascii="Helvetica Neue" w:hAnsi="Helvetica Neue" w:eastAsia="Helvetica Neue" w:cs="Helvetica Neue"/>
                <w:color w:val="000000" w:themeColor="text1"/>
                <w:sz w:val="20"/>
                <w:szCs w:val="20"/>
              </w:rPr>
              <w:t>Classified</w:t>
            </w:r>
          </w:p>
          <w:p w:rsidR="167619B8" w:rsidP="7843C07C" w:rsidRDefault="00841CD9" w14:paraId="057E1CE0" w14:textId="5D4DF420">
            <w:pPr>
              <w:pStyle w:val="ListParagraph"/>
              <w:numPr>
                <w:ilvl w:val="0"/>
                <w:numId w:val="7"/>
              </w:numPr>
              <w:ind w:left="426"/>
              <w:rPr>
                <w:rFonts w:ascii="Helvetica Neue" w:hAnsi="Helvetica Neue" w:eastAsia="Helvetica Neue" w:cs="Helvetica Neue"/>
                <w:color w:val="000000" w:themeColor="text1"/>
                <w:sz w:val="20"/>
                <w:szCs w:val="20"/>
              </w:rPr>
            </w:pPr>
            <w:r>
              <w:rPr>
                <w:rFonts w:ascii="Helvetica Neue" w:hAnsi="Helvetica Neue" w:eastAsia="Helvetica Neue" w:cs="Helvetica Neue"/>
                <w:b/>
                <w:bCs/>
                <w:color w:val="000000" w:themeColor="text1"/>
                <w:sz w:val="20"/>
                <w:szCs w:val="20"/>
              </w:rPr>
              <w:t>Christopher Bernard</w:t>
            </w:r>
            <w:r w:rsidRPr="330B83DC" w:rsidR="3E2053A8">
              <w:rPr>
                <w:rFonts w:ascii="Helvetica Neue" w:hAnsi="Helvetica Neue" w:eastAsia="Helvetica Neue" w:cs="Helvetica Neue"/>
                <w:b/>
                <w:bCs/>
                <w:color w:val="000000" w:themeColor="text1"/>
                <w:sz w:val="20"/>
                <w:szCs w:val="20"/>
              </w:rPr>
              <w:t>,</w:t>
            </w:r>
            <w:r w:rsidRPr="330B83DC" w:rsidR="3E2053A8">
              <w:rPr>
                <w:rFonts w:ascii="Helvetica Neue" w:hAnsi="Helvetica Neue" w:eastAsia="Helvetica Neue" w:cs="Helvetica Neue"/>
                <w:color w:val="000000" w:themeColor="text1"/>
                <w:sz w:val="20"/>
                <w:szCs w:val="20"/>
              </w:rPr>
              <w:t xml:space="preserve"> </w:t>
            </w:r>
            <w:r w:rsidRPr="330B83DC" w:rsidR="4A481C66">
              <w:rPr>
                <w:rFonts w:ascii="Helvetica Neue" w:hAnsi="Helvetica Neue" w:eastAsia="Helvetica Neue" w:cs="Helvetica Neue"/>
                <w:color w:val="000000" w:themeColor="text1"/>
                <w:sz w:val="20"/>
                <w:szCs w:val="20"/>
              </w:rPr>
              <w:t>Faculty</w:t>
            </w:r>
          </w:p>
          <w:p w:rsidRPr="00285A2E" w:rsidR="00B6325E" w:rsidP="7843C07C" w:rsidRDefault="1303CB16" w14:paraId="7D271C09" w14:textId="7AEE683F">
            <w:pPr>
              <w:rPr>
                <w:rFonts w:ascii="Helvetica Neue" w:hAnsi="Helvetica Neue" w:eastAsia="Helvetica Neue" w:cs="Helvetica Neue"/>
                <w:b/>
                <w:bCs/>
                <w:sz w:val="20"/>
                <w:szCs w:val="20"/>
              </w:rPr>
            </w:pPr>
            <w:r w:rsidRPr="7843C07C">
              <w:rPr>
                <w:rFonts w:ascii="Helvetica Neue" w:hAnsi="Helvetica Neue" w:eastAsia="Helvetica Neue" w:cs="Helvetica Neue"/>
                <w:b/>
                <w:bCs/>
                <w:sz w:val="20"/>
                <w:szCs w:val="20"/>
              </w:rPr>
              <w:t>MEMBERS</w:t>
            </w:r>
          </w:p>
          <w:p w:rsidR="3A5DC9DF" w:rsidP="32EC6318" w:rsidRDefault="4362B1AD" w14:paraId="1B7D39F6" w14:textId="782CC500">
            <w:pPr>
              <w:pStyle w:val="NoSpacing"/>
              <w:numPr>
                <w:ilvl w:val="0"/>
                <w:numId w:val="7"/>
              </w:numPr>
              <w:ind w:left="431"/>
              <w:rPr>
                <w:rFonts w:ascii="Helvetica Neue" w:hAnsi="Helvetica Neue" w:eastAsia="Helvetica Neue" w:cs="Helvetica Neue"/>
                <w:color w:val="000000" w:themeColor="text1"/>
                <w:sz w:val="20"/>
                <w:szCs w:val="20"/>
              </w:rPr>
            </w:pPr>
            <w:r w:rsidRPr="5D393127">
              <w:rPr>
                <w:rFonts w:ascii="Helvetica Neue" w:hAnsi="Helvetica Neue" w:eastAsia="Helvetica Neue" w:cs="Helvetica Neue"/>
                <w:b/>
                <w:bCs/>
                <w:color w:val="000000" w:themeColor="text1"/>
                <w:sz w:val="20"/>
                <w:szCs w:val="20"/>
              </w:rPr>
              <w:t>Chris Lewis</w:t>
            </w:r>
            <w:r w:rsidRPr="5D393127" w:rsidR="05D58958">
              <w:rPr>
                <w:rFonts w:ascii="Helvetica Neue" w:hAnsi="Helvetica Neue" w:eastAsia="Helvetica Neue" w:cs="Helvetica Neue"/>
                <w:b/>
                <w:bCs/>
                <w:color w:val="000000" w:themeColor="text1"/>
                <w:sz w:val="20"/>
                <w:szCs w:val="20"/>
              </w:rPr>
              <w:t>,</w:t>
            </w:r>
            <w:r w:rsidRPr="5D393127" w:rsidR="05D58958">
              <w:rPr>
                <w:rFonts w:ascii="Helvetica Neue" w:hAnsi="Helvetica Neue" w:eastAsia="Helvetica Neue" w:cs="Helvetica Neue"/>
                <w:color w:val="000000" w:themeColor="text1"/>
                <w:sz w:val="20"/>
                <w:szCs w:val="20"/>
              </w:rPr>
              <w:t xml:space="preserve"> </w:t>
            </w:r>
            <w:r w:rsidRPr="5D393127" w:rsidR="4005F660">
              <w:rPr>
                <w:rFonts w:ascii="Helvetica Neue" w:hAnsi="Helvetica Neue" w:eastAsia="Helvetica Neue" w:cs="Helvetica Neue"/>
                <w:color w:val="000000" w:themeColor="text1"/>
                <w:sz w:val="20"/>
                <w:szCs w:val="20"/>
              </w:rPr>
              <w:t>Admin</w:t>
            </w:r>
          </w:p>
          <w:p w:rsidR="3A5DC9DF" w:rsidP="32EC6318" w:rsidRDefault="1D82273C" w14:paraId="3322184B" w14:textId="46694444">
            <w:pPr>
              <w:pStyle w:val="NoSpacing"/>
              <w:numPr>
                <w:ilvl w:val="0"/>
                <w:numId w:val="7"/>
              </w:numPr>
              <w:ind w:left="431"/>
              <w:rPr>
                <w:rFonts w:ascii="Helvetica Neue" w:hAnsi="Helvetica Neue" w:eastAsia="Helvetica Neue" w:cs="Helvetica Neue"/>
                <w:color w:val="000000" w:themeColor="text1"/>
                <w:sz w:val="20"/>
                <w:szCs w:val="20"/>
              </w:rPr>
            </w:pPr>
            <w:r w:rsidRPr="297F148F">
              <w:rPr>
                <w:rFonts w:ascii="Helvetica Neue" w:hAnsi="Helvetica Neue" w:eastAsia="Helvetica Neue" w:cs="Helvetica Neue"/>
                <w:b/>
                <w:bCs/>
                <w:color w:val="000000" w:themeColor="text1"/>
                <w:sz w:val="20"/>
                <w:szCs w:val="20"/>
              </w:rPr>
              <w:t>Amy Lee</w:t>
            </w:r>
            <w:r w:rsidRPr="297F148F" w:rsidR="3A2B676F">
              <w:rPr>
                <w:rFonts w:ascii="Helvetica Neue" w:hAnsi="Helvetica Neue" w:eastAsia="Helvetica Neue" w:cs="Helvetica Neue"/>
                <w:b/>
                <w:bCs/>
                <w:color w:val="000000" w:themeColor="text1"/>
                <w:sz w:val="20"/>
                <w:szCs w:val="20"/>
              </w:rPr>
              <w:t>,</w:t>
            </w:r>
            <w:r w:rsidRPr="297F148F" w:rsidR="3A2B676F">
              <w:rPr>
                <w:rFonts w:ascii="Helvetica Neue" w:hAnsi="Helvetica Neue" w:eastAsia="Helvetica Neue" w:cs="Helvetica Neue"/>
                <w:color w:val="000000" w:themeColor="text1"/>
                <w:sz w:val="20"/>
                <w:szCs w:val="20"/>
              </w:rPr>
              <w:t xml:space="preserve"> </w:t>
            </w:r>
            <w:r w:rsidRPr="297F148F" w:rsidR="51306CFB">
              <w:rPr>
                <w:rFonts w:ascii="Helvetica Neue" w:hAnsi="Helvetica Neue" w:eastAsia="Helvetica Neue" w:cs="Helvetica Neue"/>
                <w:color w:val="000000" w:themeColor="text1"/>
                <w:sz w:val="20"/>
                <w:szCs w:val="20"/>
              </w:rPr>
              <w:t>Admin</w:t>
            </w:r>
          </w:p>
          <w:p w:rsidR="600A5CDA" w:rsidP="5D393127" w:rsidRDefault="600A5CDA" w14:paraId="48D7B58D" w14:textId="59B132D2">
            <w:pPr>
              <w:pStyle w:val="NoSpacing"/>
              <w:numPr>
                <w:ilvl w:val="0"/>
                <w:numId w:val="7"/>
              </w:numPr>
              <w:ind w:left="431"/>
              <w:rPr>
                <w:rFonts w:ascii="Helvetica Neue" w:hAnsi="Helvetica Neue" w:eastAsia="Helvetica Neue" w:cs="Helvetica Neue"/>
                <w:color w:val="000000" w:themeColor="text1"/>
                <w:sz w:val="20"/>
                <w:szCs w:val="20"/>
              </w:rPr>
            </w:pPr>
            <w:r w:rsidRPr="5D393127">
              <w:rPr>
                <w:rFonts w:ascii="Helvetica Neue" w:hAnsi="Helvetica Neue" w:eastAsia="Helvetica Neue" w:cs="Helvetica Neue"/>
                <w:b/>
                <w:bCs/>
                <w:color w:val="000000" w:themeColor="text1"/>
                <w:sz w:val="20"/>
                <w:szCs w:val="20"/>
              </w:rPr>
              <w:t>Azul Lewis</w:t>
            </w:r>
            <w:r w:rsidRPr="5D393127" w:rsidR="63AF8F4D">
              <w:rPr>
                <w:rFonts w:ascii="Helvetica Neue" w:hAnsi="Helvetica Neue" w:eastAsia="Helvetica Neue" w:cs="Helvetica Neue"/>
                <w:b/>
                <w:bCs/>
                <w:color w:val="000000" w:themeColor="text1"/>
                <w:sz w:val="20"/>
                <w:szCs w:val="20"/>
              </w:rPr>
              <w:t>,</w:t>
            </w:r>
            <w:r w:rsidRPr="5D393127" w:rsidR="63AF8F4D">
              <w:rPr>
                <w:rFonts w:ascii="Helvetica Neue" w:hAnsi="Helvetica Neue" w:eastAsia="Helvetica Neue" w:cs="Helvetica Neue"/>
                <w:color w:val="000000" w:themeColor="text1"/>
                <w:sz w:val="20"/>
                <w:szCs w:val="20"/>
              </w:rPr>
              <w:t xml:space="preserve"> C</w:t>
            </w:r>
            <w:r w:rsidRPr="5D393127" w:rsidR="2F632C32">
              <w:rPr>
                <w:rFonts w:ascii="Helvetica Neue" w:hAnsi="Helvetica Neue" w:eastAsia="Helvetica Neue" w:cs="Helvetica Neue"/>
                <w:color w:val="000000" w:themeColor="text1"/>
                <w:sz w:val="20"/>
                <w:szCs w:val="20"/>
              </w:rPr>
              <w:t>lassified</w:t>
            </w:r>
          </w:p>
          <w:p w:rsidR="2F632C32" w:rsidP="5D393127" w:rsidRDefault="2F632C32" w14:paraId="461CD0F4" w14:textId="08C7BDEE">
            <w:pPr>
              <w:pStyle w:val="NoSpacing"/>
              <w:numPr>
                <w:ilvl w:val="0"/>
                <w:numId w:val="7"/>
              </w:numPr>
              <w:ind w:left="431"/>
              <w:rPr>
                <w:rFonts w:ascii="Helvetica Neue" w:hAnsi="Helvetica Neue" w:eastAsia="Helvetica Neue" w:cs="Helvetica Neue"/>
                <w:color w:val="000000" w:themeColor="text1"/>
                <w:sz w:val="20"/>
                <w:szCs w:val="20"/>
              </w:rPr>
            </w:pPr>
            <w:r w:rsidRPr="5D393127">
              <w:rPr>
                <w:rFonts w:ascii="Helvetica Neue" w:hAnsi="Helvetica Neue" w:eastAsia="Helvetica Neue" w:cs="Helvetica Neue"/>
                <w:b/>
                <w:bCs/>
                <w:color w:val="000000" w:themeColor="text1"/>
                <w:sz w:val="20"/>
                <w:szCs w:val="20"/>
              </w:rPr>
              <w:t>Zaira Sanchez,</w:t>
            </w:r>
            <w:r w:rsidRPr="5D393127">
              <w:rPr>
                <w:rFonts w:ascii="Helvetica Neue" w:hAnsi="Helvetica Neue" w:eastAsia="Helvetica Neue" w:cs="Helvetica Neue"/>
                <w:color w:val="000000" w:themeColor="text1"/>
                <w:sz w:val="20"/>
                <w:szCs w:val="20"/>
              </w:rPr>
              <w:t xml:space="preserve"> Classified</w:t>
            </w:r>
          </w:p>
          <w:p w:rsidR="2F632C32" w:rsidP="5D393127" w:rsidRDefault="2F632C32" w14:paraId="6E4F08D3" w14:textId="21AB821C">
            <w:pPr>
              <w:pStyle w:val="NoSpacing"/>
              <w:numPr>
                <w:ilvl w:val="0"/>
                <w:numId w:val="7"/>
              </w:numPr>
              <w:ind w:left="431"/>
              <w:rPr>
                <w:rFonts w:ascii="Helvetica Neue" w:hAnsi="Helvetica Neue" w:eastAsia="Helvetica Neue" w:cs="Helvetica Neue"/>
                <w:color w:val="000000" w:themeColor="text1"/>
                <w:sz w:val="20"/>
                <w:szCs w:val="20"/>
              </w:rPr>
            </w:pPr>
            <w:r w:rsidRPr="5D393127">
              <w:rPr>
                <w:rFonts w:ascii="Helvetica Neue" w:hAnsi="Helvetica Neue" w:eastAsia="Helvetica Neue" w:cs="Helvetica Neue"/>
                <w:b/>
                <w:bCs/>
                <w:color w:val="000000" w:themeColor="text1"/>
                <w:sz w:val="20"/>
                <w:szCs w:val="20"/>
              </w:rPr>
              <w:t xml:space="preserve">Jasmine Sumandal, </w:t>
            </w:r>
            <w:r w:rsidRPr="5D393127">
              <w:rPr>
                <w:rFonts w:ascii="Helvetica Neue" w:hAnsi="Helvetica Neue" w:eastAsia="Helvetica Neue" w:cs="Helvetica Neue"/>
                <w:color w:val="000000" w:themeColor="text1"/>
                <w:sz w:val="20"/>
                <w:szCs w:val="20"/>
              </w:rPr>
              <w:t>Classified</w:t>
            </w:r>
          </w:p>
          <w:p w:rsidR="3AA72EBA" w:rsidP="32EC6318" w:rsidRDefault="11037CB6" w14:paraId="4EE7D8D3" w14:textId="5387D287">
            <w:pPr>
              <w:pStyle w:val="NoSpacing"/>
              <w:numPr>
                <w:ilvl w:val="0"/>
                <w:numId w:val="7"/>
              </w:numPr>
              <w:ind w:left="431"/>
              <w:rPr>
                <w:rFonts w:ascii="Helvetica Neue" w:hAnsi="Helvetica Neue" w:eastAsia="Helvetica Neue" w:cs="Helvetica Neue"/>
                <w:color w:val="000000" w:themeColor="text1"/>
                <w:sz w:val="20"/>
                <w:szCs w:val="20"/>
              </w:rPr>
            </w:pPr>
            <w:r w:rsidRPr="67B315F1">
              <w:rPr>
                <w:rFonts w:ascii="Helvetica Neue" w:hAnsi="Helvetica Neue" w:eastAsia="Helvetica Neue" w:cs="Helvetica Neue"/>
                <w:b/>
                <w:bCs/>
                <w:color w:val="000000" w:themeColor="text1"/>
                <w:sz w:val="20"/>
                <w:szCs w:val="20"/>
              </w:rPr>
              <w:t>Randy Yang</w:t>
            </w:r>
            <w:r w:rsidRPr="67B315F1" w:rsidR="3AA72EBA">
              <w:rPr>
                <w:rFonts w:ascii="Helvetica Neue" w:hAnsi="Helvetica Neue" w:eastAsia="Helvetica Neue" w:cs="Helvetica Neue"/>
                <w:b/>
                <w:bCs/>
                <w:color w:val="000000" w:themeColor="text1"/>
                <w:sz w:val="20"/>
                <w:szCs w:val="20"/>
              </w:rPr>
              <w:t>,</w:t>
            </w:r>
            <w:r w:rsidRPr="67B315F1" w:rsidR="3AA72EBA">
              <w:rPr>
                <w:rFonts w:ascii="Helvetica Neue" w:hAnsi="Helvetica Neue" w:eastAsia="Helvetica Neue" w:cs="Helvetica Neue"/>
                <w:color w:val="000000" w:themeColor="text1"/>
                <w:sz w:val="20"/>
                <w:szCs w:val="20"/>
              </w:rPr>
              <w:t xml:space="preserve"> Faculty</w:t>
            </w:r>
          </w:p>
          <w:p w:rsidR="3AA72EBA" w:rsidP="32EC6318" w:rsidRDefault="7EF364DB" w14:paraId="31B64018" w14:textId="401960C8">
            <w:pPr>
              <w:pStyle w:val="NoSpacing"/>
              <w:numPr>
                <w:ilvl w:val="0"/>
                <w:numId w:val="7"/>
              </w:numPr>
              <w:ind w:left="431"/>
              <w:rPr>
                <w:rFonts w:ascii="Helvetica Neue" w:hAnsi="Helvetica Neue" w:eastAsia="Helvetica Neue" w:cs="Helvetica Neue"/>
                <w:color w:val="000000" w:themeColor="text1"/>
                <w:sz w:val="20"/>
                <w:szCs w:val="20"/>
              </w:rPr>
            </w:pPr>
            <w:r w:rsidRPr="67B315F1">
              <w:rPr>
                <w:rFonts w:ascii="Helvetica Neue" w:hAnsi="Helvetica Neue" w:eastAsia="Helvetica Neue" w:cs="Helvetica Neue"/>
                <w:b/>
                <w:bCs/>
                <w:color w:val="000000" w:themeColor="text1"/>
                <w:sz w:val="20"/>
                <w:szCs w:val="20"/>
              </w:rPr>
              <w:t>Laura Ruberto</w:t>
            </w:r>
            <w:r w:rsidRPr="67B315F1" w:rsidR="3AA72EBA">
              <w:rPr>
                <w:rFonts w:ascii="Helvetica Neue" w:hAnsi="Helvetica Neue" w:eastAsia="Helvetica Neue" w:cs="Helvetica Neue"/>
                <w:b/>
                <w:bCs/>
                <w:color w:val="000000" w:themeColor="text1"/>
                <w:sz w:val="20"/>
                <w:szCs w:val="20"/>
              </w:rPr>
              <w:t>,</w:t>
            </w:r>
            <w:r w:rsidRPr="67B315F1" w:rsidR="3AA72EBA">
              <w:rPr>
                <w:rFonts w:ascii="Helvetica Neue" w:hAnsi="Helvetica Neue" w:eastAsia="Helvetica Neue" w:cs="Helvetica Neue"/>
                <w:color w:val="000000" w:themeColor="text1"/>
                <w:sz w:val="20"/>
                <w:szCs w:val="20"/>
              </w:rPr>
              <w:t xml:space="preserve"> Faculty</w:t>
            </w:r>
          </w:p>
          <w:p w:rsidR="5603D3D4" w:rsidP="32EC6318" w:rsidRDefault="326A8127" w14:paraId="3417681B" w14:textId="789BB6D5">
            <w:pPr>
              <w:pStyle w:val="NoSpacing"/>
              <w:numPr>
                <w:ilvl w:val="0"/>
                <w:numId w:val="7"/>
              </w:numPr>
              <w:ind w:left="431"/>
              <w:rPr>
                <w:rFonts w:ascii="Helvetica Neue" w:hAnsi="Helvetica Neue" w:eastAsia="Helvetica Neue" w:cs="Helvetica Neue"/>
                <w:color w:val="000000" w:themeColor="text1"/>
                <w:sz w:val="20"/>
                <w:szCs w:val="20"/>
              </w:rPr>
            </w:pPr>
            <w:r w:rsidRPr="1C567B92" w:rsidR="5F9DB482">
              <w:rPr>
                <w:rFonts w:ascii="Helvetica Neue" w:hAnsi="Helvetica Neue" w:eastAsia="Helvetica Neue" w:cs="Helvetica Neue"/>
                <w:b w:val="1"/>
                <w:bCs w:val="1"/>
                <w:color w:val="000000" w:themeColor="text1" w:themeTint="FF" w:themeShade="FF"/>
                <w:sz w:val="20"/>
                <w:szCs w:val="20"/>
              </w:rPr>
              <w:t>Prab Oli</w:t>
            </w:r>
            <w:r w:rsidRPr="1C567B92" w:rsidR="23C332E3">
              <w:rPr>
                <w:rFonts w:ascii="Helvetica Neue" w:hAnsi="Helvetica Neue" w:eastAsia="Helvetica Neue" w:cs="Helvetica Neue"/>
                <w:b w:val="1"/>
                <w:bCs w:val="1"/>
                <w:color w:val="000000" w:themeColor="text1" w:themeTint="FF" w:themeShade="FF"/>
                <w:sz w:val="20"/>
                <w:szCs w:val="20"/>
              </w:rPr>
              <w:t>,</w:t>
            </w:r>
            <w:r w:rsidRPr="1C567B92" w:rsidR="23C332E3">
              <w:rPr>
                <w:rFonts w:ascii="Helvetica Neue" w:hAnsi="Helvetica Neue" w:eastAsia="Helvetica Neue" w:cs="Helvetica Neue"/>
                <w:color w:val="000000" w:themeColor="text1" w:themeTint="FF" w:themeShade="FF"/>
                <w:sz w:val="20"/>
                <w:szCs w:val="20"/>
              </w:rPr>
              <w:t xml:space="preserve"> </w:t>
            </w:r>
            <w:r w:rsidRPr="1C567B92" w:rsidR="753B0C60">
              <w:rPr>
                <w:rFonts w:ascii="Helvetica Neue" w:hAnsi="Helvetica Neue" w:eastAsia="Helvetica Neue" w:cs="Helvetica Neue"/>
                <w:color w:val="000000" w:themeColor="text1" w:themeTint="FF" w:themeShade="FF"/>
                <w:sz w:val="20"/>
                <w:szCs w:val="20"/>
              </w:rPr>
              <w:t>Student</w:t>
            </w:r>
          </w:p>
          <w:p w:rsidR="5603D3D4" w:rsidP="32EC6318" w:rsidRDefault="326A8127" w14:paraId="26E81875" w14:textId="0B21CC5D">
            <w:pPr>
              <w:pStyle w:val="NoSpacing"/>
              <w:numPr>
                <w:ilvl w:val="0"/>
                <w:numId w:val="7"/>
              </w:numPr>
              <w:ind w:left="431"/>
              <w:rPr>
                <w:rFonts w:ascii="Helvetica Neue" w:hAnsi="Helvetica Neue" w:eastAsia="Helvetica Neue" w:cs="Helvetica Neue"/>
                <w:color w:val="000000" w:themeColor="text1"/>
                <w:sz w:val="20"/>
                <w:szCs w:val="20"/>
              </w:rPr>
            </w:pPr>
            <w:r w:rsidRPr="1C567B92" w:rsidR="74042CBB">
              <w:rPr>
                <w:rFonts w:ascii="Helvetica Neue" w:hAnsi="Helvetica Neue" w:eastAsia="Helvetica Neue" w:cs="Helvetica Neue"/>
                <w:b w:val="1"/>
                <w:bCs w:val="1"/>
                <w:color w:val="000000" w:themeColor="text1" w:themeTint="FF" w:themeShade="FF"/>
                <w:sz w:val="20"/>
                <w:szCs w:val="20"/>
              </w:rPr>
              <w:t>Jake Estigoy</w:t>
            </w:r>
            <w:r w:rsidRPr="1C567B92" w:rsidR="3B680680">
              <w:rPr>
                <w:rFonts w:ascii="Helvetica Neue" w:hAnsi="Helvetica Neue" w:eastAsia="Helvetica Neue" w:cs="Helvetica Neue"/>
                <w:b w:val="1"/>
                <w:bCs w:val="1"/>
                <w:color w:val="000000" w:themeColor="text1" w:themeTint="FF" w:themeShade="FF"/>
                <w:sz w:val="20"/>
                <w:szCs w:val="20"/>
              </w:rPr>
              <w:t>,</w:t>
            </w:r>
            <w:r w:rsidRPr="1C567B92" w:rsidR="3B680680">
              <w:rPr>
                <w:rFonts w:ascii="Helvetica Neue" w:hAnsi="Helvetica Neue" w:eastAsia="Helvetica Neue" w:cs="Helvetica Neue"/>
                <w:color w:val="000000" w:themeColor="text1" w:themeTint="FF" w:themeShade="FF"/>
                <w:sz w:val="20"/>
                <w:szCs w:val="20"/>
              </w:rPr>
              <w:t xml:space="preserve"> </w:t>
            </w:r>
            <w:r w:rsidRPr="1C567B92" w:rsidR="753B0C60">
              <w:rPr>
                <w:rFonts w:ascii="Helvetica Neue" w:hAnsi="Helvetica Neue" w:eastAsia="Helvetica Neue" w:cs="Helvetica Neue"/>
                <w:color w:val="000000" w:themeColor="text1" w:themeTint="FF" w:themeShade="FF"/>
                <w:sz w:val="20"/>
                <w:szCs w:val="20"/>
              </w:rPr>
              <w:t>Student</w:t>
            </w:r>
          </w:p>
          <w:p w:rsidR="00285A2E" w:rsidP="32EC6318" w:rsidRDefault="326A8127" w14:paraId="47CBF3D2" w14:textId="40A5B718">
            <w:pPr>
              <w:pStyle w:val="NoSpacing"/>
              <w:numPr>
                <w:ilvl w:val="0"/>
                <w:numId w:val="7"/>
              </w:numPr>
              <w:ind w:left="431"/>
              <w:rPr>
                <w:rFonts w:ascii="Helvetica Neue" w:hAnsi="Helvetica Neue" w:eastAsia="Helvetica Neue" w:cs="Helvetica Neue"/>
                <w:color w:val="000000" w:themeColor="text1"/>
                <w:sz w:val="20"/>
                <w:szCs w:val="20"/>
              </w:rPr>
            </w:pPr>
            <w:r w:rsidRPr="32EC6318">
              <w:rPr>
                <w:rFonts w:ascii="Helvetica Neue" w:hAnsi="Helvetica Neue" w:eastAsia="Helvetica Neue" w:cs="Helvetica Neue"/>
                <w:b/>
                <w:bCs/>
                <w:color w:val="000000" w:themeColor="text1"/>
                <w:sz w:val="20"/>
                <w:szCs w:val="20"/>
              </w:rPr>
              <w:t>NAME</w:t>
            </w:r>
            <w:r w:rsidRPr="32EC6318" w:rsidR="6A3AB599">
              <w:rPr>
                <w:rFonts w:ascii="Helvetica Neue" w:hAnsi="Helvetica Neue" w:eastAsia="Helvetica Neue" w:cs="Helvetica Neue"/>
                <w:b/>
                <w:bCs/>
                <w:color w:val="000000" w:themeColor="text1"/>
                <w:sz w:val="20"/>
                <w:szCs w:val="20"/>
              </w:rPr>
              <w:t>,</w:t>
            </w:r>
            <w:r w:rsidRPr="32EC6318" w:rsidR="6A3AB599">
              <w:rPr>
                <w:rFonts w:ascii="Helvetica Neue" w:hAnsi="Helvetica Neue" w:eastAsia="Helvetica Neue" w:cs="Helvetica Neue"/>
                <w:color w:val="000000" w:themeColor="text1"/>
                <w:sz w:val="20"/>
                <w:szCs w:val="20"/>
              </w:rPr>
              <w:t xml:space="preserve"> </w:t>
            </w:r>
            <w:r w:rsidRPr="32EC6318">
              <w:rPr>
                <w:rFonts w:ascii="Helvetica Neue" w:hAnsi="Helvetica Neue" w:eastAsia="Helvetica Neue" w:cs="Helvetica Neue"/>
                <w:color w:val="000000" w:themeColor="text1"/>
                <w:sz w:val="20"/>
                <w:szCs w:val="20"/>
              </w:rPr>
              <w:t>Student</w:t>
            </w:r>
          </w:p>
          <w:p w:rsidR="721B6133" w:rsidP="32EC6318" w:rsidRDefault="721B6133" w14:paraId="1BE293EB" w14:textId="5AF61F0C">
            <w:pPr>
              <w:jc w:val="center"/>
              <w:rPr>
                <w:rFonts w:ascii="Helvetica Neue" w:hAnsi="Helvetica Neue" w:eastAsia="Helvetica Neue" w:cs="Helvetica Neue"/>
                <w:b/>
                <w:bCs/>
                <w:color w:val="FF0000"/>
                <w:sz w:val="20"/>
                <w:szCs w:val="20"/>
              </w:rPr>
            </w:pPr>
            <w:r w:rsidRPr="32EC6318">
              <w:rPr>
                <w:rFonts w:ascii="Helvetica Neue" w:hAnsi="Helvetica Neue" w:eastAsia="Helvetica Neue" w:cs="Helvetica Neue"/>
                <w:b/>
                <w:bCs/>
                <w:color w:val="FF0000"/>
                <w:sz w:val="20"/>
                <w:szCs w:val="20"/>
              </w:rPr>
              <w:t>Minimum Quorum: 7</w:t>
            </w:r>
          </w:p>
          <w:p w:rsidR="32EC6318" w:rsidP="32EC6318" w:rsidRDefault="32EC6318" w14:paraId="4BC76DC0" w14:textId="779B4743">
            <w:pPr>
              <w:rPr>
                <w:rFonts w:ascii="Helvetica Neue" w:hAnsi="Helvetica Neue" w:eastAsia="Helvetica Neue" w:cs="Helvetica Neue"/>
                <w:b/>
                <w:bCs/>
                <w:color w:val="009193"/>
                <w:sz w:val="20"/>
                <w:szCs w:val="20"/>
              </w:rPr>
            </w:pPr>
          </w:p>
          <w:p w:rsidRPr="004312F4" w:rsidR="004312F4" w:rsidP="32EC6318" w:rsidRDefault="13740783" w14:paraId="5823AD4F" w14:textId="6E095417">
            <w:pPr>
              <w:rPr>
                <w:rFonts w:ascii="Helvetica Neue" w:hAnsi="Helvetica Neue" w:eastAsia="Helvetica Neue" w:cs="Helvetica Neue"/>
                <w:b/>
                <w:bCs/>
                <w:sz w:val="20"/>
                <w:szCs w:val="20"/>
              </w:rPr>
            </w:pPr>
            <w:r w:rsidRPr="32EC6318">
              <w:rPr>
                <w:rFonts w:ascii="Helvetica Neue" w:hAnsi="Helvetica Neue" w:eastAsia="Helvetica Neue" w:cs="Helvetica Neue"/>
                <w:b/>
                <w:bCs/>
                <w:color w:val="009193"/>
                <w:sz w:val="20"/>
                <w:szCs w:val="20"/>
              </w:rPr>
              <w:t>Berkeley City College’s mission is to promote student success, to provide our diverse community with educational opportunities, and to transform lives.</w:t>
            </w:r>
          </w:p>
          <w:p w:rsidRPr="004312F4" w:rsidR="004312F4" w:rsidP="32EC6318" w:rsidRDefault="004312F4" w14:paraId="56BC75D7" w14:textId="0D389FEF">
            <w:pPr>
              <w:rPr>
                <w:rFonts w:ascii="Helvetica Neue" w:hAnsi="Helvetica Neue" w:eastAsia="Helvetica Neue" w:cs="Helvetica Neue"/>
                <w:b/>
                <w:bCs/>
                <w:color w:val="009193"/>
                <w:sz w:val="20"/>
                <w:szCs w:val="20"/>
              </w:rPr>
            </w:pPr>
          </w:p>
        </w:tc>
        <w:tc>
          <w:tcPr>
            <w:tcW w:w="236" w:type="dxa"/>
            <w:tcMar/>
          </w:tcPr>
          <w:p w:rsidRPr="00A51EAB" w:rsidR="00B6325E" w:rsidP="7843C07C" w:rsidRDefault="00B6325E" w14:paraId="6866BECD" w14:textId="20D62127">
            <w:pPr>
              <w:rPr>
                <w:rFonts w:ascii="Helvetica Neue" w:hAnsi="Helvetica Neue" w:eastAsia="Helvetica Neue" w:cs="Helvetica Neue"/>
                <w:sz w:val="20"/>
                <w:szCs w:val="20"/>
              </w:rPr>
            </w:pPr>
          </w:p>
        </w:tc>
        <w:tc>
          <w:tcPr>
            <w:tcW w:w="5244" w:type="dxa"/>
            <w:shd w:val="clear" w:color="auto" w:fill="93CBB7"/>
            <w:tcMar/>
          </w:tcPr>
          <w:p w:rsidRPr="00A51EAB" w:rsidR="00B6325E" w:rsidP="7843C07C" w:rsidRDefault="1303CB16" w14:paraId="590EA731" w14:textId="0C919D39">
            <w:pPr>
              <w:pStyle w:val="ListParagraph"/>
              <w:widowControl w:val="0"/>
              <w:numPr>
                <w:ilvl w:val="0"/>
                <w:numId w:val="4"/>
              </w:numPr>
              <w:autoSpaceDE w:val="0"/>
              <w:autoSpaceDN w:val="0"/>
              <w:spacing w:before="0" w:beforeAutospacing="0" w:after="0" w:afterAutospacing="0"/>
              <w:ind w:left="435"/>
              <w:rPr>
                <w:rFonts w:ascii="Helvetica Neue" w:hAnsi="Helvetica Neue" w:eastAsia="Helvetica Neue" w:cs="Helvetica Neue"/>
                <w:sz w:val="20"/>
                <w:szCs w:val="20"/>
              </w:rPr>
            </w:pPr>
            <w:r w:rsidRPr="7843C07C">
              <w:rPr>
                <w:rFonts w:ascii="Helvetica Neue" w:hAnsi="Helvetica Neue" w:eastAsia="Helvetica Neue" w:cs="Helvetica Neue"/>
                <w:sz w:val="20"/>
                <w:szCs w:val="20"/>
              </w:rPr>
              <w:t>Create a transparent and holistic prioritized resource allocation process that encompasses institutional planning, communication and data informed decisions in budget development</w:t>
            </w:r>
            <w:r w:rsidRPr="7843C07C" w:rsidR="533C9AF1">
              <w:rPr>
                <w:rFonts w:ascii="Helvetica Neue" w:hAnsi="Helvetica Neue" w:eastAsia="Helvetica Neue" w:cs="Helvetica Neue"/>
                <w:sz w:val="20"/>
                <w:szCs w:val="20"/>
              </w:rPr>
              <w:t xml:space="preserve"> for all stakeholders.</w:t>
            </w:r>
          </w:p>
          <w:p w:rsidRPr="00A51EAB" w:rsidR="00B6325E" w:rsidP="7843C07C" w:rsidRDefault="1303CB16" w14:paraId="640A6B39" w14:textId="6CFD9679">
            <w:pPr>
              <w:pStyle w:val="ListParagraph"/>
              <w:widowControl w:val="0"/>
              <w:numPr>
                <w:ilvl w:val="0"/>
                <w:numId w:val="4"/>
              </w:numPr>
              <w:autoSpaceDE w:val="0"/>
              <w:autoSpaceDN w:val="0"/>
              <w:spacing w:before="0" w:beforeAutospacing="0" w:after="0" w:afterAutospacing="0"/>
              <w:ind w:left="435"/>
              <w:rPr>
                <w:rFonts w:ascii="Helvetica Neue" w:hAnsi="Helvetica Neue" w:eastAsia="Helvetica Neue" w:cs="Helvetica Neue"/>
                <w:sz w:val="20"/>
                <w:szCs w:val="20"/>
              </w:rPr>
            </w:pPr>
            <w:r w:rsidRPr="7843C07C">
              <w:rPr>
                <w:rFonts w:ascii="Helvetica Neue" w:hAnsi="Helvetica Neue" w:eastAsia="Helvetica Neue" w:cs="Helvetica Neue"/>
                <w:sz w:val="20"/>
                <w:szCs w:val="20"/>
              </w:rPr>
              <w:t>Incorporate information from the Student-Centered Funding Formula (SCFF) and the College Strategic Plan in alignment with the District Strategic Plan and the Vision for Success to inform college resource allocations.</w:t>
            </w:r>
          </w:p>
          <w:p w:rsidRPr="00A51EAB" w:rsidR="00B6325E" w:rsidP="7843C07C" w:rsidRDefault="00B6325E" w14:paraId="724F871D" w14:textId="4835DF8A">
            <w:pPr>
              <w:widowControl w:val="0"/>
              <w:autoSpaceDE w:val="0"/>
              <w:autoSpaceDN w:val="0"/>
              <w:rPr>
                <w:rFonts w:ascii="Helvetica Neue" w:hAnsi="Helvetica Neue" w:eastAsia="Helvetica Neue" w:cs="Helvetica Neue"/>
                <w:sz w:val="20"/>
                <w:szCs w:val="20"/>
              </w:rPr>
            </w:pPr>
          </w:p>
          <w:p w:rsidRPr="00A51EAB" w:rsidR="00B6325E" w:rsidP="7843C07C" w:rsidRDefault="1303CB16" w14:paraId="329C871A" w14:textId="4993EDDB">
            <w:pPr>
              <w:widowControl w:val="0"/>
              <w:autoSpaceDE w:val="0"/>
              <w:autoSpaceDN w:val="0"/>
              <w:rPr>
                <w:rFonts w:ascii="Helvetica Neue" w:hAnsi="Helvetica Neue" w:eastAsia="Helvetica Neue" w:cs="Helvetica Neue"/>
                <w:b/>
                <w:bCs/>
                <w:sz w:val="20"/>
                <w:szCs w:val="20"/>
              </w:rPr>
            </w:pPr>
            <w:r w:rsidRPr="7843C07C">
              <w:rPr>
                <w:rFonts w:ascii="Helvetica Neue" w:hAnsi="Helvetica Neue" w:eastAsia="Helvetica Neue" w:cs="Helvetica Neue"/>
                <w:b/>
                <w:bCs/>
                <w:sz w:val="20"/>
                <w:szCs w:val="20"/>
              </w:rPr>
              <w:t>COMMITTEE CHARGE</w:t>
            </w:r>
          </w:p>
          <w:p w:rsidRPr="00A51EAB" w:rsidR="00B6325E" w:rsidP="7843C07C" w:rsidRDefault="1303CB16" w14:paraId="39F7C14B" w14:textId="2FF34D5D">
            <w:pPr>
              <w:pStyle w:val="ListParagraph"/>
              <w:widowControl w:val="0"/>
              <w:numPr>
                <w:ilvl w:val="0"/>
                <w:numId w:val="5"/>
              </w:numPr>
              <w:autoSpaceDE w:val="0"/>
              <w:autoSpaceDN w:val="0"/>
              <w:spacing w:before="0" w:beforeAutospacing="0" w:after="0" w:afterAutospacing="0"/>
              <w:ind w:left="435"/>
              <w:rPr>
                <w:rFonts w:ascii="Helvetica Neue" w:hAnsi="Helvetica Neue" w:eastAsia="Helvetica Neue" w:cs="Helvetica Neue"/>
                <w:sz w:val="20"/>
                <w:szCs w:val="20"/>
              </w:rPr>
            </w:pPr>
            <w:r w:rsidRPr="7843C07C">
              <w:rPr>
                <w:rFonts w:ascii="Helvetica Neue" w:hAnsi="Helvetica Neue" w:eastAsia="Helvetica Neue" w:cs="Helvetica Neue"/>
                <w:sz w:val="20"/>
                <w:szCs w:val="20"/>
              </w:rPr>
              <w:t>Inform and discuss the college budget development process for</w:t>
            </w:r>
            <w:r w:rsidRPr="7843C07C" w:rsidR="533C9AF1">
              <w:rPr>
                <w:rFonts w:ascii="Helvetica Neue" w:hAnsi="Helvetica Neue" w:eastAsia="Helvetica Neue" w:cs="Helvetica Neue"/>
                <w:sz w:val="20"/>
                <w:szCs w:val="20"/>
              </w:rPr>
              <w:t xml:space="preserve"> unrestricted general fund (</w:t>
            </w:r>
            <w:r w:rsidRPr="7843C07C">
              <w:rPr>
                <w:rFonts w:ascii="Helvetica Neue" w:hAnsi="Helvetica Neue" w:eastAsia="Helvetica Neue" w:cs="Helvetica Neue"/>
                <w:sz w:val="20"/>
                <w:szCs w:val="20"/>
              </w:rPr>
              <w:t>Fund 01</w:t>
            </w:r>
            <w:r w:rsidRPr="7843C07C" w:rsidR="533C9AF1">
              <w:rPr>
                <w:rFonts w:ascii="Helvetica Neue" w:hAnsi="Helvetica Neue" w:eastAsia="Helvetica Neue" w:cs="Helvetica Neue"/>
                <w:sz w:val="20"/>
                <w:szCs w:val="20"/>
              </w:rPr>
              <w:t>)</w:t>
            </w:r>
            <w:r w:rsidRPr="7843C07C">
              <w:rPr>
                <w:rFonts w:ascii="Helvetica Neue" w:hAnsi="Helvetica Neue" w:eastAsia="Helvetica Neue" w:cs="Helvetica Neue"/>
                <w:sz w:val="20"/>
                <w:szCs w:val="20"/>
              </w:rPr>
              <w:t xml:space="preserve">. </w:t>
            </w:r>
          </w:p>
          <w:p w:rsidRPr="00A51EAB" w:rsidR="00B6325E" w:rsidP="7843C07C" w:rsidRDefault="1303CB16" w14:paraId="70BF33B5" w14:textId="1132DCEF">
            <w:pPr>
              <w:pStyle w:val="ListParagraph"/>
              <w:widowControl w:val="0"/>
              <w:numPr>
                <w:ilvl w:val="0"/>
                <w:numId w:val="5"/>
              </w:numPr>
              <w:autoSpaceDE w:val="0"/>
              <w:autoSpaceDN w:val="0"/>
              <w:spacing w:before="0" w:beforeAutospacing="0" w:after="0" w:afterAutospacing="0"/>
              <w:ind w:left="435"/>
              <w:rPr>
                <w:rFonts w:ascii="Helvetica Neue" w:hAnsi="Helvetica Neue" w:eastAsia="Helvetica Neue" w:cs="Helvetica Neue"/>
                <w:sz w:val="20"/>
                <w:szCs w:val="20"/>
              </w:rPr>
            </w:pPr>
            <w:r w:rsidRPr="7843C07C">
              <w:rPr>
                <w:rFonts w:ascii="Helvetica Neue" w:hAnsi="Helvetica Neue" w:eastAsia="Helvetica Neue" w:cs="Helvetica Neue"/>
                <w:sz w:val="20"/>
                <w:szCs w:val="20"/>
              </w:rPr>
              <w:t xml:space="preserve">Review and prioritize resource allocation requests from the Program Review and Annual Program Updates (APU) process that </w:t>
            </w:r>
            <w:bookmarkStart w:name="_Int_Dsbh0RpF" w:id="0"/>
            <w:r w:rsidRPr="7843C07C">
              <w:rPr>
                <w:rFonts w:ascii="Helvetica Neue" w:hAnsi="Helvetica Neue" w:eastAsia="Helvetica Neue" w:cs="Helvetica Neue"/>
                <w:sz w:val="20"/>
                <w:szCs w:val="20"/>
              </w:rPr>
              <w:t>align</w:t>
            </w:r>
            <w:bookmarkEnd w:id="0"/>
            <w:r w:rsidRPr="7843C07C">
              <w:rPr>
                <w:rFonts w:ascii="Helvetica Neue" w:hAnsi="Helvetica Neue" w:eastAsia="Helvetica Neue" w:cs="Helvetica Neue"/>
                <w:sz w:val="20"/>
                <w:szCs w:val="20"/>
              </w:rPr>
              <w:t xml:space="preserve"> to the college goals, priorities, district goals, and ultimately Vision for Success.</w:t>
            </w:r>
          </w:p>
          <w:p w:rsidRPr="00A51EAB" w:rsidR="00B6325E" w:rsidP="7843C07C" w:rsidRDefault="1303CB16" w14:paraId="722FA24F" w14:textId="05055078">
            <w:pPr>
              <w:pStyle w:val="ListParagraph"/>
              <w:widowControl w:val="0"/>
              <w:numPr>
                <w:ilvl w:val="0"/>
                <w:numId w:val="5"/>
              </w:numPr>
              <w:autoSpaceDE w:val="0"/>
              <w:autoSpaceDN w:val="0"/>
              <w:spacing w:before="0" w:beforeAutospacing="0" w:after="0" w:afterAutospacing="0"/>
              <w:ind w:left="435"/>
              <w:rPr>
                <w:rFonts w:ascii="Helvetica Neue" w:hAnsi="Helvetica Neue" w:eastAsia="Helvetica Neue" w:cs="Helvetica Neue"/>
                <w:sz w:val="20"/>
                <w:szCs w:val="20"/>
              </w:rPr>
            </w:pPr>
            <w:r w:rsidRPr="7843C07C">
              <w:rPr>
                <w:rFonts w:ascii="Helvetica Neue" w:hAnsi="Helvetica Neue" w:eastAsia="Helvetica Neue" w:cs="Helvetica Neue"/>
                <w:sz w:val="20"/>
                <w:szCs w:val="20"/>
              </w:rPr>
              <w:t xml:space="preserve">Recommends adoption of the budget for the new fiscal year. </w:t>
            </w:r>
          </w:p>
          <w:p w:rsidRPr="00A51EAB" w:rsidR="00B6325E" w:rsidP="7843C07C" w:rsidRDefault="00B6325E" w14:paraId="34FBABC5" w14:textId="5E7E5D94">
            <w:pPr>
              <w:widowControl w:val="0"/>
              <w:autoSpaceDE w:val="0"/>
              <w:autoSpaceDN w:val="0"/>
              <w:rPr>
                <w:rFonts w:ascii="Helvetica Neue" w:hAnsi="Helvetica Neue" w:eastAsia="Helvetica Neue" w:cs="Helvetica Neue"/>
                <w:sz w:val="20"/>
                <w:szCs w:val="20"/>
              </w:rPr>
            </w:pPr>
          </w:p>
        </w:tc>
      </w:tr>
    </w:tbl>
    <w:p w:rsidR="7843C07C" w:rsidP="7843C07C" w:rsidRDefault="7843C07C" w14:paraId="7CA61444" w14:textId="5F179C09">
      <w:pPr>
        <w:rPr>
          <w:rFonts w:ascii="Helvetica Neue" w:hAnsi="Helvetica Neue" w:eastAsia="Helvetica Neue" w:cs="Helvetica Neue"/>
          <w:color w:val="000000" w:themeColor="text1"/>
          <w:sz w:val="20"/>
          <w:szCs w:val="20"/>
        </w:rPr>
      </w:pPr>
    </w:p>
    <w:p w:rsidR="0AD00FD7" w:rsidP="4F131E79" w:rsidRDefault="0AD00FD7" w14:paraId="601FC994" w14:textId="767879AF">
      <w:pPr>
        <w:rPr>
          <w:rFonts w:ascii="Helvetica Neue" w:hAnsi="Helvetica Neue" w:eastAsia="Helvetica Neue" w:cs="Helvetica Neue"/>
          <w:i/>
          <w:iCs/>
          <w:color w:val="000000" w:themeColor="text1"/>
          <w:sz w:val="20"/>
          <w:szCs w:val="20"/>
        </w:rPr>
      </w:pPr>
      <w:r w:rsidRPr="4F131E79">
        <w:rPr>
          <w:rFonts w:ascii="Helvetica Neue" w:hAnsi="Helvetica Neue" w:eastAsia="Helvetica Neue" w:cs="Helvetica Neue"/>
          <w:color w:val="000000" w:themeColor="text1"/>
          <w:sz w:val="20"/>
          <w:szCs w:val="20"/>
        </w:rPr>
        <w:t>Hybrid meetings are held on the 2nd and 4th Tuesdays from 3:00–4:15 PM in Room 451A and on Zoom during the academic year. Meetings are open to the c</w:t>
      </w:r>
      <w:r w:rsidRPr="4F131E79" w:rsidR="71A2AB4A">
        <w:rPr>
          <w:rFonts w:ascii="Helvetica Neue" w:hAnsi="Helvetica Neue" w:eastAsia="Helvetica Neue" w:cs="Helvetica Neue"/>
          <w:color w:val="000000" w:themeColor="text1"/>
          <w:sz w:val="20"/>
          <w:szCs w:val="20"/>
        </w:rPr>
        <w:t>ollege community</w:t>
      </w:r>
      <w:r w:rsidRPr="4F131E79">
        <w:rPr>
          <w:rFonts w:ascii="Helvetica Neue" w:hAnsi="Helvetica Neue" w:eastAsia="Helvetica Neue" w:cs="Helvetica Neue"/>
          <w:color w:val="000000" w:themeColor="text1"/>
          <w:sz w:val="20"/>
          <w:szCs w:val="20"/>
        </w:rPr>
        <w:t>.</w:t>
      </w:r>
      <w:r w:rsidRPr="4F131E79" w:rsidR="02BA11AE">
        <w:rPr>
          <w:rFonts w:ascii="Helvetica Neue" w:hAnsi="Helvetica Neue" w:eastAsia="Helvetica Neue" w:cs="Helvetica Neue"/>
          <w:color w:val="000000" w:themeColor="text1"/>
          <w:sz w:val="20"/>
          <w:szCs w:val="20"/>
        </w:rPr>
        <w:t xml:space="preserve"> </w:t>
      </w:r>
    </w:p>
    <w:p w:rsidR="4F131E79" w:rsidP="4F131E79" w:rsidRDefault="4F131E79" w14:paraId="46D4EF58" w14:textId="54E0C14D">
      <w:pPr>
        <w:rPr>
          <w:rFonts w:ascii="Helvetica Neue" w:hAnsi="Helvetica Neue" w:eastAsia="Helvetica Neue" w:cs="Helvetica Neue"/>
          <w:color w:val="000000" w:themeColor="text1"/>
          <w:sz w:val="20"/>
          <w:szCs w:val="20"/>
        </w:rPr>
      </w:pPr>
    </w:p>
    <w:p w:rsidR="21C3D834" w:rsidP="32EC6318" w:rsidRDefault="21C3D834" w14:paraId="72224596" w14:textId="34DC603F">
      <w:pPr>
        <w:rPr>
          <w:rFonts w:ascii="Helvetica Neue" w:hAnsi="Helvetica Neue" w:eastAsia="Helvetica Neue" w:cs="Helvetica Neue"/>
          <w:i/>
          <w:iCs/>
          <w:color w:val="000000" w:themeColor="text1"/>
          <w:sz w:val="20"/>
          <w:szCs w:val="20"/>
        </w:rPr>
      </w:pPr>
      <w:r w:rsidRPr="32EC6318">
        <w:rPr>
          <w:rFonts w:ascii="Helvetica Neue" w:hAnsi="Helvetica Neue" w:eastAsia="Helvetica Neue" w:cs="Helvetica Neue"/>
          <w:b/>
          <w:bCs/>
          <w:color w:val="000000" w:themeColor="text1"/>
          <w:sz w:val="20"/>
          <w:szCs w:val="20"/>
        </w:rPr>
        <w:t>Zoom Link:</w:t>
      </w:r>
      <w:r w:rsidRPr="32EC6318">
        <w:rPr>
          <w:rFonts w:ascii="Helvetica Neue" w:hAnsi="Helvetica Neue" w:eastAsia="Helvetica Neue" w:cs="Helvetica Neue"/>
          <w:color w:val="000000" w:themeColor="text1"/>
          <w:sz w:val="20"/>
          <w:szCs w:val="20"/>
        </w:rPr>
        <w:t xml:space="preserve"> </w:t>
      </w:r>
      <w:hyperlink r:id="rId10">
        <w:r w:rsidRPr="32EC6318" w:rsidR="5E763261">
          <w:rPr>
            <w:rStyle w:val="Hyperlink"/>
            <w:rFonts w:ascii="Helvetica Neue" w:hAnsi="Helvetica Neue" w:eastAsia="Helvetica Neue" w:cs="Helvetica Neue"/>
            <w:sz w:val="20"/>
            <w:szCs w:val="20"/>
          </w:rPr>
          <w:t>https://peralta-edu.zoom.us/j/87965301143</w:t>
        </w:r>
      </w:hyperlink>
    </w:p>
    <w:p w:rsidR="76C158E4" w:rsidP="7843C07C" w:rsidRDefault="76C158E4" w14:paraId="20BD7C2D" w14:textId="374C6A9C">
      <w:pPr>
        <w:rPr>
          <w:rFonts w:ascii="Helvetica Neue" w:hAnsi="Helvetica Neue" w:eastAsia="Helvetica Neue" w:cs="Helvetica Neue"/>
          <w:sz w:val="20"/>
          <w:szCs w:val="20"/>
        </w:rPr>
      </w:pPr>
    </w:p>
    <w:p w:rsidR="76C158E4" w:rsidP="796E5E0C" w:rsidRDefault="6E036D60" w14:paraId="2C856A81" w14:textId="05DE2AA7">
      <w:pPr>
        <w:rPr>
          <w:rFonts w:ascii="Helvetica Neue" w:hAnsi="Helvetica Neue" w:eastAsia="Helvetica Neue" w:cs="Helvetica Neue"/>
          <w:sz w:val="20"/>
          <w:szCs w:val="20"/>
        </w:rPr>
      </w:pPr>
      <w:r w:rsidRPr="796E5E0C" w:rsidR="6E036D60">
        <w:rPr>
          <w:rFonts w:ascii="Helvetica Neue" w:hAnsi="Helvetica Neue" w:eastAsia="Helvetica Neue" w:cs="Helvetica Neue"/>
          <w:sz w:val="20"/>
          <w:szCs w:val="20"/>
        </w:rPr>
        <w:t>In attendance:</w:t>
      </w:r>
      <w:r w:rsidRPr="796E5E0C" w:rsidR="2A355A20">
        <w:rPr>
          <w:rFonts w:ascii="Helvetica Neue" w:hAnsi="Helvetica Neue" w:eastAsia="Helvetica Neue" w:cs="Helvetica Neue"/>
          <w:sz w:val="20"/>
          <w:szCs w:val="20"/>
        </w:rPr>
        <w:t xml:space="preserve"> </w:t>
      </w:r>
      <w:r w:rsidRPr="796E5E0C" w:rsidR="738CC6E5">
        <w:rPr>
          <w:rFonts w:ascii="Helvetica Neue" w:hAnsi="Helvetica Neue" w:eastAsia="Helvetica Neue" w:cs="Helvetica Neue"/>
          <w:sz w:val="20"/>
          <w:szCs w:val="20"/>
        </w:rPr>
        <w:t>Denise Richardson, Chris Bernard, Chris Lewis, Jake Estigoy, Laura Ruberto, Randy Yang</w:t>
      </w:r>
      <w:r w:rsidRPr="796E5E0C" w:rsidR="672F0602">
        <w:rPr>
          <w:rFonts w:ascii="Helvetica Neue" w:hAnsi="Helvetica Neue" w:eastAsia="Helvetica Neue" w:cs="Helvetica Neue"/>
          <w:sz w:val="20"/>
          <w:szCs w:val="20"/>
        </w:rPr>
        <w:t>, Azul Lewis</w:t>
      </w:r>
      <w:r w:rsidRPr="796E5E0C" w:rsidR="2D4011CB">
        <w:rPr>
          <w:rFonts w:ascii="Helvetica Neue" w:hAnsi="Helvetica Neue" w:eastAsia="Helvetica Neue" w:cs="Helvetica Neue"/>
          <w:sz w:val="20"/>
          <w:szCs w:val="20"/>
        </w:rPr>
        <w:t>, Prab Oli</w:t>
      </w:r>
    </w:p>
    <w:p w:rsidR="796E5E0C" w:rsidP="796E5E0C" w:rsidRDefault="796E5E0C" w14:paraId="3A50F364" w14:textId="3CC1F053">
      <w:pPr>
        <w:rPr>
          <w:rFonts w:ascii="Helvetica Neue" w:hAnsi="Helvetica Neue" w:eastAsia="Helvetica Neue" w:cs="Helvetica Neue"/>
          <w:sz w:val="20"/>
          <w:szCs w:val="20"/>
        </w:rPr>
      </w:pPr>
    </w:p>
    <w:p w:rsidR="738CC6E5" w:rsidP="796E5E0C" w:rsidRDefault="738CC6E5" w14:paraId="0B3A5915" w14:textId="5EA1B476">
      <w:pPr>
        <w:rPr>
          <w:rFonts w:ascii="Helvetica Neue" w:hAnsi="Helvetica Neue" w:eastAsia="Helvetica Neue" w:cs="Helvetica Neue"/>
          <w:sz w:val="20"/>
          <w:szCs w:val="20"/>
        </w:rPr>
      </w:pPr>
      <w:r w:rsidRPr="796E5E0C" w:rsidR="738CC6E5">
        <w:rPr>
          <w:rFonts w:ascii="Helvetica Neue" w:hAnsi="Helvetica Neue" w:eastAsia="Helvetica Neue" w:cs="Helvetica Neue"/>
          <w:sz w:val="20"/>
          <w:szCs w:val="20"/>
        </w:rPr>
        <w:t>Guest: Annie Liu</w:t>
      </w:r>
      <w:r w:rsidRPr="796E5E0C" w:rsidR="766A456D">
        <w:rPr>
          <w:rFonts w:ascii="Helvetica Neue" w:hAnsi="Helvetica Neue" w:eastAsia="Helvetica Neue" w:cs="Helvetica Neue"/>
          <w:sz w:val="20"/>
          <w:szCs w:val="20"/>
        </w:rPr>
        <w:t>, John Saenz</w:t>
      </w:r>
      <w:r w:rsidRPr="796E5E0C" w:rsidR="32D7FBC5">
        <w:rPr>
          <w:rFonts w:ascii="Helvetica Neue" w:hAnsi="Helvetica Neue" w:eastAsia="Helvetica Neue" w:cs="Helvetica Neue"/>
          <w:sz w:val="20"/>
          <w:szCs w:val="20"/>
        </w:rPr>
        <w:t>, Emily Segal</w:t>
      </w:r>
    </w:p>
    <w:p w:rsidR="75073C41" w:rsidP="7843C07C" w:rsidRDefault="75073C41" w14:paraId="3C5571E7" w14:textId="35BE289B">
      <w:pPr>
        <w:rPr>
          <w:rFonts w:ascii="Helvetica Neue" w:hAnsi="Helvetica Neue" w:eastAsia="Helvetica Neue" w:cs="Helvetica Neue"/>
          <w:sz w:val="20"/>
          <w:szCs w:val="20"/>
        </w:rPr>
      </w:pPr>
    </w:p>
    <w:tbl>
      <w:tblPr>
        <w:tblStyle w:val="TableGrid"/>
        <w:tblW w:w="9806" w:type="dxa"/>
        <w:tblLook w:val="04A0" w:firstRow="1" w:lastRow="0" w:firstColumn="1" w:lastColumn="0" w:noHBand="0" w:noVBand="1"/>
      </w:tblPr>
      <w:tblGrid>
        <w:gridCol w:w="2760"/>
        <w:gridCol w:w="1695"/>
        <w:gridCol w:w="5351"/>
      </w:tblGrid>
      <w:tr w:rsidRPr="00B6325E" w:rsidR="0029296F" w:rsidTr="6680C31A" w14:paraId="23E7AAE1" w14:textId="77777777">
        <w:tc>
          <w:tcPr>
            <w:tcW w:w="9806" w:type="dxa"/>
            <w:gridSpan w:val="3"/>
            <w:shd w:val="clear" w:color="auto" w:fill="93CBB7"/>
            <w:tcMar/>
          </w:tcPr>
          <w:p w:rsidRPr="00B6325E" w:rsidR="0029296F" w:rsidP="7843C07C" w:rsidRDefault="784A0748" w14:paraId="51F7A0FB" w14:textId="6F644A84">
            <w:pPr>
              <w:rPr>
                <w:rFonts w:ascii="Helvetica Neue" w:hAnsi="Helvetica Neue" w:eastAsia="Helvetica Neue" w:cs="Helvetica Neue"/>
                <w:b/>
                <w:bCs/>
                <w:sz w:val="20"/>
                <w:szCs w:val="20"/>
                <w:highlight w:val="yellow"/>
              </w:rPr>
            </w:pPr>
            <w:r w:rsidRPr="0BC828C1">
              <w:rPr>
                <w:rFonts w:ascii="Helvetica Neue" w:hAnsi="Helvetica Neue" w:eastAsia="Helvetica Neue" w:cs="Helvetica Neue"/>
                <w:b/>
                <w:bCs/>
                <w:sz w:val="20"/>
                <w:szCs w:val="20"/>
              </w:rPr>
              <w:t xml:space="preserve">DATE: </w:t>
            </w:r>
            <w:r w:rsidRPr="0BC828C1" w:rsidR="01FF4109">
              <w:rPr>
                <w:rFonts w:ascii="Helvetica Neue" w:hAnsi="Helvetica Neue" w:eastAsia="Helvetica Neue" w:cs="Helvetica Neue"/>
                <w:b/>
                <w:bCs/>
                <w:sz w:val="20"/>
                <w:szCs w:val="20"/>
              </w:rPr>
              <w:t>9/23/2025</w:t>
            </w:r>
          </w:p>
        </w:tc>
      </w:tr>
      <w:tr w:rsidRPr="00B6325E" w:rsidR="00D72308" w:rsidTr="6680C31A" w14:paraId="5B019554" w14:textId="77777777">
        <w:tc>
          <w:tcPr>
            <w:tcW w:w="2760" w:type="dxa"/>
            <w:tcMar/>
          </w:tcPr>
          <w:p w:rsidRPr="008C2607" w:rsidR="00D72308" w:rsidP="7843C07C" w:rsidRDefault="7873328A" w14:paraId="31CC8509" w14:textId="634CC961">
            <w:pPr>
              <w:rPr>
                <w:rFonts w:ascii="Helvetica Neue" w:hAnsi="Helvetica Neue" w:eastAsia="Helvetica Neue" w:cs="Helvetica Neue"/>
                <w:b/>
                <w:bCs/>
                <w:sz w:val="20"/>
                <w:szCs w:val="20"/>
              </w:rPr>
            </w:pPr>
            <w:r w:rsidRPr="7843C07C">
              <w:rPr>
                <w:rFonts w:ascii="Helvetica Neue" w:hAnsi="Helvetica Neue" w:eastAsia="Helvetica Neue" w:cs="Helvetica Neue"/>
                <w:b/>
                <w:bCs/>
                <w:sz w:val="20"/>
                <w:szCs w:val="20"/>
              </w:rPr>
              <w:t>Agenda</w:t>
            </w:r>
          </w:p>
        </w:tc>
        <w:tc>
          <w:tcPr>
            <w:tcW w:w="1695" w:type="dxa"/>
            <w:tcMar/>
          </w:tcPr>
          <w:p w:rsidRPr="008C2607" w:rsidR="00D72308" w:rsidP="7843C07C" w:rsidRDefault="7873328A" w14:paraId="7525349B" w14:textId="06A9E907">
            <w:pPr>
              <w:rPr>
                <w:rFonts w:ascii="Helvetica Neue" w:hAnsi="Helvetica Neue" w:eastAsia="Helvetica Neue" w:cs="Helvetica Neue"/>
                <w:b/>
                <w:bCs/>
                <w:sz w:val="20"/>
                <w:szCs w:val="20"/>
              </w:rPr>
            </w:pPr>
            <w:r w:rsidRPr="7843C07C">
              <w:rPr>
                <w:rFonts w:ascii="Helvetica Neue" w:hAnsi="Helvetica Neue" w:eastAsia="Helvetica Neue" w:cs="Helvetica Neue"/>
                <w:b/>
                <w:bCs/>
                <w:sz w:val="20"/>
                <w:szCs w:val="20"/>
              </w:rPr>
              <w:t>Leader</w:t>
            </w:r>
          </w:p>
        </w:tc>
        <w:tc>
          <w:tcPr>
            <w:tcW w:w="5351" w:type="dxa"/>
            <w:tcMar/>
          </w:tcPr>
          <w:p w:rsidRPr="008C2607" w:rsidR="00D72308" w:rsidP="7843C07C" w:rsidRDefault="7873328A" w14:paraId="0E187307" w14:textId="6C5FE013">
            <w:pPr>
              <w:rPr>
                <w:rFonts w:ascii="Helvetica Neue" w:hAnsi="Helvetica Neue" w:eastAsia="Helvetica Neue" w:cs="Helvetica Neue"/>
                <w:b/>
                <w:bCs/>
                <w:sz w:val="20"/>
                <w:szCs w:val="20"/>
              </w:rPr>
            </w:pPr>
            <w:r w:rsidRPr="7843C07C">
              <w:rPr>
                <w:rFonts w:ascii="Helvetica Neue" w:hAnsi="Helvetica Neue" w:eastAsia="Helvetica Neue" w:cs="Helvetica Neue"/>
                <w:b/>
                <w:bCs/>
                <w:sz w:val="20"/>
                <w:szCs w:val="20"/>
              </w:rPr>
              <w:t>Notes</w:t>
            </w:r>
          </w:p>
        </w:tc>
      </w:tr>
      <w:tr w:rsidRPr="00B6325E" w:rsidR="00285A2E" w:rsidTr="6680C31A" w14:paraId="396EFA50" w14:textId="77777777">
        <w:tc>
          <w:tcPr>
            <w:tcW w:w="2760" w:type="dxa"/>
            <w:tcMar/>
          </w:tcPr>
          <w:p w:rsidRPr="004F4FCF" w:rsidR="00285A2E" w:rsidP="7843C07C" w:rsidRDefault="60098969" w14:paraId="6EAA79FD" w14:textId="54DF2A7C">
            <w:pPr>
              <w:pStyle w:val="ListParagraph"/>
              <w:numPr>
                <w:ilvl w:val="0"/>
                <w:numId w:val="9"/>
              </w:numPr>
              <w:ind w:left="341"/>
              <w:rPr>
                <w:rFonts w:ascii="Helvetica Neue" w:hAnsi="Helvetica Neue" w:eastAsia="Helvetica Neue" w:cs="Helvetica Neue"/>
                <w:b/>
                <w:bCs/>
                <w:sz w:val="20"/>
                <w:szCs w:val="20"/>
              </w:rPr>
            </w:pPr>
            <w:r w:rsidRPr="7843C07C">
              <w:rPr>
                <w:rFonts w:ascii="Helvetica Neue" w:hAnsi="Helvetica Neue" w:eastAsia="Helvetica Neue" w:cs="Helvetica Neue"/>
                <w:sz w:val="20"/>
                <w:szCs w:val="20"/>
              </w:rPr>
              <w:t>Approve the agenda</w:t>
            </w:r>
          </w:p>
        </w:tc>
        <w:tc>
          <w:tcPr>
            <w:tcW w:w="1695" w:type="dxa"/>
            <w:tcMar/>
          </w:tcPr>
          <w:p w:rsidRPr="004F4FCF" w:rsidR="00285A2E" w:rsidP="7843C07C" w:rsidRDefault="72D989CC" w14:paraId="1D16BF0C" w14:textId="0A367966">
            <w:pPr>
              <w:ind w:left="-15"/>
              <w:rPr>
                <w:rFonts w:ascii="Helvetica Neue" w:hAnsi="Helvetica Neue" w:eastAsia="Helvetica Neue" w:cs="Helvetica Neue"/>
                <w:sz w:val="20"/>
                <w:szCs w:val="20"/>
              </w:rPr>
            </w:pPr>
            <w:r w:rsidRPr="7843C07C">
              <w:rPr>
                <w:rFonts w:ascii="Helvetica Neue" w:hAnsi="Helvetica Neue" w:eastAsia="Helvetica Neue" w:cs="Helvetica Neue"/>
                <w:sz w:val="20"/>
                <w:szCs w:val="20"/>
              </w:rPr>
              <w:t>Tri</w:t>
            </w:r>
            <w:r w:rsidRPr="7843C07C" w:rsidR="60098969">
              <w:rPr>
                <w:rFonts w:ascii="Helvetica Neue" w:hAnsi="Helvetica Neue" w:eastAsia="Helvetica Neue" w:cs="Helvetica Neue"/>
                <w:sz w:val="20"/>
                <w:szCs w:val="20"/>
              </w:rPr>
              <w:t>-Chairs</w:t>
            </w:r>
          </w:p>
        </w:tc>
        <w:tc>
          <w:tcPr>
            <w:tcW w:w="5351" w:type="dxa"/>
            <w:tcMar/>
          </w:tcPr>
          <w:p w:rsidRPr="004F4FCF" w:rsidR="00285A2E" w:rsidP="796E5E0C" w:rsidRDefault="00285A2E" w14:paraId="50F4104E" w14:textId="20376CBC">
            <w:pPr>
              <w:ind w:left="72"/>
              <w:rPr>
                <w:rFonts w:ascii="Helvetica Neue" w:hAnsi="Helvetica Neue" w:eastAsia="Helvetica Neue" w:cs="Helvetica Neue"/>
                <w:sz w:val="20"/>
                <w:szCs w:val="20"/>
              </w:rPr>
            </w:pPr>
            <w:r w:rsidRPr="796E5E0C" w:rsidR="1ACA76AA">
              <w:rPr>
                <w:rFonts w:ascii="Helvetica Neue" w:hAnsi="Helvetica Neue" w:eastAsia="Helvetica Neue" w:cs="Helvetica Neue"/>
                <w:sz w:val="20"/>
                <w:szCs w:val="20"/>
              </w:rPr>
              <w:t xml:space="preserve">Motion to </w:t>
            </w:r>
            <w:r w:rsidRPr="796E5E0C" w:rsidR="738E85F4">
              <w:rPr>
                <w:rFonts w:ascii="Helvetica Neue" w:hAnsi="Helvetica Neue" w:eastAsia="Helvetica Neue" w:cs="Helvetica Neue"/>
                <w:sz w:val="20"/>
                <w:szCs w:val="20"/>
              </w:rPr>
              <w:t xml:space="preserve">review and </w:t>
            </w:r>
            <w:r w:rsidRPr="796E5E0C" w:rsidR="1ACA76AA">
              <w:rPr>
                <w:rFonts w:ascii="Helvetica Neue" w:hAnsi="Helvetica Neue" w:eastAsia="Helvetica Neue" w:cs="Helvetica Neue"/>
                <w:sz w:val="20"/>
                <w:szCs w:val="20"/>
              </w:rPr>
              <w:t xml:space="preserve">approve the </w:t>
            </w:r>
            <w:r w:rsidRPr="796E5E0C" w:rsidR="1ACA76AA">
              <w:rPr>
                <w:rFonts w:ascii="Helvetica Neue" w:hAnsi="Helvetica Neue" w:eastAsia="Helvetica Neue" w:cs="Helvetica Neue"/>
                <w:sz w:val="20"/>
                <w:szCs w:val="20"/>
              </w:rPr>
              <w:t>agenda</w:t>
            </w:r>
            <w:r w:rsidRPr="796E5E0C" w:rsidR="1ACA76AA">
              <w:rPr>
                <w:rFonts w:ascii="Helvetica Neue" w:hAnsi="Helvetica Neue" w:eastAsia="Helvetica Neue" w:cs="Helvetica Neue"/>
                <w:sz w:val="20"/>
                <w:szCs w:val="20"/>
              </w:rPr>
              <w:t>.</w:t>
            </w:r>
          </w:p>
          <w:p w:rsidRPr="004F4FCF" w:rsidR="00285A2E" w:rsidP="796E5E0C" w:rsidRDefault="00285A2E" w14:paraId="098CE61B" w14:textId="6593FBEA">
            <w:pPr>
              <w:pStyle w:val="Normal"/>
              <w:ind w:left="72"/>
              <w:rPr>
                <w:rFonts w:ascii="Helvetica Neue" w:hAnsi="Helvetica Neue" w:eastAsia="Helvetica Neue" w:cs="Helvetica Neue"/>
                <w:sz w:val="20"/>
                <w:szCs w:val="20"/>
              </w:rPr>
            </w:pPr>
            <w:r w:rsidRPr="796E5E0C" w:rsidR="1ACA76AA">
              <w:rPr>
                <w:rFonts w:ascii="Helvetica Neue" w:hAnsi="Helvetica Neue" w:eastAsia="Helvetica Neue" w:cs="Helvetica Neue"/>
                <w:sz w:val="20"/>
                <w:szCs w:val="20"/>
              </w:rPr>
              <w:t>First by: Laura Ruberto</w:t>
            </w:r>
          </w:p>
          <w:p w:rsidRPr="004F4FCF" w:rsidR="00285A2E" w:rsidP="796E5E0C" w:rsidRDefault="00285A2E" w14:paraId="424E7D5B" w14:textId="7DDF8816">
            <w:pPr>
              <w:pStyle w:val="Normal"/>
              <w:ind w:left="72"/>
              <w:rPr>
                <w:rFonts w:ascii="Helvetica Neue" w:hAnsi="Helvetica Neue" w:eastAsia="Helvetica Neue" w:cs="Helvetica Neue"/>
                <w:sz w:val="20"/>
                <w:szCs w:val="20"/>
              </w:rPr>
            </w:pPr>
            <w:r w:rsidRPr="796E5E0C" w:rsidR="1ACA76AA">
              <w:rPr>
                <w:rFonts w:ascii="Helvetica Neue" w:hAnsi="Helvetica Neue" w:eastAsia="Helvetica Neue" w:cs="Helvetica Neue"/>
                <w:sz w:val="20"/>
                <w:szCs w:val="20"/>
              </w:rPr>
              <w:t>Second by: Jake Estigoy</w:t>
            </w:r>
          </w:p>
          <w:p w:rsidRPr="004F4FCF" w:rsidR="00285A2E" w:rsidP="796E5E0C" w:rsidRDefault="00285A2E" w14:paraId="6F31B27A" w14:textId="5BF98130">
            <w:pPr>
              <w:pStyle w:val="Normal"/>
              <w:ind w:left="72"/>
              <w:rPr>
                <w:rFonts w:ascii="Helvetica Neue" w:hAnsi="Helvetica Neue" w:eastAsia="Helvetica Neue" w:cs="Helvetica Neue"/>
                <w:sz w:val="20"/>
                <w:szCs w:val="20"/>
              </w:rPr>
            </w:pPr>
            <w:r w:rsidRPr="796E5E0C" w:rsidR="1ACA76AA">
              <w:rPr>
                <w:rFonts w:ascii="Helvetica Neue" w:hAnsi="Helvetica Neue" w:eastAsia="Helvetica Neue" w:cs="Helvetica Neue"/>
                <w:sz w:val="20"/>
                <w:szCs w:val="20"/>
              </w:rPr>
              <w:t>Approve: 7</w:t>
            </w:r>
          </w:p>
          <w:p w:rsidRPr="004F4FCF" w:rsidR="00285A2E" w:rsidP="796E5E0C" w:rsidRDefault="00285A2E" w14:paraId="06A7EDBE" w14:textId="1E03E456">
            <w:pPr>
              <w:pStyle w:val="Normal"/>
              <w:ind w:left="72"/>
              <w:rPr>
                <w:rFonts w:ascii="Helvetica Neue" w:hAnsi="Helvetica Neue" w:eastAsia="Helvetica Neue" w:cs="Helvetica Neue"/>
                <w:sz w:val="20"/>
                <w:szCs w:val="20"/>
              </w:rPr>
            </w:pPr>
            <w:r w:rsidRPr="796E5E0C" w:rsidR="1ACA76AA">
              <w:rPr>
                <w:rFonts w:ascii="Helvetica Neue" w:hAnsi="Helvetica Neue" w:eastAsia="Helvetica Neue" w:cs="Helvetica Neue"/>
                <w:sz w:val="20"/>
                <w:szCs w:val="20"/>
              </w:rPr>
              <w:t>Motion passes.</w:t>
            </w:r>
          </w:p>
          <w:p w:rsidRPr="004F4FCF" w:rsidR="00285A2E" w:rsidP="796E5E0C" w:rsidRDefault="00285A2E" w14:paraId="0CABE4A3" w14:textId="32437DF3">
            <w:pPr>
              <w:pStyle w:val="Normal"/>
              <w:ind w:left="72"/>
              <w:rPr>
                <w:rFonts w:ascii="Helvetica Neue" w:hAnsi="Helvetica Neue" w:eastAsia="Helvetica Neue" w:cs="Helvetica Neue"/>
                <w:sz w:val="20"/>
                <w:szCs w:val="20"/>
              </w:rPr>
            </w:pPr>
          </w:p>
        </w:tc>
      </w:tr>
      <w:tr w:rsidRPr="00B6325E" w:rsidR="00E33506" w:rsidTr="6680C31A" w14:paraId="7C165A65" w14:textId="77777777">
        <w:tc>
          <w:tcPr>
            <w:tcW w:w="2760" w:type="dxa"/>
            <w:tcMar/>
          </w:tcPr>
          <w:p w:rsidRPr="00F23D73" w:rsidR="00DF1D3E" w:rsidP="7843C07C" w:rsidRDefault="3B77C2CB" w14:paraId="13F62DDD" w14:textId="5498B73A">
            <w:pPr>
              <w:pStyle w:val="ListParagraph"/>
              <w:numPr>
                <w:ilvl w:val="0"/>
                <w:numId w:val="9"/>
              </w:numPr>
              <w:ind w:left="341"/>
              <w:rPr>
                <w:rFonts w:ascii="Helvetica Neue" w:hAnsi="Helvetica Neue" w:eastAsia="Helvetica Neue" w:cs="Helvetica Neue"/>
                <w:sz w:val="20"/>
                <w:szCs w:val="20"/>
              </w:rPr>
            </w:pPr>
            <w:r w:rsidRPr="0BC828C1">
              <w:rPr>
                <w:rFonts w:ascii="Helvetica Neue" w:hAnsi="Helvetica Neue" w:eastAsia="Helvetica Neue" w:cs="Helvetica Neue"/>
                <w:sz w:val="20"/>
                <w:szCs w:val="20"/>
              </w:rPr>
              <w:t xml:space="preserve">Approve meeting minutes from </w:t>
            </w:r>
            <w:r w:rsidRPr="0BC828C1" w:rsidR="1318E19D">
              <w:rPr>
                <w:rFonts w:ascii="Helvetica Neue" w:hAnsi="Helvetica Neue" w:eastAsia="Helvetica Neue" w:cs="Helvetica Neue"/>
                <w:sz w:val="20"/>
                <w:szCs w:val="20"/>
              </w:rPr>
              <w:t>9/9/2025</w:t>
            </w:r>
          </w:p>
        </w:tc>
        <w:tc>
          <w:tcPr>
            <w:tcW w:w="1695" w:type="dxa"/>
            <w:tcMar/>
          </w:tcPr>
          <w:p w:rsidRPr="004F4FCF" w:rsidR="00DF1D3E" w:rsidP="7843C07C" w:rsidRDefault="48F61B95" w14:paraId="664A4116" w14:textId="39011388">
            <w:pPr>
              <w:ind w:left="-15"/>
              <w:rPr>
                <w:rFonts w:ascii="Helvetica Neue" w:hAnsi="Helvetica Neue" w:eastAsia="Helvetica Neue" w:cs="Helvetica Neue"/>
                <w:sz w:val="20"/>
                <w:szCs w:val="20"/>
              </w:rPr>
            </w:pPr>
            <w:r w:rsidRPr="7843C07C">
              <w:rPr>
                <w:rFonts w:ascii="Helvetica Neue" w:hAnsi="Helvetica Neue" w:eastAsia="Helvetica Neue" w:cs="Helvetica Neue"/>
                <w:sz w:val="20"/>
                <w:szCs w:val="20"/>
              </w:rPr>
              <w:t>Tri</w:t>
            </w:r>
            <w:r w:rsidRPr="7843C07C" w:rsidR="425665F7">
              <w:rPr>
                <w:rFonts w:ascii="Helvetica Neue" w:hAnsi="Helvetica Neue" w:eastAsia="Helvetica Neue" w:cs="Helvetica Neue"/>
                <w:sz w:val="20"/>
                <w:szCs w:val="20"/>
              </w:rPr>
              <w:t>-Chairs</w:t>
            </w:r>
          </w:p>
        </w:tc>
        <w:tc>
          <w:tcPr>
            <w:tcW w:w="5351" w:type="dxa"/>
            <w:tcMar/>
          </w:tcPr>
          <w:p w:rsidRPr="004F4FCF" w:rsidR="00E33506" w:rsidP="796E5E0C" w:rsidRDefault="00E33506" w14:paraId="539541F0" w14:textId="190B6848">
            <w:pPr>
              <w:ind w:left="72"/>
              <w:rPr>
                <w:rFonts w:ascii="Helvetica Neue" w:hAnsi="Helvetica Neue" w:eastAsia="Helvetica Neue" w:cs="Helvetica Neue"/>
                <w:sz w:val="20"/>
                <w:szCs w:val="20"/>
              </w:rPr>
            </w:pPr>
            <w:r w:rsidRPr="796E5E0C" w:rsidR="3F099DA6">
              <w:rPr>
                <w:rFonts w:ascii="Helvetica Neue" w:hAnsi="Helvetica Neue" w:eastAsia="Helvetica Neue" w:cs="Helvetica Neue"/>
                <w:sz w:val="20"/>
                <w:szCs w:val="20"/>
              </w:rPr>
              <w:t xml:space="preserve">Motion to review </w:t>
            </w:r>
            <w:r w:rsidRPr="796E5E0C" w:rsidR="70AFF17C">
              <w:rPr>
                <w:rFonts w:ascii="Helvetica Neue" w:hAnsi="Helvetica Neue" w:eastAsia="Helvetica Neue" w:cs="Helvetica Neue"/>
                <w:sz w:val="20"/>
                <w:szCs w:val="20"/>
              </w:rPr>
              <w:t xml:space="preserve">and approve </w:t>
            </w:r>
            <w:r w:rsidRPr="796E5E0C" w:rsidR="3F099DA6">
              <w:rPr>
                <w:rFonts w:ascii="Helvetica Neue" w:hAnsi="Helvetica Neue" w:eastAsia="Helvetica Neue" w:cs="Helvetica Neue"/>
                <w:sz w:val="20"/>
                <w:szCs w:val="20"/>
              </w:rPr>
              <w:t>the minutes.</w:t>
            </w:r>
          </w:p>
          <w:p w:rsidRPr="004F4FCF" w:rsidR="00E33506" w:rsidP="796E5E0C" w:rsidRDefault="00E33506" w14:paraId="1B507044" w14:textId="5D4A17FB">
            <w:pPr>
              <w:ind w:left="72"/>
              <w:rPr>
                <w:rFonts w:ascii="Helvetica Neue" w:hAnsi="Helvetica Neue" w:eastAsia="Helvetica Neue" w:cs="Helvetica Neue"/>
                <w:sz w:val="20"/>
                <w:szCs w:val="20"/>
              </w:rPr>
            </w:pPr>
            <w:r w:rsidRPr="796E5E0C" w:rsidR="2189AB7F">
              <w:rPr>
                <w:rFonts w:ascii="Helvetica Neue" w:hAnsi="Helvetica Neue" w:eastAsia="Helvetica Neue" w:cs="Helvetica Neue"/>
                <w:sz w:val="20"/>
                <w:szCs w:val="20"/>
              </w:rPr>
              <w:t xml:space="preserve">First by: </w:t>
            </w:r>
            <w:r w:rsidRPr="796E5E0C" w:rsidR="323DA2C0">
              <w:rPr>
                <w:rFonts w:ascii="Helvetica Neue" w:hAnsi="Helvetica Neue" w:eastAsia="Helvetica Neue" w:cs="Helvetica Neue"/>
                <w:sz w:val="20"/>
                <w:szCs w:val="20"/>
              </w:rPr>
              <w:t>Chris Bernard</w:t>
            </w:r>
          </w:p>
          <w:p w:rsidRPr="004F4FCF" w:rsidR="00E33506" w:rsidP="796E5E0C" w:rsidRDefault="00E33506" w14:paraId="6E1AC403" w14:textId="52C796C1">
            <w:pPr>
              <w:ind w:left="72"/>
              <w:rPr>
                <w:rFonts w:ascii="Helvetica Neue" w:hAnsi="Helvetica Neue" w:eastAsia="Helvetica Neue" w:cs="Helvetica Neue"/>
                <w:sz w:val="20"/>
                <w:szCs w:val="20"/>
              </w:rPr>
            </w:pPr>
            <w:r w:rsidRPr="796E5E0C" w:rsidR="323DA2C0">
              <w:rPr>
                <w:rFonts w:ascii="Helvetica Neue" w:hAnsi="Helvetica Neue" w:eastAsia="Helvetica Neue" w:cs="Helvetica Neue"/>
                <w:sz w:val="20"/>
                <w:szCs w:val="20"/>
              </w:rPr>
              <w:t>Second by: Jake Estigoy</w:t>
            </w:r>
          </w:p>
          <w:p w:rsidRPr="004F4FCF" w:rsidR="00E33506" w:rsidP="796E5E0C" w:rsidRDefault="00E33506" w14:paraId="60876576" w14:textId="01468B1D">
            <w:pPr>
              <w:ind w:left="72"/>
              <w:rPr>
                <w:rFonts w:ascii="Helvetica Neue" w:hAnsi="Helvetica Neue" w:eastAsia="Helvetica Neue" w:cs="Helvetica Neue"/>
                <w:sz w:val="20"/>
                <w:szCs w:val="20"/>
              </w:rPr>
            </w:pPr>
            <w:r w:rsidRPr="796E5E0C" w:rsidR="323DA2C0">
              <w:rPr>
                <w:rFonts w:ascii="Helvetica Neue" w:hAnsi="Helvetica Neue" w:eastAsia="Helvetica Neue" w:cs="Helvetica Neue"/>
                <w:sz w:val="20"/>
                <w:szCs w:val="20"/>
              </w:rPr>
              <w:t>Approve: 6</w:t>
            </w:r>
          </w:p>
          <w:p w:rsidRPr="004F4FCF" w:rsidR="00E33506" w:rsidP="796E5E0C" w:rsidRDefault="00E33506" w14:paraId="60730B5B" w14:textId="461C4774">
            <w:pPr>
              <w:ind w:left="72"/>
              <w:rPr>
                <w:rFonts w:ascii="Helvetica Neue" w:hAnsi="Helvetica Neue" w:eastAsia="Helvetica Neue" w:cs="Helvetica Neue"/>
                <w:sz w:val="20"/>
                <w:szCs w:val="20"/>
              </w:rPr>
            </w:pPr>
            <w:r w:rsidRPr="796E5E0C" w:rsidR="323DA2C0">
              <w:rPr>
                <w:rFonts w:ascii="Helvetica Neue" w:hAnsi="Helvetica Neue" w:eastAsia="Helvetica Neue" w:cs="Helvetica Neue"/>
                <w:sz w:val="20"/>
                <w:szCs w:val="20"/>
              </w:rPr>
              <w:t>Abstain: 1</w:t>
            </w:r>
          </w:p>
          <w:p w:rsidRPr="004F4FCF" w:rsidR="00E33506" w:rsidP="796E5E0C" w:rsidRDefault="00E33506" w14:paraId="6365C836" w14:textId="3D16370A">
            <w:pPr>
              <w:ind w:left="72"/>
              <w:rPr>
                <w:rFonts w:ascii="Helvetica Neue" w:hAnsi="Helvetica Neue" w:eastAsia="Helvetica Neue" w:cs="Helvetica Neue"/>
                <w:sz w:val="20"/>
                <w:szCs w:val="20"/>
              </w:rPr>
            </w:pPr>
          </w:p>
          <w:p w:rsidRPr="004F4FCF" w:rsidR="00E33506" w:rsidP="796E5E0C" w:rsidRDefault="00E33506" w14:paraId="5B9A21E8" w14:textId="038B1BAC">
            <w:pPr>
              <w:pStyle w:val="Normal"/>
              <w:suppressLineNumbers w:val="0"/>
              <w:bidi w:val="0"/>
              <w:spacing w:before="0" w:beforeAutospacing="off" w:after="0" w:afterAutospacing="off" w:line="259" w:lineRule="auto"/>
              <w:ind w:left="72" w:right="0"/>
              <w:jc w:val="left"/>
            </w:pPr>
            <w:r w:rsidRPr="796E5E0C" w:rsidR="323DA2C0">
              <w:rPr>
                <w:rFonts w:ascii="Helvetica Neue" w:hAnsi="Helvetica Neue" w:eastAsia="Helvetica Neue" w:cs="Helvetica Neue"/>
                <w:sz w:val="20"/>
                <w:szCs w:val="20"/>
              </w:rPr>
              <w:t>Corrections from the meeting minutes:</w:t>
            </w:r>
          </w:p>
          <w:p w:rsidRPr="004F4FCF" w:rsidR="00E33506" w:rsidP="796E5E0C" w:rsidRDefault="00E33506" w14:paraId="1689474D" w14:textId="7B7EA48D">
            <w:pPr>
              <w:pStyle w:val="ListParagraph"/>
              <w:numPr>
                <w:ilvl w:val="0"/>
                <w:numId w:val="21"/>
              </w:numPr>
              <w:ind/>
              <w:rPr>
                <w:rFonts w:ascii="Helvetica Neue" w:hAnsi="Helvetica Neue" w:eastAsia="Helvetica Neue" w:cs="Helvetica Neue"/>
                <w:sz w:val="22"/>
                <w:szCs w:val="22"/>
              </w:rPr>
            </w:pPr>
            <w:r w:rsidRPr="796E5E0C" w:rsidR="3F099DA6">
              <w:rPr>
                <w:rFonts w:ascii="Helvetica Neue" w:hAnsi="Helvetica Neue" w:eastAsia="Helvetica Neue" w:cs="Helvetica Neue"/>
                <w:sz w:val="20"/>
                <w:szCs w:val="20"/>
              </w:rPr>
              <w:t>Adjust “Virtual CCC” to California Virtual College (CVC)</w:t>
            </w:r>
          </w:p>
          <w:p w:rsidRPr="004F4FCF" w:rsidR="00E33506" w:rsidP="796E5E0C" w:rsidRDefault="00E33506" w14:paraId="49AFE5F9" w14:textId="4792EC75">
            <w:pPr>
              <w:pStyle w:val="ListParagraph"/>
              <w:numPr>
                <w:ilvl w:val="0"/>
                <w:numId w:val="21"/>
              </w:numPr>
              <w:ind/>
              <w:rPr>
                <w:rFonts w:ascii="Helvetica Neue" w:hAnsi="Helvetica Neue" w:eastAsia="Helvetica Neue" w:cs="Helvetica Neue"/>
                <w:sz w:val="20"/>
                <w:szCs w:val="20"/>
              </w:rPr>
            </w:pPr>
            <w:r w:rsidRPr="796E5E0C" w:rsidR="04815B1A">
              <w:rPr>
                <w:rFonts w:ascii="Helvetica Neue" w:hAnsi="Helvetica Neue" w:eastAsia="Helvetica Neue" w:cs="Helvetica Neue"/>
                <w:sz w:val="20"/>
                <w:szCs w:val="20"/>
              </w:rPr>
              <w:t>Clarification</w:t>
            </w:r>
            <w:r w:rsidRPr="796E5E0C" w:rsidR="6B251248">
              <w:rPr>
                <w:rFonts w:ascii="Helvetica Neue" w:hAnsi="Helvetica Neue" w:eastAsia="Helvetica Neue" w:cs="Helvetica Neue"/>
                <w:sz w:val="20"/>
                <w:szCs w:val="20"/>
              </w:rPr>
              <w:t>:</w:t>
            </w:r>
            <w:r w:rsidRPr="796E5E0C" w:rsidR="04815B1A">
              <w:rPr>
                <w:rFonts w:ascii="Helvetica Neue" w:hAnsi="Helvetica Neue" w:eastAsia="Helvetica Neue" w:cs="Helvetica Neue"/>
                <w:sz w:val="20"/>
                <w:szCs w:val="20"/>
              </w:rPr>
              <w:t xml:space="preserve"> </w:t>
            </w:r>
            <w:r w:rsidRPr="796E5E0C" w:rsidR="6767F7E2">
              <w:rPr>
                <w:rFonts w:ascii="Helvetica Neue" w:hAnsi="Helvetica Neue" w:eastAsia="Helvetica Neue" w:cs="Helvetica Neue"/>
                <w:sz w:val="20"/>
                <w:szCs w:val="20"/>
              </w:rPr>
              <w:t>T</w:t>
            </w:r>
            <w:r w:rsidRPr="796E5E0C" w:rsidR="04815B1A">
              <w:rPr>
                <w:rFonts w:ascii="Helvetica Neue" w:hAnsi="Helvetica Neue" w:eastAsia="Helvetica Neue" w:cs="Helvetica Neue"/>
                <w:sz w:val="20"/>
                <w:szCs w:val="20"/>
              </w:rPr>
              <w:t xml:space="preserve">he “Business department” </w:t>
            </w:r>
            <w:r w:rsidRPr="796E5E0C" w:rsidR="72A8A066">
              <w:rPr>
                <w:rFonts w:ascii="Helvetica Neue" w:hAnsi="Helvetica Neue" w:eastAsia="Helvetica Neue" w:cs="Helvetica Neue"/>
                <w:sz w:val="20"/>
                <w:szCs w:val="20"/>
              </w:rPr>
              <w:t>(</w:t>
            </w:r>
            <w:r w:rsidRPr="796E5E0C" w:rsidR="72A8A066">
              <w:rPr>
                <w:rFonts w:ascii="Helvetica Neue" w:hAnsi="Helvetica Neue" w:eastAsia="Helvetica Neue" w:cs="Helvetica Neue"/>
                <w:sz w:val="20"/>
                <w:szCs w:val="20"/>
              </w:rPr>
              <w:t>pg</w:t>
            </w:r>
            <w:r w:rsidRPr="796E5E0C" w:rsidR="72A8A066">
              <w:rPr>
                <w:rFonts w:ascii="Helvetica Neue" w:hAnsi="Helvetica Neue" w:eastAsia="Helvetica Neue" w:cs="Helvetica Neue"/>
                <w:sz w:val="20"/>
                <w:szCs w:val="20"/>
              </w:rPr>
              <w:t xml:space="preserve"> 6) </w:t>
            </w:r>
            <w:r w:rsidRPr="796E5E0C" w:rsidR="04815B1A">
              <w:rPr>
                <w:rFonts w:ascii="Helvetica Neue" w:hAnsi="Helvetica Neue" w:eastAsia="Helvetica Neue" w:cs="Helvetica Neue"/>
                <w:sz w:val="20"/>
                <w:szCs w:val="20"/>
              </w:rPr>
              <w:t>refers to the BCC’s Administrative Services department</w:t>
            </w:r>
          </w:p>
        </w:tc>
      </w:tr>
      <w:tr w:rsidRPr="00B6325E" w:rsidR="004F4FCF" w:rsidTr="6680C31A" w14:paraId="4E86801A" w14:textId="77777777">
        <w:tc>
          <w:tcPr>
            <w:tcW w:w="2760" w:type="dxa"/>
            <w:tcMar/>
          </w:tcPr>
          <w:p w:rsidRPr="00F23D73" w:rsidR="004F4FCF" w:rsidP="7843C07C" w:rsidRDefault="1785D198" w14:paraId="6D4C402D" w14:textId="22D2217A">
            <w:pPr>
              <w:pStyle w:val="ListParagraph"/>
              <w:numPr>
                <w:ilvl w:val="0"/>
                <w:numId w:val="9"/>
              </w:numPr>
              <w:spacing w:line="259" w:lineRule="auto"/>
              <w:ind w:left="341"/>
              <w:rPr>
                <w:rFonts w:ascii="Helvetica Neue" w:hAnsi="Helvetica Neue" w:eastAsia="Helvetica Neue" w:cs="Helvetica Neue"/>
                <w:sz w:val="20"/>
                <w:szCs w:val="20"/>
              </w:rPr>
            </w:pPr>
            <w:r w:rsidRPr="0BC828C1">
              <w:rPr>
                <w:rFonts w:ascii="Helvetica Neue" w:hAnsi="Helvetica Neue" w:eastAsia="Helvetica Neue" w:cs="Helvetica Neue"/>
                <w:sz w:val="20"/>
                <w:szCs w:val="20"/>
              </w:rPr>
              <w:t>Elect Classified Tri-Chair &amp; Designate Responsibilities</w:t>
            </w:r>
          </w:p>
        </w:tc>
        <w:tc>
          <w:tcPr>
            <w:tcW w:w="1695" w:type="dxa"/>
            <w:tcMar/>
          </w:tcPr>
          <w:p w:rsidRPr="004F4FCF" w:rsidR="004F4FCF" w:rsidP="0BC828C1" w:rsidRDefault="1785D198" w14:paraId="2146DDCF" w14:textId="270AF7B1">
            <w:pPr>
              <w:spacing w:line="259" w:lineRule="auto"/>
              <w:ind w:left="-15"/>
            </w:pPr>
            <w:r w:rsidRPr="0BC828C1">
              <w:rPr>
                <w:rFonts w:ascii="Helvetica Neue" w:hAnsi="Helvetica Neue" w:eastAsia="Helvetica Neue" w:cs="Helvetica Neue"/>
                <w:sz w:val="20"/>
                <w:szCs w:val="20"/>
              </w:rPr>
              <w:t>Tri-Chairs</w:t>
            </w:r>
          </w:p>
        </w:tc>
        <w:tc>
          <w:tcPr>
            <w:tcW w:w="5351" w:type="dxa"/>
            <w:tcMar/>
          </w:tcPr>
          <w:p w:rsidRPr="004F4FCF" w:rsidR="004F4FCF" w:rsidP="7843C07C" w:rsidRDefault="1785D198" w14:paraId="36B81190" w14:textId="65AC33C5">
            <w:pPr>
              <w:ind w:left="76"/>
              <w:rPr>
                <w:rFonts w:ascii="Helvetica Neue" w:hAnsi="Helvetica Neue" w:eastAsia="Helvetica Neue" w:cs="Helvetica Neue"/>
                <w:sz w:val="20"/>
                <w:szCs w:val="20"/>
              </w:rPr>
            </w:pPr>
            <w:r w:rsidRPr="60D891BB" w:rsidR="25690C6C">
              <w:rPr>
                <w:rFonts w:ascii="Helvetica Neue" w:hAnsi="Helvetica Neue" w:eastAsia="Helvetica Neue" w:cs="Helvetica Neue"/>
                <w:sz w:val="20"/>
                <w:szCs w:val="20"/>
              </w:rPr>
              <w:t>At this point in the agenda, the committee considered the item of electing a classified staff member to serve as one of the tri-chairs and to formally designate their shared responsibilities, however the discussion revealed that only one classified staff member, Azul, was present during this meeting, while the other two members of the classified cohort were absent and unable to participate in deliberations or indicate their willingness to serve, and recognizing that it would be unfair and procedurally incomplete to proceed without full representation, Azul respectfully requested that the decision be postponed until the next meeting so that she could consult directly with the other classified members before offering her acceptance or declining the nomination, and the committee, acknowledging the importance of inclusive representation and consensus in leadership, agreed to table this election until a future meeting where all classified voices could be properly considered and heard.</w:t>
            </w:r>
          </w:p>
        </w:tc>
      </w:tr>
      <w:tr w:rsidR="073BEE18" w:rsidTr="6680C31A" w14:paraId="07D382EF" w14:textId="77777777">
        <w:tc>
          <w:tcPr>
            <w:tcW w:w="2760" w:type="dxa"/>
            <w:tcMar/>
          </w:tcPr>
          <w:p w:rsidR="0BC828C1" w:rsidP="0BC828C1" w:rsidRDefault="0BC828C1" w14:paraId="4F63AD33" w14:textId="63810922">
            <w:pPr>
              <w:pStyle w:val="ListParagraph"/>
              <w:numPr>
                <w:ilvl w:val="0"/>
                <w:numId w:val="9"/>
              </w:numPr>
              <w:spacing w:line="259" w:lineRule="auto"/>
              <w:ind w:left="341"/>
              <w:rPr>
                <w:rFonts w:ascii="Helvetica Neue" w:hAnsi="Helvetica Neue" w:eastAsia="Helvetica Neue" w:cs="Helvetica Neue"/>
                <w:sz w:val="20"/>
                <w:szCs w:val="20"/>
              </w:rPr>
            </w:pPr>
            <w:r w:rsidRPr="0BC828C1">
              <w:rPr>
                <w:rFonts w:ascii="Helvetica Neue" w:hAnsi="Helvetica Neue" w:eastAsia="Helvetica Neue" w:cs="Helvetica Neue"/>
                <w:sz w:val="20"/>
                <w:szCs w:val="20"/>
              </w:rPr>
              <w:t>President’s Updates</w:t>
            </w:r>
          </w:p>
        </w:tc>
        <w:tc>
          <w:tcPr>
            <w:tcW w:w="1695" w:type="dxa"/>
            <w:tcMar/>
          </w:tcPr>
          <w:p w:rsidR="0BC828C1" w:rsidP="0BC828C1" w:rsidRDefault="0BC828C1" w14:paraId="78525C2F" w14:textId="05249A37">
            <w:pPr>
              <w:ind w:left="-15"/>
              <w:rPr>
                <w:rFonts w:ascii="Helvetica Neue" w:hAnsi="Helvetica Neue" w:eastAsia="Helvetica Neue" w:cs="Helvetica Neue"/>
                <w:sz w:val="20"/>
                <w:szCs w:val="20"/>
              </w:rPr>
            </w:pPr>
            <w:r w:rsidRPr="0BC828C1">
              <w:rPr>
                <w:rFonts w:ascii="Helvetica Neue" w:hAnsi="Helvetica Neue" w:eastAsia="Helvetica Neue" w:cs="Helvetica Neue"/>
                <w:sz w:val="20"/>
                <w:szCs w:val="20"/>
              </w:rPr>
              <w:t>D. Richardson</w:t>
            </w:r>
          </w:p>
        </w:tc>
        <w:tc>
          <w:tcPr>
            <w:tcW w:w="5351" w:type="dxa"/>
            <w:tcMar/>
          </w:tcPr>
          <w:p w:rsidR="15DA8FE7" w:rsidP="60D891BB" w:rsidRDefault="15DA8FE7" w14:paraId="10571EE5" w14:textId="3227F1BC">
            <w:pPr>
              <w:rPr>
                <w:rFonts w:ascii="Helvetica Neue" w:hAnsi="Helvetica Neue" w:eastAsia="Helvetica Neue" w:cs="Helvetica Neue"/>
                <w:sz w:val="20"/>
                <w:szCs w:val="20"/>
              </w:rPr>
            </w:pPr>
            <w:r w:rsidRPr="51680062" w:rsidR="15DA8FE7">
              <w:rPr>
                <w:rFonts w:ascii="Helvetica Neue" w:hAnsi="Helvetica Neue" w:eastAsia="Helvetica Neue" w:cs="Helvetica Neue"/>
                <w:sz w:val="20"/>
                <w:szCs w:val="20"/>
              </w:rPr>
              <w:t>President Richardson provided a detailed and expansive update that spanned multiple dimensions of the college’s budgetary and institutional landscape, beginning with a focus on the federal Department of Education’s decision to discontinue ongoing funding for the college’s Hispanic Serving Institution (HSI) programs, a decision that was met with concern but also framed within the President’s reaffirmation that Berkeley City College remains a federally designated HSI and is committed to serving its diverse student population, regardless of grant timelines, and she traced the funding history by explaining that the college’s initial grant, valued at one million dollars, was set to conclude on September 30, 2025, and despite vigorous and creative work by the HSI director Li</w:t>
            </w:r>
            <w:r w:rsidRPr="51680062" w:rsidR="0F608DD8">
              <w:rPr>
                <w:rFonts w:ascii="Helvetica Neue" w:hAnsi="Helvetica Neue" w:eastAsia="Helvetica Neue" w:cs="Helvetica Neue"/>
                <w:sz w:val="20"/>
                <w:szCs w:val="20"/>
              </w:rPr>
              <w:t>s</w:t>
            </w:r>
            <w:r w:rsidRPr="51680062" w:rsidR="15DA8FE7">
              <w:rPr>
                <w:rFonts w:ascii="Helvetica Neue" w:hAnsi="Helvetica Neue" w:eastAsia="Helvetica Neue" w:cs="Helvetica Neue"/>
                <w:sz w:val="20"/>
                <w:szCs w:val="20"/>
              </w:rPr>
              <w:t xml:space="preserve">sette Flores, who worked tirelessly to align spending with student needs, approximately $139,000 still remained unspent with only days left before the expiration deadline, creating significant pressure to identify allowable and meaningful expenditures before the funds reverted back to the federal government. She further reported that the college’s second grant, the </w:t>
            </w:r>
            <w:r w:rsidRPr="51680062" w:rsidR="15DA8FE7">
              <w:rPr>
                <w:rFonts w:ascii="Helvetica Neue" w:hAnsi="Helvetica Neue" w:eastAsia="Helvetica Neue" w:cs="Helvetica Neue"/>
                <w:sz w:val="20"/>
                <w:szCs w:val="20"/>
              </w:rPr>
              <w:t>Conocimiento</w:t>
            </w:r>
            <w:r w:rsidRPr="51680062" w:rsidR="15DA8FE7">
              <w:rPr>
                <w:rFonts w:ascii="Helvetica Neue" w:hAnsi="Helvetica Neue" w:eastAsia="Helvetica Neue" w:cs="Helvetica Neue"/>
                <w:sz w:val="20"/>
                <w:szCs w:val="20"/>
              </w:rPr>
              <w:t xml:space="preserve"> Los Caminos (CLC) HSI grant, worth nearly three million dollars, also faced similar challenges, as approximately $102,253.12 remained available, and although this grant was initially awarded with an end date of 2028, it now appeared subject to an accelerated spend-down, compelling the administration to explore all options including filing an extension request with the Department of Education to move the deadline to the end of December. The President invited the committee to reflect on what kinds of expenditures might qualify under federal guidelines, and discussions included potential funding of Chromebooks to address technology gaps, provision of prepaid Clipper cards to support transportation access for students, adjustment of payroll for classified professionals where permissible, and acquisition of instructional software or marketing services, with the shared understanding that all spending must be carefully documented to ensure audit compliance and avoid any red flags that might jeopardize the institution’s credibility with future grants. In addition to the HSI updates, President Richardson also emphasized the need to think long-term about institutionalizing roles previously funded by grants, clarifying that the HSI counselor position was secured as a tenured faculty role, but other staff would need to transition into existing openings or pursue other opportunities within the district, with encouragement provided to apply for vacant positions in student services, enrollment management, or the Vice President of Student Services (VPSS) office, which had not yet been backfilled, leaving some fiscal flexibility to bridge roles in the short term. She further transitioned into a broader conversation about resource prioritization tied to the upcoming Annual Program Update (APU), underscoring the importance of </w:t>
            </w:r>
            <w:r w:rsidRPr="51680062" w:rsidR="15DA8FE7">
              <w:rPr>
                <w:rFonts w:ascii="Helvetica Neue" w:hAnsi="Helvetica Neue" w:eastAsia="Helvetica Neue" w:cs="Helvetica Neue"/>
                <w:sz w:val="20"/>
                <w:szCs w:val="20"/>
              </w:rPr>
              <w:t>identifying</w:t>
            </w:r>
            <w:r w:rsidRPr="51680062" w:rsidR="15DA8FE7">
              <w:rPr>
                <w:rFonts w:ascii="Helvetica Neue" w:hAnsi="Helvetica Neue" w:eastAsia="Helvetica Neue" w:cs="Helvetica Neue"/>
                <w:sz w:val="20"/>
                <w:szCs w:val="20"/>
              </w:rPr>
              <w:t xml:space="preserve"> staffing and support needs ahead of time so they could be appropriately elevated for funding consideration. Input from committee members included recommendations to expand Career and Transfer Center staffing, to strengthen Enrollment and Outreach which currently had only one designated staff member, to invest in districtwide scheduling software to reduce course conflicts and allow for more efficient concurrent enrollment opportunities, and to bolster library staffing and tutoring services, particularly in areas like chemistry and online instructional design support, as flagged by faculty and staff. </w:t>
            </w:r>
            <w:r w:rsidRPr="51680062" w:rsidR="15DA8FE7">
              <w:rPr>
                <w:rFonts w:ascii="Helvetica Neue" w:hAnsi="Helvetica Neue" w:eastAsia="Helvetica Neue" w:cs="Helvetica Neue"/>
                <w:sz w:val="20"/>
                <w:szCs w:val="20"/>
              </w:rPr>
              <w:t>Additional</w:t>
            </w:r>
            <w:r w:rsidRPr="51680062" w:rsidR="15DA8FE7">
              <w:rPr>
                <w:rFonts w:ascii="Helvetica Neue" w:hAnsi="Helvetica Neue" w:eastAsia="Helvetica Neue" w:cs="Helvetica Neue"/>
                <w:sz w:val="20"/>
                <w:szCs w:val="20"/>
              </w:rPr>
              <w:t xml:space="preserve"> suggestions surfaced </w:t>
            </w:r>
            <w:r w:rsidRPr="51680062" w:rsidR="15DA8FE7">
              <w:rPr>
                <w:rFonts w:ascii="Helvetica Neue" w:hAnsi="Helvetica Neue" w:eastAsia="Helvetica Neue" w:cs="Helvetica Neue"/>
                <w:sz w:val="20"/>
                <w:szCs w:val="20"/>
              </w:rPr>
              <w:t>regarding</w:t>
            </w:r>
            <w:r w:rsidRPr="51680062" w:rsidR="15DA8FE7">
              <w:rPr>
                <w:rFonts w:ascii="Helvetica Neue" w:hAnsi="Helvetica Neue" w:eastAsia="Helvetica Neue" w:cs="Helvetica Neue"/>
                <w:sz w:val="20"/>
                <w:szCs w:val="20"/>
              </w:rPr>
              <w:t xml:space="preserve"> accessibility experts to ensure compliance and equity in digital learning, as well as enhanced marketing for the California Virtual College to close gaps in awareness and usage. The President acknowledged these recommendations and emphasized the importance of aligning them with both student success outcomes and fiscal feasibility. Richardson concluded her update with announcements on hiring progress, noting that paper screenings for the Vice President of Instruction (VPI) had been completed with interviews to begin within two weeks, that the Dean of Math and Science search had concluded with a recommendation submitted, and that nine applicants had applied for the Principal Library Technician position, which would proceed to interviews shortly. She added that the EOPS Director position had been posted, that the Student Accessibility Services (SAS) role had been approved but not yet posted, and that the Director of Campus Life position had similarly been approved and would be posted soon. She also provided a financial snapshot indicating that 88% of unrestricted funds remained, assuring the committee that spending was on track, and announced that a town hall was scheduled for October 9 from 12:30 to 1:30 PM to address questions regarding the potential merger of Merritt and Laney Colleges into Oakland City College, while also highlighting that the Board of Trustees would meet that evening at Merritt to feature a showcase of equity-centered programs including Umoja, Puente, and AAPI initiatives, with presidents, faculty, students, and community members expected to speak.</w:t>
            </w:r>
          </w:p>
          <w:p w:rsidR="073BEE18" w:rsidP="796E5E0C" w:rsidRDefault="073BEE18" w14:paraId="6674CBC6" w14:textId="0DD3CCDB">
            <w:pPr>
              <w:rPr>
                <w:rFonts w:ascii="Helvetica Neue" w:hAnsi="Helvetica Neue" w:eastAsia="Helvetica Neue" w:cs="Helvetica Neue"/>
                <w:sz w:val="20"/>
                <w:szCs w:val="20"/>
              </w:rPr>
            </w:pPr>
          </w:p>
          <w:p w:rsidR="073BEE18" w:rsidP="796E5E0C" w:rsidRDefault="073BEE18" w14:paraId="6E350144" w14:textId="47FE7B3F">
            <w:pPr>
              <w:rPr>
                <w:rFonts w:ascii="Helvetica Neue" w:hAnsi="Helvetica Neue" w:eastAsia="Helvetica Neue" w:cs="Helvetica Neue"/>
                <w:sz w:val="20"/>
                <w:szCs w:val="20"/>
              </w:rPr>
            </w:pPr>
            <w:r w:rsidRPr="796E5E0C" w:rsidR="74C1E312">
              <w:rPr>
                <w:rFonts w:ascii="Helvetica Neue" w:hAnsi="Helvetica Neue" w:eastAsia="Helvetica Neue" w:cs="Helvetica Neue"/>
                <w:sz w:val="20"/>
                <w:szCs w:val="20"/>
              </w:rPr>
              <w:t xml:space="preserve">Laura: We need more staffing in the library, Chemistry faculty, </w:t>
            </w:r>
            <w:r w:rsidRPr="796E5E0C" w:rsidR="74C1E312">
              <w:rPr>
                <w:rFonts w:ascii="Helvetica Neue" w:hAnsi="Helvetica Neue" w:eastAsia="Helvetica Neue" w:cs="Helvetica Neue"/>
                <w:sz w:val="20"/>
                <w:szCs w:val="20"/>
              </w:rPr>
              <w:t>assistance</w:t>
            </w:r>
            <w:r w:rsidRPr="796E5E0C" w:rsidR="74C1E312">
              <w:rPr>
                <w:rFonts w:ascii="Helvetica Neue" w:hAnsi="Helvetica Neue" w:eastAsia="Helvetica Neue" w:cs="Helvetica Neue"/>
                <w:sz w:val="20"/>
                <w:szCs w:val="20"/>
              </w:rPr>
              <w:t xml:space="preserve"> with online classes (instructional designer)</w:t>
            </w:r>
            <w:r w:rsidRPr="796E5E0C" w:rsidR="37450246">
              <w:rPr>
                <w:rFonts w:ascii="Helvetica Neue" w:hAnsi="Helvetica Neue" w:eastAsia="Helvetica Neue" w:cs="Helvetica Neue"/>
                <w:sz w:val="20"/>
                <w:szCs w:val="20"/>
              </w:rPr>
              <w:t>.</w:t>
            </w:r>
          </w:p>
          <w:p w:rsidR="073BEE18" w:rsidP="796E5E0C" w:rsidRDefault="073BEE18" w14:paraId="42CA6440" w14:textId="213C6F6E">
            <w:pPr>
              <w:rPr>
                <w:rFonts w:ascii="Helvetica Neue" w:hAnsi="Helvetica Neue" w:eastAsia="Helvetica Neue" w:cs="Helvetica Neue"/>
                <w:sz w:val="20"/>
                <w:szCs w:val="20"/>
              </w:rPr>
            </w:pPr>
          </w:p>
          <w:p w:rsidR="073BEE18" w:rsidP="796E5E0C" w:rsidRDefault="073BEE18" w14:paraId="2EEDE297" w14:textId="691D8FCA">
            <w:pPr>
              <w:rPr>
                <w:rFonts w:ascii="Helvetica Neue" w:hAnsi="Helvetica Neue" w:eastAsia="Helvetica Neue" w:cs="Helvetica Neue"/>
                <w:sz w:val="20"/>
                <w:szCs w:val="20"/>
              </w:rPr>
            </w:pPr>
            <w:r w:rsidRPr="796E5E0C" w:rsidR="37450246">
              <w:rPr>
                <w:rFonts w:ascii="Helvetica Neue" w:hAnsi="Helvetica Neue" w:eastAsia="Helvetica Neue" w:cs="Helvetica Neue"/>
                <w:sz w:val="20"/>
                <w:szCs w:val="20"/>
              </w:rPr>
              <w:t xml:space="preserve">Chris Bernard had suggested </w:t>
            </w:r>
            <w:r w:rsidRPr="796E5E0C" w:rsidR="37450246">
              <w:rPr>
                <w:rFonts w:ascii="Helvetica Neue" w:hAnsi="Helvetica Neue" w:eastAsia="Helvetica Neue" w:cs="Helvetica Neue"/>
                <w:sz w:val="20"/>
                <w:szCs w:val="20"/>
              </w:rPr>
              <w:t>additional</w:t>
            </w:r>
            <w:r w:rsidRPr="796E5E0C" w:rsidR="37450246">
              <w:rPr>
                <w:rFonts w:ascii="Helvetica Neue" w:hAnsi="Helvetica Neue" w:eastAsia="Helvetica Neue" w:cs="Helvetica Neue"/>
                <w:sz w:val="20"/>
                <w:szCs w:val="20"/>
              </w:rPr>
              <w:t xml:space="preserve"> marketing for the CVC. We need to look more at the data to see if there are indicators of success. </w:t>
            </w:r>
          </w:p>
          <w:p w:rsidR="073BEE18" w:rsidP="796E5E0C" w:rsidRDefault="073BEE18" w14:paraId="3A264128" w14:textId="49952ABD">
            <w:pPr>
              <w:rPr>
                <w:rFonts w:ascii="Helvetica Neue" w:hAnsi="Helvetica Neue" w:eastAsia="Helvetica Neue" w:cs="Helvetica Neue"/>
                <w:sz w:val="20"/>
                <w:szCs w:val="20"/>
              </w:rPr>
            </w:pPr>
          </w:p>
          <w:p w:rsidR="073BEE18" w:rsidP="796E5E0C" w:rsidRDefault="073BEE18" w14:paraId="0F6D8A33" w14:textId="63A378A5">
            <w:pPr>
              <w:rPr>
                <w:rFonts w:ascii="Helvetica Neue" w:hAnsi="Helvetica Neue" w:eastAsia="Helvetica Neue" w:cs="Helvetica Neue"/>
                <w:sz w:val="20"/>
                <w:szCs w:val="20"/>
              </w:rPr>
            </w:pPr>
            <w:r w:rsidRPr="796E5E0C" w:rsidR="292599D6">
              <w:rPr>
                <w:rFonts w:ascii="Helvetica Neue" w:hAnsi="Helvetica Neue" w:eastAsia="Helvetica Neue" w:cs="Helvetica Neue"/>
                <w:sz w:val="20"/>
                <w:szCs w:val="20"/>
              </w:rPr>
              <w:t xml:space="preserve">John Saez advocates for more tutors. The more tutors we have in classes, the better it will be for the students and instructors. Tutor tracking platform is going </w:t>
            </w:r>
            <w:r w:rsidRPr="796E5E0C" w:rsidR="292599D6">
              <w:rPr>
                <w:rFonts w:ascii="Helvetica Neue" w:hAnsi="Helvetica Neue" w:eastAsia="Helvetica Neue" w:cs="Helvetica Neue"/>
                <w:sz w:val="20"/>
                <w:szCs w:val="20"/>
              </w:rPr>
              <w:t>out, but</w:t>
            </w:r>
            <w:r w:rsidRPr="796E5E0C" w:rsidR="292599D6">
              <w:rPr>
                <w:rFonts w:ascii="Helvetica Neue" w:hAnsi="Helvetica Neue" w:eastAsia="Helvetica Neue" w:cs="Helvetica Neue"/>
                <w:sz w:val="20"/>
                <w:szCs w:val="20"/>
              </w:rPr>
              <w:t xml:space="preserve"> is no longer supported. </w:t>
            </w:r>
            <w:r w:rsidRPr="796E5E0C" w:rsidR="69370BFB">
              <w:rPr>
                <w:rFonts w:ascii="Helvetica Neue" w:hAnsi="Helvetica Neue" w:eastAsia="Helvetica Neue" w:cs="Helvetica Neue"/>
                <w:sz w:val="20"/>
                <w:szCs w:val="20"/>
              </w:rPr>
              <w:t xml:space="preserve">They will </w:t>
            </w:r>
            <w:r w:rsidRPr="796E5E0C" w:rsidR="69370BFB">
              <w:rPr>
                <w:rFonts w:ascii="Helvetica Neue" w:hAnsi="Helvetica Neue" w:eastAsia="Helvetica Neue" w:cs="Helvetica Neue"/>
                <w:sz w:val="20"/>
                <w:szCs w:val="20"/>
              </w:rPr>
              <w:t>likely have</w:t>
            </w:r>
            <w:r w:rsidRPr="796E5E0C" w:rsidR="69370BFB">
              <w:rPr>
                <w:rFonts w:ascii="Helvetica Neue" w:hAnsi="Helvetica Neue" w:eastAsia="Helvetica Neue" w:cs="Helvetica Neue"/>
                <w:sz w:val="20"/>
                <w:szCs w:val="20"/>
              </w:rPr>
              <w:t xml:space="preserve"> to use their own appointment tracking spreadsheet as Conex </w:t>
            </w:r>
            <w:r w:rsidRPr="796E5E0C" w:rsidR="69370BFB">
              <w:rPr>
                <w:rFonts w:ascii="Helvetica Neue" w:hAnsi="Helvetica Neue" w:eastAsia="Helvetica Neue" w:cs="Helvetica Neue"/>
                <w:sz w:val="20"/>
                <w:szCs w:val="20"/>
              </w:rPr>
              <w:t>doesn’t</w:t>
            </w:r>
            <w:r w:rsidRPr="796E5E0C" w:rsidR="69370BFB">
              <w:rPr>
                <w:rFonts w:ascii="Helvetica Neue" w:hAnsi="Helvetica Neue" w:eastAsia="Helvetica Neue" w:cs="Helvetica Neue"/>
                <w:sz w:val="20"/>
                <w:szCs w:val="20"/>
              </w:rPr>
              <w:t xml:space="preserve"> meet their needs. </w:t>
            </w:r>
            <w:r w:rsidRPr="796E5E0C" w:rsidR="69370BFB">
              <w:rPr>
                <w:rFonts w:ascii="Helvetica Neue" w:hAnsi="Helvetica Neue" w:eastAsia="Helvetica Neue" w:cs="Helvetica Neue"/>
                <w:sz w:val="20"/>
                <w:szCs w:val="20"/>
              </w:rPr>
              <w:t>It’s</w:t>
            </w:r>
            <w:r w:rsidRPr="796E5E0C" w:rsidR="69370BFB">
              <w:rPr>
                <w:rFonts w:ascii="Helvetica Neue" w:hAnsi="Helvetica Neue" w:eastAsia="Helvetica Neue" w:cs="Helvetica Neue"/>
                <w:sz w:val="20"/>
                <w:szCs w:val="20"/>
              </w:rPr>
              <w:t xml:space="preserve"> an issue that the other District’s tutoring centers have as well. </w:t>
            </w:r>
          </w:p>
          <w:p w:rsidR="073BEE18" w:rsidP="796E5E0C" w:rsidRDefault="073BEE18" w14:paraId="67FF3E67" w14:textId="6A6E52AB">
            <w:pPr>
              <w:rPr>
                <w:rFonts w:ascii="Helvetica Neue" w:hAnsi="Helvetica Neue" w:eastAsia="Helvetica Neue" w:cs="Helvetica Neue"/>
                <w:sz w:val="20"/>
                <w:szCs w:val="20"/>
              </w:rPr>
            </w:pPr>
          </w:p>
          <w:p w:rsidR="073BEE18" w:rsidP="796E5E0C" w:rsidRDefault="073BEE18" w14:paraId="7EBD4C07" w14:textId="1E537CA5">
            <w:pPr>
              <w:rPr>
                <w:rFonts w:ascii="Helvetica Neue" w:hAnsi="Helvetica Neue" w:eastAsia="Helvetica Neue" w:cs="Helvetica Neue"/>
                <w:sz w:val="20"/>
                <w:szCs w:val="20"/>
              </w:rPr>
            </w:pPr>
            <w:r w:rsidRPr="796E5E0C" w:rsidR="292599D6">
              <w:rPr>
                <w:rFonts w:ascii="Helvetica Neue" w:hAnsi="Helvetica Neue" w:eastAsia="Helvetica Neue" w:cs="Helvetica Neue"/>
                <w:sz w:val="20"/>
                <w:szCs w:val="20"/>
              </w:rPr>
              <w:t>Standing from last week was incorporating updates from Classified and Faculty ranks.</w:t>
            </w:r>
            <w:r w:rsidRPr="796E5E0C" w:rsidR="20BB83B5">
              <w:rPr>
                <w:rFonts w:ascii="Helvetica Neue" w:hAnsi="Helvetica Neue" w:eastAsia="Helvetica Neue" w:cs="Helvetica Neue"/>
                <w:sz w:val="20"/>
                <w:szCs w:val="20"/>
              </w:rPr>
              <w:t xml:space="preserve"> Opportunity to provide updates about how budgets have an impact and parameters. Maybe set up 2 minutes. Provide space for them to speak.</w:t>
            </w:r>
            <w:r w:rsidRPr="796E5E0C" w:rsidR="479C94E4">
              <w:rPr>
                <w:rFonts w:ascii="Helvetica Neue" w:hAnsi="Helvetica Neue" w:eastAsia="Helvetica Neue" w:cs="Helvetica Neue"/>
                <w:sz w:val="20"/>
                <w:szCs w:val="20"/>
              </w:rPr>
              <w:t xml:space="preserve"> Or </w:t>
            </w:r>
            <w:r w:rsidRPr="796E5E0C" w:rsidR="479C94E4">
              <w:rPr>
                <w:rFonts w:ascii="Helvetica Neue" w:hAnsi="Helvetica Neue" w:eastAsia="Helvetica Neue" w:cs="Helvetica Neue"/>
                <w:sz w:val="20"/>
                <w:szCs w:val="20"/>
              </w:rPr>
              <w:t>could</w:t>
            </w:r>
            <w:r w:rsidRPr="796E5E0C" w:rsidR="479C94E4">
              <w:rPr>
                <w:rFonts w:ascii="Helvetica Neue" w:hAnsi="Helvetica Neue" w:eastAsia="Helvetica Neue" w:cs="Helvetica Neue"/>
                <w:sz w:val="20"/>
                <w:szCs w:val="20"/>
              </w:rPr>
              <w:t xml:space="preserve"> provide updates to the Tri-Chairs and have the Tri-Chairs report out. </w:t>
            </w:r>
            <w:r w:rsidRPr="796E5E0C" w:rsidR="73C93160">
              <w:rPr>
                <w:rFonts w:ascii="Helvetica Neue" w:hAnsi="Helvetica Neue" w:eastAsia="Helvetica Neue" w:cs="Helvetica Neue"/>
                <w:sz w:val="20"/>
                <w:szCs w:val="20"/>
              </w:rPr>
              <w:t xml:space="preserve">This would be an opportunity for faculty, students, and classified to share information with the Tri-Chairs. It would be open to anyone in the campus community to reach out to their specific Tri-Chair if they have a concern or an idea. </w:t>
            </w:r>
          </w:p>
          <w:p w:rsidR="073BEE18" w:rsidP="796E5E0C" w:rsidRDefault="073BEE18" w14:paraId="367C028D" w14:textId="3FF0E32D">
            <w:pPr>
              <w:rPr>
                <w:rFonts w:ascii="Helvetica Neue" w:hAnsi="Helvetica Neue" w:eastAsia="Helvetica Neue" w:cs="Helvetica Neue"/>
                <w:sz w:val="20"/>
                <w:szCs w:val="20"/>
              </w:rPr>
            </w:pPr>
          </w:p>
          <w:p w:rsidR="073BEE18" w:rsidP="796E5E0C" w:rsidRDefault="073BEE18" w14:paraId="19E8EA73" w14:textId="2E1E066E">
            <w:pPr>
              <w:rPr>
                <w:rFonts w:ascii="Helvetica Neue" w:hAnsi="Helvetica Neue" w:eastAsia="Helvetica Neue" w:cs="Helvetica Neue"/>
                <w:sz w:val="20"/>
                <w:szCs w:val="20"/>
              </w:rPr>
            </w:pPr>
            <w:r w:rsidRPr="796E5E0C" w:rsidR="73C93160">
              <w:rPr>
                <w:rFonts w:ascii="Helvetica Neue" w:hAnsi="Helvetica Neue" w:eastAsia="Helvetica Neue" w:cs="Helvetica Neue"/>
                <w:sz w:val="20"/>
                <w:szCs w:val="20"/>
              </w:rPr>
              <w:t xml:space="preserve">Members also added bringing on reviewing categorical funds as a recurring item. </w:t>
            </w:r>
            <w:r w:rsidRPr="796E5E0C" w:rsidR="73C93160">
              <w:rPr>
                <w:rFonts w:ascii="Helvetica Neue" w:hAnsi="Helvetica Neue" w:eastAsia="Helvetica Neue" w:cs="Helvetica Neue"/>
                <w:sz w:val="20"/>
                <w:szCs w:val="20"/>
              </w:rPr>
              <w:t>That’s</w:t>
            </w:r>
            <w:r w:rsidRPr="796E5E0C" w:rsidR="73C93160">
              <w:rPr>
                <w:rFonts w:ascii="Helvetica Neue" w:hAnsi="Helvetica Neue" w:eastAsia="Helvetica Neue" w:cs="Helvetica Neue"/>
                <w:sz w:val="20"/>
                <w:szCs w:val="20"/>
              </w:rPr>
              <w:t xml:space="preserve"> typically handled by our </w:t>
            </w:r>
            <w:r w:rsidRPr="796E5E0C" w:rsidR="73C93160">
              <w:rPr>
                <w:rFonts w:ascii="Helvetica Neue" w:hAnsi="Helvetica Neue" w:eastAsia="Helvetica Neue" w:cs="Helvetica Neue"/>
                <w:sz w:val="20"/>
                <w:szCs w:val="20"/>
              </w:rPr>
              <w:t>Deans</w:t>
            </w:r>
            <w:r w:rsidRPr="796E5E0C" w:rsidR="73C93160">
              <w:rPr>
                <w:rFonts w:ascii="Helvetica Neue" w:hAnsi="Helvetica Neue" w:eastAsia="Helvetica Neue" w:cs="Helvetica Neue"/>
                <w:sz w:val="20"/>
                <w:szCs w:val="20"/>
              </w:rPr>
              <w:t xml:space="preserve"> and managers. This is already done ad-hoc annually by another team. We </w:t>
            </w:r>
            <w:r w:rsidRPr="796E5E0C" w:rsidR="73C93160">
              <w:rPr>
                <w:rFonts w:ascii="Helvetica Neue" w:hAnsi="Helvetica Neue" w:eastAsia="Helvetica Neue" w:cs="Helvetica Neue"/>
                <w:sz w:val="20"/>
                <w:szCs w:val="20"/>
              </w:rPr>
              <w:t>don’t</w:t>
            </w:r>
            <w:r w:rsidRPr="796E5E0C" w:rsidR="73C93160">
              <w:rPr>
                <w:rFonts w:ascii="Helvetica Neue" w:hAnsi="Helvetica Neue" w:eastAsia="Helvetica Neue" w:cs="Helvetica Neue"/>
                <w:sz w:val="20"/>
                <w:szCs w:val="20"/>
              </w:rPr>
              <w:t xml:space="preserve"> believe that would be a wise</w:t>
            </w:r>
            <w:r w:rsidRPr="796E5E0C" w:rsidR="1DD394A6">
              <w:rPr>
                <w:rFonts w:ascii="Helvetica Neue" w:hAnsi="Helvetica Neue" w:eastAsia="Helvetica Neue" w:cs="Helvetica Neue"/>
                <w:sz w:val="20"/>
                <w:szCs w:val="20"/>
              </w:rPr>
              <w:t xml:space="preserve"> use of time.</w:t>
            </w:r>
          </w:p>
          <w:p w:rsidR="073BEE18" w:rsidP="796E5E0C" w:rsidRDefault="073BEE18" w14:paraId="07BC266C" w14:textId="0A37F524">
            <w:pPr>
              <w:rPr>
                <w:rFonts w:ascii="Helvetica Neue" w:hAnsi="Helvetica Neue" w:eastAsia="Helvetica Neue" w:cs="Helvetica Neue"/>
                <w:sz w:val="20"/>
                <w:szCs w:val="20"/>
              </w:rPr>
            </w:pPr>
          </w:p>
          <w:p w:rsidR="073BEE18" w:rsidP="796E5E0C" w:rsidRDefault="073BEE18" w14:paraId="4D8077B6" w14:textId="01B33D1F">
            <w:pPr>
              <w:rPr>
                <w:rFonts w:ascii="Helvetica Neue" w:hAnsi="Helvetica Neue" w:eastAsia="Helvetica Neue" w:cs="Helvetica Neue"/>
                <w:sz w:val="20"/>
                <w:szCs w:val="20"/>
              </w:rPr>
            </w:pPr>
            <w:r w:rsidRPr="796E5E0C" w:rsidR="1DD394A6">
              <w:rPr>
                <w:rFonts w:ascii="Helvetica Neue" w:hAnsi="Helvetica Neue" w:eastAsia="Helvetica Neue" w:cs="Helvetica Neue"/>
                <w:sz w:val="20"/>
                <w:szCs w:val="20"/>
              </w:rPr>
              <w:t>Hiring:</w:t>
            </w:r>
          </w:p>
          <w:p w:rsidR="073BEE18" w:rsidP="796E5E0C" w:rsidRDefault="073BEE18" w14:paraId="2BD7AB33" w14:textId="53E66CF0">
            <w:pPr>
              <w:rPr>
                <w:rFonts w:ascii="Helvetica Neue" w:hAnsi="Helvetica Neue" w:eastAsia="Helvetica Neue" w:cs="Helvetica Neue"/>
                <w:sz w:val="20"/>
                <w:szCs w:val="20"/>
              </w:rPr>
            </w:pPr>
            <w:r w:rsidRPr="796E5E0C" w:rsidR="1DD394A6">
              <w:rPr>
                <w:rFonts w:ascii="Helvetica Neue" w:hAnsi="Helvetica Neue" w:eastAsia="Helvetica Neue" w:cs="Helvetica Neue"/>
                <w:sz w:val="20"/>
                <w:szCs w:val="20"/>
              </w:rPr>
              <w:t xml:space="preserve">VPI - Finishing the paper screenings tomorrow. Interviews will </w:t>
            </w:r>
            <w:r w:rsidRPr="796E5E0C" w:rsidR="1DD394A6">
              <w:rPr>
                <w:rFonts w:ascii="Helvetica Neue" w:hAnsi="Helvetica Neue" w:eastAsia="Helvetica Neue" w:cs="Helvetica Neue"/>
                <w:sz w:val="20"/>
                <w:szCs w:val="20"/>
              </w:rPr>
              <w:t>likely start</w:t>
            </w:r>
            <w:r w:rsidRPr="796E5E0C" w:rsidR="1DD394A6">
              <w:rPr>
                <w:rFonts w:ascii="Helvetica Neue" w:hAnsi="Helvetica Neue" w:eastAsia="Helvetica Neue" w:cs="Helvetica Neue"/>
                <w:sz w:val="20"/>
                <w:szCs w:val="20"/>
              </w:rPr>
              <w:t xml:space="preserve"> within two weeks. </w:t>
            </w:r>
          </w:p>
          <w:p w:rsidR="073BEE18" w:rsidP="796E5E0C" w:rsidRDefault="073BEE18" w14:paraId="0C685260" w14:textId="6ECBCFAD">
            <w:pPr>
              <w:rPr>
                <w:rFonts w:ascii="Helvetica Neue" w:hAnsi="Helvetica Neue" w:eastAsia="Helvetica Neue" w:cs="Helvetica Neue"/>
                <w:sz w:val="20"/>
                <w:szCs w:val="20"/>
              </w:rPr>
            </w:pPr>
            <w:r w:rsidRPr="796E5E0C" w:rsidR="1DD394A6">
              <w:rPr>
                <w:rFonts w:ascii="Helvetica Neue" w:hAnsi="Helvetica Neue" w:eastAsia="Helvetica Neue" w:cs="Helvetica Neue"/>
                <w:sz w:val="20"/>
                <w:szCs w:val="20"/>
              </w:rPr>
              <w:t xml:space="preserve">The Dean of the Math and Science position is done and </w:t>
            </w:r>
            <w:r w:rsidRPr="796E5E0C" w:rsidR="1DD394A6">
              <w:rPr>
                <w:rFonts w:ascii="Helvetica Neue" w:hAnsi="Helvetica Neue" w:eastAsia="Helvetica Neue" w:cs="Helvetica Neue"/>
                <w:sz w:val="20"/>
                <w:szCs w:val="20"/>
              </w:rPr>
              <w:t>have</w:t>
            </w:r>
            <w:r w:rsidRPr="796E5E0C" w:rsidR="1DD394A6">
              <w:rPr>
                <w:rFonts w:ascii="Helvetica Neue" w:hAnsi="Helvetica Neue" w:eastAsia="Helvetica Neue" w:cs="Helvetica Neue"/>
                <w:sz w:val="20"/>
                <w:szCs w:val="20"/>
              </w:rPr>
              <w:t xml:space="preserve"> given their recommendation.</w:t>
            </w:r>
          </w:p>
          <w:p w:rsidR="073BEE18" w:rsidP="796E5E0C" w:rsidRDefault="073BEE18" w14:paraId="1F90EA6B" w14:textId="6B9F87ED">
            <w:pPr>
              <w:rPr>
                <w:rFonts w:ascii="Helvetica Neue" w:hAnsi="Helvetica Neue" w:eastAsia="Helvetica Neue" w:cs="Helvetica Neue"/>
                <w:sz w:val="20"/>
                <w:szCs w:val="20"/>
              </w:rPr>
            </w:pPr>
            <w:r w:rsidRPr="796E5E0C" w:rsidR="1DD394A6">
              <w:rPr>
                <w:rFonts w:ascii="Helvetica Neue" w:hAnsi="Helvetica Neue" w:eastAsia="Helvetica Neue" w:cs="Helvetica Neue"/>
                <w:sz w:val="20"/>
                <w:szCs w:val="20"/>
              </w:rPr>
              <w:t>We received 9 applicants for the Principal Library Technician. They will interview all</w:t>
            </w:r>
          </w:p>
          <w:p w:rsidR="073BEE18" w:rsidP="796E5E0C" w:rsidRDefault="073BEE18" w14:paraId="4CDAD550" w14:textId="46BC99DC">
            <w:pPr>
              <w:rPr>
                <w:rFonts w:ascii="Helvetica Neue" w:hAnsi="Helvetica Neue" w:eastAsia="Helvetica Neue" w:cs="Helvetica Neue"/>
                <w:sz w:val="20"/>
                <w:szCs w:val="20"/>
              </w:rPr>
            </w:pPr>
            <w:r w:rsidRPr="796E5E0C" w:rsidR="1DD394A6">
              <w:rPr>
                <w:rFonts w:ascii="Helvetica Neue" w:hAnsi="Helvetica Neue" w:eastAsia="Helvetica Neue" w:cs="Helvetica Neue"/>
                <w:sz w:val="20"/>
                <w:szCs w:val="20"/>
              </w:rPr>
              <w:t>EOPS is posted</w:t>
            </w:r>
          </w:p>
          <w:p w:rsidR="073BEE18" w:rsidP="796E5E0C" w:rsidRDefault="073BEE18" w14:paraId="6BD7B297" w14:textId="2B3C7809">
            <w:pPr>
              <w:rPr>
                <w:rFonts w:ascii="Helvetica Neue" w:hAnsi="Helvetica Neue" w:eastAsia="Helvetica Neue" w:cs="Helvetica Neue"/>
                <w:sz w:val="20"/>
                <w:szCs w:val="20"/>
              </w:rPr>
            </w:pPr>
            <w:r w:rsidRPr="796E5E0C" w:rsidR="1DD394A6">
              <w:rPr>
                <w:rFonts w:ascii="Helvetica Neue" w:hAnsi="Helvetica Neue" w:eastAsia="Helvetica Neue" w:cs="Helvetica Neue"/>
                <w:sz w:val="20"/>
                <w:szCs w:val="20"/>
              </w:rPr>
              <w:t>SAS has been approved, but not sure why it’s not posted yet.</w:t>
            </w:r>
          </w:p>
          <w:p w:rsidR="073BEE18" w:rsidP="796E5E0C" w:rsidRDefault="073BEE18" w14:paraId="49B4BC2B" w14:textId="5F3DD019">
            <w:pPr>
              <w:rPr>
                <w:rFonts w:ascii="Helvetica Neue" w:hAnsi="Helvetica Neue" w:eastAsia="Helvetica Neue" w:cs="Helvetica Neue"/>
                <w:sz w:val="20"/>
                <w:szCs w:val="20"/>
              </w:rPr>
            </w:pPr>
            <w:r w:rsidRPr="796E5E0C" w:rsidR="1DD394A6">
              <w:rPr>
                <w:rFonts w:ascii="Helvetica Neue" w:hAnsi="Helvetica Neue" w:eastAsia="Helvetica Neue" w:cs="Helvetica Neue"/>
                <w:sz w:val="20"/>
                <w:szCs w:val="20"/>
              </w:rPr>
              <w:t xml:space="preserve">Director of Campus Life is </w:t>
            </w:r>
            <w:r w:rsidRPr="796E5E0C" w:rsidR="1DD394A6">
              <w:rPr>
                <w:rFonts w:ascii="Helvetica Neue" w:hAnsi="Helvetica Neue" w:eastAsia="Helvetica Neue" w:cs="Helvetica Neue"/>
                <w:sz w:val="20"/>
                <w:szCs w:val="20"/>
              </w:rPr>
              <w:t>approved, but</w:t>
            </w:r>
            <w:r w:rsidRPr="796E5E0C" w:rsidR="1DD394A6">
              <w:rPr>
                <w:rFonts w:ascii="Helvetica Neue" w:hAnsi="Helvetica Neue" w:eastAsia="Helvetica Neue" w:cs="Helvetica Neue"/>
                <w:sz w:val="20"/>
                <w:szCs w:val="20"/>
              </w:rPr>
              <w:t xml:space="preserve"> not posted yet and will be following up.</w:t>
            </w:r>
          </w:p>
          <w:p w:rsidR="073BEE18" w:rsidP="796E5E0C" w:rsidRDefault="073BEE18" w14:paraId="03E83466" w14:textId="383FAC0F">
            <w:pPr>
              <w:rPr>
                <w:rFonts w:ascii="Helvetica Neue" w:hAnsi="Helvetica Neue" w:eastAsia="Helvetica Neue" w:cs="Helvetica Neue"/>
                <w:sz w:val="20"/>
                <w:szCs w:val="20"/>
              </w:rPr>
            </w:pPr>
          </w:p>
          <w:p w:rsidR="073BEE18" w:rsidP="796E5E0C" w:rsidRDefault="073BEE18" w14:paraId="531FAFB7" w14:textId="73AD2FAB">
            <w:pPr>
              <w:rPr>
                <w:rFonts w:ascii="Helvetica Neue" w:hAnsi="Helvetica Neue" w:eastAsia="Helvetica Neue" w:cs="Helvetica Neue"/>
                <w:sz w:val="20"/>
                <w:szCs w:val="20"/>
              </w:rPr>
            </w:pPr>
            <w:r w:rsidRPr="6680C31A" w:rsidR="1DD394A6">
              <w:rPr>
                <w:rFonts w:ascii="Helvetica Neue" w:hAnsi="Helvetica Neue" w:eastAsia="Helvetica Neue" w:cs="Helvetica Neue"/>
                <w:sz w:val="20"/>
                <w:szCs w:val="20"/>
              </w:rPr>
              <w:t xml:space="preserve">Budget by </w:t>
            </w:r>
            <w:r w:rsidRPr="6680C31A" w:rsidR="1DD394A6">
              <w:rPr>
                <w:rFonts w:ascii="Helvetica Neue" w:hAnsi="Helvetica Neue" w:eastAsia="Helvetica Neue" w:cs="Helvetica Neue"/>
                <w:sz w:val="20"/>
                <w:szCs w:val="20"/>
              </w:rPr>
              <w:t>Fund</w:t>
            </w:r>
            <w:r w:rsidRPr="6680C31A" w:rsidR="0F833386">
              <w:rPr>
                <w:rFonts w:ascii="Helvetica Neue" w:hAnsi="Helvetica Neue" w:eastAsia="Helvetica Neue" w:cs="Helvetica Neue"/>
                <w:sz w:val="20"/>
                <w:szCs w:val="20"/>
              </w:rPr>
              <w:t>,</w:t>
            </w:r>
            <w:r w:rsidRPr="6680C31A" w:rsidR="0F833386">
              <w:rPr>
                <w:rFonts w:ascii="Helvetica Neue" w:hAnsi="Helvetica Neue" w:eastAsia="Helvetica Neue" w:cs="Helvetica Neue"/>
                <w:sz w:val="20"/>
                <w:szCs w:val="20"/>
              </w:rPr>
              <w:t xml:space="preserve"> we still have 88.03% funding remaining.</w:t>
            </w:r>
          </w:p>
          <w:p w:rsidR="0F833386" w:rsidP="6680C31A" w:rsidRDefault="0F833386" w14:paraId="3898168D" w14:textId="7735017F">
            <w:pPr>
              <w:rPr>
                <w:rFonts w:ascii="Helvetica Neue" w:hAnsi="Helvetica Neue" w:eastAsia="Helvetica Neue" w:cs="Helvetica Neue"/>
                <w:sz w:val="20"/>
                <w:szCs w:val="20"/>
              </w:rPr>
            </w:pPr>
            <w:r w:rsidRPr="6680C31A" w:rsidR="0F833386">
              <w:rPr>
                <w:rFonts w:ascii="Helvetica Neue" w:hAnsi="Helvetica Neue" w:eastAsia="Helvetica Neue" w:cs="Helvetica Neue"/>
                <w:sz w:val="20"/>
                <w:szCs w:val="20"/>
              </w:rPr>
              <w:t>Budget by Cost Center, we have 88.44% of the budget remaining.</w:t>
            </w:r>
          </w:p>
          <w:p w:rsidR="0F833386" w:rsidP="6680C31A" w:rsidRDefault="0F833386" w14:paraId="1E4BEFBF" w14:textId="1CEF806E">
            <w:pPr>
              <w:rPr>
                <w:rFonts w:ascii="Helvetica Neue" w:hAnsi="Helvetica Neue" w:eastAsia="Helvetica Neue" w:cs="Helvetica Neue"/>
                <w:sz w:val="20"/>
                <w:szCs w:val="20"/>
              </w:rPr>
            </w:pPr>
            <w:r w:rsidRPr="6680C31A" w:rsidR="0F833386">
              <w:rPr>
                <w:rFonts w:ascii="Helvetica Neue" w:hAnsi="Helvetica Neue" w:eastAsia="Helvetica Neue" w:cs="Helvetica Neue"/>
                <w:sz w:val="20"/>
                <w:szCs w:val="20"/>
              </w:rPr>
              <w:t>Budget by 1357, we have 76.5% remaining.</w:t>
            </w:r>
          </w:p>
          <w:p w:rsidR="0F833386" w:rsidP="6680C31A" w:rsidRDefault="0F833386" w14:paraId="11DAA3E4" w14:textId="71193D47">
            <w:pPr>
              <w:rPr>
                <w:rFonts w:ascii="Helvetica Neue" w:hAnsi="Helvetica Neue" w:eastAsia="Helvetica Neue" w:cs="Helvetica Neue"/>
                <w:sz w:val="20"/>
                <w:szCs w:val="20"/>
              </w:rPr>
            </w:pPr>
            <w:r w:rsidRPr="6680C31A" w:rsidR="0F833386">
              <w:rPr>
                <w:rFonts w:ascii="Helvetica Neue" w:hAnsi="Helvetica Neue" w:eastAsia="Helvetica Neue" w:cs="Helvetica Neue"/>
                <w:sz w:val="20"/>
                <w:szCs w:val="20"/>
              </w:rPr>
              <w:t xml:space="preserve">Budget by Grant list, we have 85.79% </w:t>
            </w:r>
            <w:r w:rsidRPr="6680C31A" w:rsidR="0F833386">
              <w:rPr>
                <w:rFonts w:ascii="Helvetica Neue" w:hAnsi="Helvetica Neue" w:eastAsia="Helvetica Neue" w:cs="Helvetica Neue"/>
                <w:sz w:val="20"/>
                <w:szCs w:val="20"/>
              </w:rPr>
              <w:t>remaining</w:t>
            </w:r>
            <w:r w:rsidRPr="6680C31A" w:rsidR="0F833386">
              <w:rPr>
                <w:rFonts w:ascii="Helvetica Neue" w:hAnsi="Helvetica Neue" w:eastAsia="Helvetica Neue" w:cs="Helvetica Neue"/>
                <w:sz w:val="20"/>
                <w:szCs w:val="20"/>
              </w:rPr>
              <w:t>.</w:t>
            </w:r>
          </w:p>
          <w:p w:rsidR="073BEE18" w:rsidP="796E5E0C" w:rsidRDefault="073BEE18" w14:paraId="5D4ED2AC" w14:textId="7125EAA5">
            <w:pPr>
              <w:rPr>
                <w:rFonts w:ascii="Helvetica Neue" w:hAnsi="Helvetica Neue" w:eastAsia="Helvetica Neue" w:cs="Helvetica Neue"/>
                <w:sz w:val="20"/>
                <w:szCs w:val="20"/>
              </w:rPr>
            </w:pPr>
          </w:p>
          <w:p w:rsidR="073BEE18" w:rsidP="7843C07C" w:rsidRDefault="073BEE18" w14:paraId="2920320F" w14:textId="7E141FFC">
            <w:pPr>
              <w:rPr>
                <w:rFonts w:ascii="Helvetica Neue" w:hAnsi="Helvetica Neue" w:eastAsia="Helvetica Neue" w:cs="Helvetica Neue"/>
                <w:sz w:val="20"/>
                <w:szCs w:val="20"/>
              </w:rPr>
            </w:pPr>
          </w:p>
        </w:tc>
      </w:tr>
      <w:tr w:rsidRPr="00B6325E" w:rsidR="005871B2" w:rsidTr="6680C31A" w14:paraId="38A4D891" w14:textId="77777777">
        <w:tc>
          <w:tcPr>
            <w:tcW w:w="2760" w:type="dxa"/>
            <w:tcMar/>
          </w:tcPr>
          <w:p w:rsidRPr="00F23D73" w:rsidR="005871B2" w:rsidP="7843C07C" w:rsidRDefault="0A5C765B" w14:paraId="128E61F9" w14:textId="62AA971B">
            <w:pPr>
              <w:numPr>
                <w:ilvl w:val="0"/>
                <w:numId w:val="9"/>
              </w:numPr>
              <w:ind w:left="341"/>
              <w:rPr>
                <w:rFonts w:ascii="Helvetica Neue" w:hAnsi="Helvetica Neue" w:eastAsia="Helvetica Neue" w:cs="Helvetica Neue"/>
                <w:color w:val="000000" w:themeColor="text1"/>
                <w:sz w:val="20"/>
                <w:szCs w:val="20"/>
              </w:rPr>
            </w:pPr>
            <w:r w:rsidRPr="7843C07C">
              <w:rPr>
                <w:rFonts w:ascii="Helvetica Neue" w:hAnsi="Helvetica Neue" w:eastAsia="Helvetica Neue" w:cs="Helvetica Neue"/>
                <w:color w:val="000000" w:themeColor="text1"/>
                <w:sz w:val="20"/>
                <w:szCs w:val="20"/>
              </w:rPr>
              <w:t xml:space="preserve">Public Comments / </w:t>
            </w:r>
            <w:r w:rsidRPr="7843C07C" w:rsidR="4DCF3F74">
              <w:rPr>
                <w:rFonts w:ascii="Helvetica Neue" w:hAnsi="Helvetica Neue" w:eastAsia="Helvetica Neue" w:cs="Helvetica Neue"/>
                <w:color w:val="000000" w:themeColor="text1"/>
                <w:sz w:val="20"/>
                <w:szCs w:val="20"/>
              </w:rPr>
              <w:t>Announcements</w:t>
            </w:r>
          </w:p>
        </w:tc>
        <w:tc>
          <w:tcPr>
            <w:tcW w:w="1695" w:type="dxa"/>
            <w:tcMar/>
          </w:tcPr>
          <w:p w:rsidRPr="004F4FCF" w:rsidR="005871B2" w:rsidP="7843C07C" w:rsidRDefault="7F0CFCD7" w14:paraId="7B5150AA" w14:textId="5CDDC0FD">
            <w:pPr>
              <w:ind w:left="-15"/>
              <w:rPr>
                <w:rFonts w:ascii="Helvetica Neue" w:hAnsi="Helvetica Neue" w:eastAsia="Helvetica Neue" w:cs="Helvetica Neue"/>
                <w:sz w:val="20"/>
                <w:szCs w:val="20"/>
              </w:rPr>
            </w:pPr>
            <w:r w:rsidRPr="7843C07C">
              <w:rPr>
                <w:rFonts w:ascii="Helvetica Neue" w:hAnsi="Helvetica Neue" w:eastAsia="Helvetica Neue" w:cs="Helvetica Neue"/>
                <w:sz w:val="20"/>
                <w:szCs w:val="20"/>
              </w:rPr>
              <w:t>All</w:t>
            </w:r>
          </w:p>
        </w:tc>
        <w:tc>
          <w:tcPr>
            <w:tcW w:w="5351" w:type="dxa"/>
            <w:tcMar/>
          </w:tcPr>
          <w:p w:rsidRPr="004F4FCF" w:rsidR="005871B2" w:rsidP="6680C31A" w:rsidRDefault="005871B2" w14:paraId="79908756" w14:textId="3874DE48">
            <w:pPr>
              <w:pStyle w:val="Normal"/>
              <w:spacing w:line="259" w:lineRule="auto"/>
              <w:ind w:left="76"/>
              <w:rPr>
                <w:rFonts w:ascii="Helvetica Neue" w:hAnsi="Helvetica Neue" w:eastAsia="Helvetica Neue" w:cs="Helvetica Neue"/>
                <w:sz w:val="20"/>
                <w:szCs w:val="20"/>
              </w:rPr>
            </w:pPr>
            <w:r w:rsidRPr="6680C31A" w:rsidR="59B5698D">
              <w:rPr>
                <w:rFonts w:ascii="Helvetica Neue" w:hAnsi="Helvetica Neue" w:eastAsia="Helvetica Neue" w:cs="Helvetica Neue"/>
                <w:sz w:val="20"/>
                <w:szCs w:val="20"/>
              </w:rPr>
              <w:t>During the open comments and announcements segment, several committee members offered reflections on recurring needs and systemic challenges, such as the persistent shortage of tutors across disciplines, with John Sae</w:t>
            </w:r>
            <w:r w:rsidRPr="6680C31A" w:rsidR="00190885">
              <w:rPr>
                <w:rFonts w:ascii="Helvetica Neue" w:hAnsi="Helvetica Neue" w:eastAsia="Helvetica Neue" w:cs="Helvetica Neue"/>
                <w:sz w:val="20"/>
                <w:szCs w:val="20"/>
              </w:rPr>
              <w:t>n</w:t>
            </w:r>
            <w:r w:rsidRPr="6680C31A" w:rsidR="59B5698D">
              <w:rPr>
                <w:rFonts w:ascii="Helvetica Neue" w:hAnsi="Helvetica Neue" w:eastAsia="Helvetica Neue" w:cs="Helvetica Neue"/>
                <w:sz w:val="20"/>
                <w:szCs w:val="20"/>
              </w:rPr>
              <w:t xml:space="preserve">z emphasizing that the more tutors the college could place in classrooms, the better the outcomes for both students and instructors, although he cautioned that existing tutor tracking platforms such as SARS had been discontinued and the replacement, </w:t>
            </w:r>
            <w:r w:rsidRPr="6680C31A" w:rsidR="6ED1C62A">
              <w:rPr>
                <w:rFonts w:ascii="Helvetica Neue" w:hAnsi="Helvetica Neue" w:eastAsia="Helvetica Neue" w:cs="Helvetica Neue"/>
                <w:b w:val="0"/>
                <w:bCs w:val="0"/>
                <w:i w:val="0"/>
                <w:iCs w:val="0"/>
                <w:caps w:val="0"/>
                <w:smallCaps w:val="0"/>
                <w:strike w:val="0"/>
                <w:dstrike w:val="0"/>
                <w:noProof w:val="0"/>
                <w:color w:val="000000" w:themeColor="text1" w:themeTint="FF" w:themeShade="FF"/>
                <w:sz w:val="19"/>
                <w:szCs w:val="19"/>
                <w:u w:val="none"/>
                <w:lang w:val="en-US"/>
              </w:rPr>
              <w:t>ConexEd</w:t>
            </w:r>
            <w:r w:rsidRPr="6680C31A" w:rsidR="59B5698D">
              <w:rPr>
                <w:rFonts w:ascii="Helvetica Neue" w:hAnsi="Helvetica Neue" w:eastAsia="Helvetica Neue" w:cs="Helvetica Neue"/>
                <w:sz w:val="20"/>
                <w:szCs w:val="20"/>
              </w:rPr>
              <w:t xml:space="preserve">, remained inadequate to meet the demands of faculty and student service centers, likely necessitating a return to manual spreadsheets. Randy </w:t>
            </w:r>
            <w:r w:rsidRPr="6680C31A" w:rsidR="59B5698D">
              <w:rPr>
                <w:rFonts w:ascii="Helvetica Neue" w:hAnsi="Helvetica Neue" w:eastAsia="Helvetica Neue" w:cs="Helvetica Neue"/>
                <w:sz w:val="20"/>
                <w:szCs w:val="20"/>
              </w:rPr>
              <w:t>requested</w:t>
            </w:r>
            <w:r w:rsidRPr="6680C31A" w:rsidR="59B5698D">
              <w:rPr>
                <w:rFonts w:ascii="Helvetica Neue" w:hAnsi="Helvetica Neue" w:eastAsia="Helvetica Neue" w:cs="Helvetica Neue"/>
                <w:sz w:val="20"/>
                <w:szCs w:val="20"/>
              </w:rPr>
              <w:t xml:space="preserve"> that the committee be given an opportunity to conduct a deeper dive into the spending data with access to the raw figures, to which the President responded affirmatively that this information could be provided. Chris proposed that the upcoming October 9 town hall be broadly publicized, suggesting that a calendar invite be blasted out to ensure </w:t>
            </w:r>
            <w:r w:rsidRPr="6680C31A" w:rsidR="59B5698D">
              <w:rPr>
                <w:rFonts w:ascii="Helvetica Neue" w:hAnsi="Helvetica Neue" w:eastAsia="Helvetica Neue" w:cs="Helvetica Neue"/>
                <w:sz w:val="20"/>
                <w:szCs w:val="20"/>
              </w:rPr>
              <w:t>maximum</w:t>
            </w:r>
            <w:r w:rsidRPr="6680C31A" w:rsidR="59B5698D">
              <w:rPr>
                <w:rFonts w:ascii="Helvetica Neue" w:hAnsi="Helvetica Neue" w:eastAsia="Helvetica Neue" w:cs="Helvetica Neue"/>
                <w:sz w:val="20"/>
                <w:szCs w:val="20"/>
              </w:rPr>
              <w:t xml:space="preserve"> student, faculty, and staff attendance, and it was agreed that an invitation could be sent to the entire college community by the next day. The President and committee reiterated the importance of wide participation in both the town hall and the evening showcase to ensure transparency and collective ownership of the district’s direction. With no further business raised, the meeting was adjourned at 4:01 PM.</w:t>
            </w:r>
          </w:p>
        </w:tc>
      </w:tr>
    </w:tbl>
    <w:p w:rsidR="66BFCBC5" w:rsidP="7843C07C" w:rsidRDefault="66BFCBC5" w14:paraId="3D55EB8C" w14:textId="6F18C5F9">
      <w:pPr>
        <w:rPr>
          <w:rFonts w:ascii="Helvetica Neue" w:hAnsi="Helvetica Neue" w:eastAsia="Helvetica Neue" w:cs="Helvetica Neue"/>
          <w:sz w:val="20"/>
          <w:szCs w:val="20"/>
        </w:rPr>
      </w:pPr>
    </w:p>
    <w:p w:rsidR="32EC6318" w:rsidRDefault="32EC6318" w14:paraId="0EB94212" w14:textId="52718008">
      <w:r>
        <w:br w:type="page"/>
      </w:r>
    </w:p>
    <w:p w:rsidR="66BFCBC5" w:rsidP="7843C07C" w:rsidRDefault="66BFCBC5" w14:paraId="265B815B" w14:textId="1AC0EF71">
      <w:pPr>
        <w:rPr>
          <w:rFonts w:ascii="Helvetica Neue" w:hAnsi="Helvetica Neue" w:eastAsia="Helvetica Neue" w:cs="Helvetica Neue"/>
          <w:sz w:val="20"/>
          <w:szCs w:val="20"/>
        </w:rPr>
      </w:pPr>
    </w:p>
    <w:tbl>
      <w:tblPr>
        <w:tblStyle w:val="TableGrid"/>
        <w:tblW w:w="0" w:type="auto"/>
        <w:tblLayout w:type="fixed"/>
        <w:tblLook w:val="06A0" w:firstRow="1" w:lastRow="0" w:firstColumn="1" w:lastColumn="0" w:noHBand="1" w:noVBand="1"/>
      </w:tblPr>
      <w:tblGrid>
        <w:gridCol w:w="9360"/>
      </w:tblGrid>
      <w:tr w:rsidR="32EC6318" w:rsidTr="32EC6318" w14:paraId="3A3A2F75" w14:textId="77777777">
        <w:trPr>
          <w:trHeight w:val="300"/>
        </w:trPr>
        <w:tc>
          <w:tcPr>
            <w:tcW w:w="9360" w:type="dxa"/>
          </w:tcPr>
          <w:p w:rsidR="32202DC1" w:rsidP="32EC6318" w:rsidRDefault="32202DC1" w14:paraId="394AECED" w14:textId="368D8B0E">
            <w:pPr>
              <w:rPr>
                <w:rFonts w:ascii="Helvetica Neue" w:hAnsi="Helvetica Neue" w:eastAsia="Helvetica Neue" w:cs="Helvetica Neue"/>
                <w:sz w:val="20"/>
                <w:szCs w:val="20"/>
              </w:rPr>
            </w:pPr>
            <w:r w:rsidRPr="32EC6318">
              <w:rPr>
                <w:rFonts w:ascii="Helvetica Neue" w:hAnsi="Helvetica Neue" w:eastAsia="Helvetica Neue" w:cs="Helvetica Neue"/>
                <w:sz w:val="20"/>
                <w:szCs w:val="20"/>
              </w:rPr>
              <w:t>Berkeley City College President's Office is inviting you to a scheduled Zoom meeting.</w:t>
            </w:r>
          </w:p>
          <w:p w:rsidR="32202DC1" w:rsidP="32EC6318" w:rsidRDefault="32202DC1" w14:paraId="41F7F5BE" w14:textId="7F221B4E">
            <w:r w:rsidRPr="32EC6318">
              <w:rPr>
                <w:rFonts w:ascii="Helvetica Neue" w:hAnsi="Helvetica Neue" w:eastAsia="Helvetica Neue" w:cs="Helvetica Neue"/>
                <w:sz w:val="20"/>
                <w:szCs w:val="20"/>
              </w:rPr>
              <w:t xml:space="preserve"> </w:t>
            </w:r>
          </w:p>
          <w:p w:rsidR="32202DC1" w:rsidP="32EC6318" w:rsidRDefault="32202DC1" w14:paraId="5F9F9EB7" w14:textId="54BC4397">
            <w:r w:rsidRPr="32EC6318">
              <w:rPr>
                <w:rFonts w:ascii="Helvetica Neue" w:hAnsi="Helvetica Neue" w:eastAsia="Helvetica Neue" w:cs="Helvetica Neue"/>
                <w:sz w:val="20"/>
                <w:szCs w:val="20"/>
              </w:rPr>
              <w:t>Topic: Budget Advisory Committee</w:t>
            </w:r>
          </w:p>
          <w:p w:rsidR="32202DC1" w:rsidP="32EC6318" w:rsidRDefault="32202DC1" w14:paraId="1FE078B3" w14:textId="59BAB61A">
            <w:r w:rsidRPr="32EC6318">
              <w:rPr>
                <w:rFonts w:ascii="Helvetica Neue" w:hAnsi="Helvetica Neue" w:eastAsia="Helvetica Neue" w:cs="Helvetica Neue"/>
                <w:sz w:val="20"/>
                <w:szCs w:val="20"/>
              </w:rPr>
              <w:t>Time: This is a recurring meeting Meet anytime</w:t>
            </w:r>
          </w:p>
          <w:p w:rsidR="32202DC1" w:rsidP="32EC6318" w:rsidRDefault="32202DC1" w14:paraId="5761CF93" w14:textId="7903316E">
            <w:r w:rsidRPr="32EC6318">
              <w:rPr>
                <w:rFonts w:ascii="Helvetica Neue" w:hAnsi="Helvetica Neue" w:eastAsia="Helvetica Neue" w:cs="Helvetica Neue"/>
                <w:sz w:val="20"/>
                <w:szCs w:val="20"/>
              </w:rPr>
              <w:t>Join Zoom Meeting</w:t>
            </w:r>
          </w:p>
          <w:p w:rsidR="32202DC1" w:rsidP="32EC6318" w:rsidRDefault="32202DC1" w14:paraId="7E6F66DD" w14:textId="3B53B79A">
            <w:r w:rsidRPr="32EC6318">
              <w:rPr>
                <w:rFonts w:ascii="Helvetica Neue" w:hAnsi="Helvetica Neue" w:eastAsia="Helvetica Neue" w:cs="Helvetica Neue"/>
                <w:sz w:val="20"/>
                <w:szCs w:val="20"/>
              </w:rPr>
              <w:t>https://peralta-edu.zoom.us/j/87965301143</w:t>
            </w:r>
          </w:p>
          <w:p w:rsidR="32202DC1" w:rsidP="32EC6318" w:rsidRDefault="32202DC1" w14:paraId="60755EC7" w14:textId="0B784B7D">
            <w:r w:rsidRPr="32EC6318">
              <w:rPr>
                <w:rFonts w:ascii="Helvetica Neue" w:hAnsi="Helvetica Neue" w:eastAsia="Helvetica Neue" w:cs="Helvetica Neue"/>
                <w:sz w:val="20"/>
                <w:szCs w:val="20"/>
              </w:rPr>
              <w:t xml:space="preserve"> </w:t>
            </w:r>
          </w:p>
          <w:p w:rsidR="32202DC1" w:rsidP="32EC6318" w:rsidRDefault="32202DC1" w14:paraId="6D1EE306" w14:textId="6AA4C0D4">
            <w:r w:rsidRPr="32EC6318">
              <w:rPr>
                <w:rFonts w:ascii="Helvetica Neue" w:hAnsi="Helvetica Neue" w:eastAsia="Helvetica Neue" w:cs="Helvetica Neue"/>
                <w:sz w:val="20"/>
                <w:szCs w:val="20"/>
              </w:rPr>
              <w:t>Meeting ID: 879 6530 1143</w:t>
            </w:r>
          </w:p>
          <w:p w:rsidR="32202DC1" w:rsidP="32EC6318" w:rsidRDefault="32202DC1" w14:paraId="4E0F2D8D" w14:textId="2EF58395">
            <w:r w:rsidRPr="32EC6318">
              <w:rPr>
                <w:rFonts w:ascii="Helvetica Neue" w:hAnsi="Helvetica Neue" w:eastAsia="Helvetica Neue" w:cs="Helvetica Neue"/>
                <w:sz w:val="20"/>
                <w:szCs w:val="20"/>
              </w:rPr>
              <w:t xml:space="preserve"> </w:t>
            </w:r>
          </w:p>
          <w:p w:rsidR="32202DC1" w:rsidP="32EC6318" w:rsidRDefault="32202DC1" w14:paraId="1E9AEE03" w14:textId="7656033C">
            <w:r w:rsidRPr="32EC6318">
              <w:rPr>
                <w:rFonts w:ascii="Helvetica Neue" w:hAnsi="Helvetica Neue" w:eastAsia="Helvetica Neue" w:cs="Helvetica Neue"/>
                <w:sz w:val="20"/>
                <w:szCs w:val="20"/>
              </w:rPr>
              <w:t>---</w:t>
            </w:r>
          </w:p>
          <w:p w:rsidR="32202DC1" w:rsidP="32EC6318" w:rsidRDefault="32202DC1" w14:paraId="3456ABE6" w14:textId="6A6504A9">
            <w:r w:rsidRPr="32EC6318">
              <w:rPr>
                <w:rFonts w:ascii="Helvetica Neue" w:hAnsi="Helvetica Neue" w:eastAsia="Helvetica Neue" w:cs="Helvetica Neue"/>
                <w:sz w:val="20"/>
                <w:szCs w:val="20"/>
              </w:rPr>
              <w:t xml:space="preserve"> </w:t>
            </w:r>
          </w:p>
          <w:p w:rsidR="32202DC1" w:rsidP="32EC6318" w:rsidRDefault="32202DC1" w14:paraId="31B3F7FB" w14:textId="7BCFA644">
            <w:r w:rsidRPr="32EC6318">
              <w:rPr>
                <w:rFonts w:ascii="Helvetica Neue" w:hAnsi="Helvetica Neue" w:eastAsia="Helvetica Neue" w:cs="Helvetica Neue"/>
                <w:sz w:val="20"/>
                <w:szCs w:val="20"/>
              </w:rPr>
              <w:t>One tap mobile</w:t>
            </w:r>
          </w:p>
          <w:p w:rsidR="32202DC1" w:rsidP="32EC6318" w:rsidRDefault="32202DC1" w14:paraId="20D79F90" w14:textId="470E4C8F">
            <w:r w:rsidRPr="32EC6318">
              <w:rPr>
                <w:rFonts w:ascii="Helvetica Neue" w:hAnsi="Helvetica Neue" w:eastAsia="Helvetica Neue" w:cs="Helvetica Neue"/>
                <w:sz w:val="20"/>
                <w:szCs w:val="20"/>
              </w:rPr>
              <w:t>+</w:t>
            </w:r>
            <w:proofErr w:type="gramStart"/>
            <w:r w:rsidRPr="32EC6318">
              <w:rPr>
                <w:rFonts w:ascii="Helvetica Neue" w:hAnsi="Helvetica Neue" w:eastAsia="Helvetica Neue" w:cs="Helvetica Neue"/>
                <w:sz w:val="20"/>
                <w:szCs w:val="20"/>
              </w:rPr>
              <w:t>16694449171,,</w:t>
            </w:r>
            <w:proofErr w:type="gramEnd"/>
            <w:r w:rsidRPr="32EC6318">
              <w:rPr>
                <w:rFonts w:ascii="Helvetica Neue" w:hAnsi="Helvetica Neue" w:eastAsia="Helvetica Neue" w:cs="Helvetica Neue"/>
                <w:sz w:val="20"/>
                <w:szCs w:val="20"/>
              </w:rPr>
              <w:t>87965301143# US</w:t>
            </w:r>
          </w:p>
          <w:p w:rsidR="32202DC1" w:rsidP="32EC6318" w:rsidRDefault="32202DC1" w14:paraId="6169FA6D" w14:textId="7CC26762">
            <w:r w:rsidRPr="32EC6318">
              <w:rPr>
                <w:rFonts w:ascii="Helvetica Neue" w:hAnsi="Helvetica Neue" w:eastAsia="Helvetica Neue" w:cs="Helvetica Neue"/>
                <w:sz w:val="20"/>
                <w:szCs w:val="20"/>
              </w:rPr>
              <w:t>+</w:t>
            </w:r>
            <w:proofErr w:type="gramStart"/>
            <w:r w:rsidRPr="32EC6318">
              <w:rPr>
                <w:rFonts w:ascii="Helvetica Neue" w:hAnsi="Helvetica Neue" w:eastAsia="Helvetica Neue" w:cs="Helvetica Neue"/>
                <w:sz w:val="20"/>
                <w:szCs w:val="20"/>
              </w:rPr>
              <w:t>13462487799,,</w:t>
            </w:r>
            <w:proofErr w:type="gramEnd"/>
            <w:r w:rsidRPr="32EC6318">
              <w:rPr>
                <w:rFonts w:ascii="Helvetica Neue" w:hAnsi="Helvetica Neue" w:eastAsia="Helvetica Neue" w:cs="Helvetica Neue"/>
                <w:sz w:val="20"/>
                <w:szCs w:val="20"/>
              </w:rPr>
              <w:t>87965301143# US (Houston)</w:t>
            </w:r>
          </w:p>
          <w:p w:rsidR="32202DC1" w:rsidP="32EC6318" w:rsidRDefault="32202DC1" w14:paraId="20E607D5" w14:textId="48F462B0">
            <w:r w:rsidRPr="32EC6318">
              <w:rPr>
                <w:rFonts w:ascii="Helvetica Neue" w:hAnsi="Helvetica Neue" w:eastAsia="Helvetica Neue" w:cs="Helvetica Neue"/>
                <w:sz w:val="20"/>
                <w:szCs w:val="20"/>
              </w:rPr>
              <w:t xml:space="preserve"> </w:t>
            </w:r>
          </w:p>
          <w:p w:rsidR="32202DC1" w:rsidP="32EC6318" w:rsidRDefault="32202DC1" w14:paraId="542ACF1E" w14:textId="156C92A2">
            <w:r w:rsidRPr="32EC6318">
              <w:rPr>
                <w:rFonts w:ascii="Helvetica Neue" w:hAnsi="Helvetica Neue" w:eastAsia="Helvetica Neue" w:cs="Helvetica Neue"/>
                <w:sz w:val="20"/>
                <w:szCs w:val="20"/>
              </w:rPr>
              <w:t>---</w:t>
            </w:r>
          </w:p>
          <w:p w:rsidR="32202DC1" w:rsidP="32EC6318" w:rsidRDefault="32202DC1" w14:paraId="243FE3A9" w14:textId="55BDF496">
            <w:r w:rsidRPr="32EC6318">
              <w:rPr>
                <w:rFonts w:ascii="Helvetica Neue" w:hAnsi="Helvetica Neue" w:eastAsia="Helvetica Neue" w:cs="Helvetica Neue"/>
                <w:sz w:val="20"/>
                <w:szCs w:val="20"/>
              </w:rPr>
              <w:t xml:space="preserve"> </w:t>
            </w:r>
          </w:p>
          <w:p w:rsidR="32202DC1" w:rsidP="32EC6318" w:rsidRDefault="32202DC1" w14:paraId="488BACF3" w14:textId="710E0A98">
            <w:r w:rsidRPr="32EC6318">
              <w:rPr>
                <w:rFonts w:ascii="Helvetica Neue" w:hAnsi="Helvetica Neue" w:eastAsia="Helvetica Neue" w:cs="Helvetica Neue"/>
                <w:sz w:val="20"/>
                <w:szCs w:val="20"/>
              </w:rPr>
              <w:t>Dial by your location</w:t>
            </w:r>
          </w:p>
          <w:p w:rsidR="32202DC1" w:rsidP="32EC6318" w:rsidRDefault="32202DC1" w14:paraId="546CA0C9" w14:textId="0E6B87A2">
            <w:r w:rsidRPr="32EC6318">
              <w:rPr>
                <w:rFonts w:ascii="Helvetica Neue" w:hAnsi="Helvetica Neue" w:eastAsia="Helvetica Neue" w:cs="Helvetica Neue"/>
                <w:sz w:val="20"/>
                <w:szCs w:val="20"/>
              </w:rPr>
              <w:t>• +1 669 444 9171 US</w:t>
            </w:r>
          </w:p>
          <w:p w:rsidR="32202DC1" w:rsidP="32EC6318" w:rsidRDefault="32202DC1" w14:paraId="24762BEB" w14:textId="22A5F79C">
            <w:r w:rsidRPr="32EC6318">
              <w:rPr>
                <w:rFonts w:ascii="Helvetica Neue" w:hAnsi="Helvetica Neue" w:eastAsia="Helvetica Neue" w:cs="Helvetica Neue"/>
                <w:sz w:val="20"/>
                <w:szCs w:val="20"/>
              </w:rPr>
              <w:t>• +1 346 248 7799 US (Houston)</w:t>
            </w:r>
          </w:p>
          <w:p w:rsidR="32202DC1" w:rsidP="32EC6318" w:rsidRDefault="32202DC1" w14:paraId="52F19312" w14:textId="20B8F48B">
            <w:r w:rsidRPr="32EC6318">
              <w:rPr>
                <w:rFonts w:ascii="Helvetica Neue" w:hAnsi="Helvetica Neue" w:eastAsia="Helvetica Neue" w:cs="Helvetica Neue"/>
                <w:sz w:val="20"/>
                <w:szCs w:val="20"/>
              </w:rPr>
              <w:t>• +1 719 359 4580 US</w:t>
            </w:r>
          </w:p>
          <w:p w:rsidR="32202DC1" w:rsidP="32EC6318" w:rsidRDefault="32202DC1" w14:paraId="09A0B25F" w14:textId="77B6194B">
            <w:r w:rsidRPr="32EC6318">
              <w:rPr>
                <w:rFonts w:ascii="Helvetica Neue" w:hAnsi="Helvetica Neue" w:eastAsia="Helvetica Neue" w:cs="Helvetica Neue"/>
                <w:sz w:val="20"/>
                <w:szCs w:val="20"/>
              </w:rPr>
              <w:t>• +1 720 707 2699 US (Denver)</w:t>
            </w:r>
          </w:p>
          <w:p w:rsidR="32202DC1" w:rsidP="32EC6318" w:rsidRDefault="32202DC1" w14:paraId="1CC7CD5E" w14:textId="200A0B86">
            <w:r w:rsidRPr="32EC6318">
              <w:rPr>
                <w:rFonts w:ascii="Helvetica Neue" w:hAnsi="Helvetica Neue" w:eastAsia="Helvetica Neue" w:cs="Helvetica Neue"/>
                <w:sz w:val="20"/>
                <w:szCs w:val="20"/>
              </w:rPr>
              <w:t>• +1 253 205 0468 US</w:t>
            </w:r>
          </w:p>
          <w:p w:rsidR="32202DC1" w:rsidP="32EC6318" w:rsidRDefault="32202DC1" w14:paraId="50840997" w14:textId="6F37FF40">
            <w:r w:rsidRPr="32EC6318">
              <w:rPr>
                <w:rFonts w:ascii="Helvetica Neue" w:hAnsi="Helvetica Neue" w:eastAsia="Helvetica Neue" w:cs="Helvetica Neue"/>
                <w:sz w:val="20"/>
                <w:szCs w:val="20"/>
              </w:rPr>
              <w:t>• +1 253 215 8782 US (Tacoma)</w:t>
            </w:r>
          </w:p>
          <w:p w:rsidR="32202DC1" w:rsidP="32EC6318" w:rsidRDefault="32202DC1" w14:paraId="22B8C7EB" w14:textId="1780F8D0">
            <w:r w:rsidRPr="32EC6318">
              <w:rPr>
                <w:rFonts w:ascii="Helvetica Neue" w:hAnsi="Helvetica Neue" w:eastAsia="Helvetica Neue" w:cs="Helvetica Neue"/>
                <w:sz w:val="20"/>
                <w:szCs w:val="20"/>
              </w:rPr>
              <w:t>• +1 507 473 4847 US</w:t>
            </w:r>
          </w:p>
          <w:p w:rsidR="32202DC1" w:rsidP="32EC6318" w:rsidRDefault="32202DC1" w14:paraId="2F65AF6D" w14:textId="5509401A">
            <w:r w:rsidRPr="32EC6318">
              <w:rPr>
                <w:rFonts w:ascii="Helvetica Neue" w:hAnsi="Helvetica Neue" w:eastAsia="Helvetica Neue" w:cs="Helvetica Neue"/>
                <w:sz w:val="20"/>
                <w:szCs w:val="20"/>
              </w:rPr>
              <w:t>• +1 564 217 2000 US</w:t>
            </w:r>
          </w:p>
          <w:p w:rsidR="32202DC1" w:rsidP="32EC6318" w:rsidRDefault="32202DC1" w14:paraId="6E4C3289" w14:textId="7005663B">
            <w:r w:rsidRPr="32EC6318">
              <w:rPr>
                <w:rFonts w:ascii="Helvetica Neue" w:hAnsi="Helvetica Neue" w:eastAsia="Helvetica Neue" w:cs="Helvetica Neue"/>
                <w:sz w:val="20"/>
                <w:szCs w:val="20"/>
              </w:rPr>
              <w:t>• +1 646 558 8656 US (New York)</w:t>
            </w:r>
          </w:p>
          <w:p w:rsidR="32202DC1" w:rsidP="32EC6318" w:rsidRDefault="32202DC1" w14:paraId="54E94355" w14:textId="45EE0CF5">
            <w:r w:rsidRPr="32EC6318">
              <w:rPr>
                <w:rFonts w:ascii="Helvetica Neue" w:hAnsi="Helvetica Neue" w:eastAsia="Helvetica Neue" w:cs="Helvetica Neue"/>
                <w:sz w:val="20"/>
                <w:szCs w:val="20"/>
              </w:rPr>
              <w:t>• +1 646 931 3860 US</w:t>
            </w:r>
          </w:p>
          <w:p w:rsidR="32202DC1" w:rsidP="32EC6318" w:rsidRDefault="32202DC1" w14:paraId="2B4E1FCA" w14:textId="29F6915E">
            <w:r w:rsidRPr="32EC6318">
              <w:rPr>
                <w:rFonts w:ascii="Helvetica Neue" w:hAnsi="Helvetica Neue" w:eastAsia="Helvetica Neue" w:cs="Helvetica Neue"/>
                <w:sz w:val="20"/>
                <w:szCs w:val="20"/>
              </w:rPr>
              <w:t>• +1 689 278 1000 US</w:t>
            </w:r>
          </w:p>
          <w:p w:rsidR="32202DC1" w:rsidP="32EC6318" w:rsidRDefault="32202DC1" w14:paraId="229E3A44" w14:textId="0C4F0423">
            <w:r w:rsidRPr="32EC6318">
              <w:rPr>
                <w:rFonts w:ascii="Helvetica Neue" w:hAnsi="Helvetica Neue" w:eastAsia="Helvetica Neue" w:cs="Helvetica Neue"/>
                <w:sz w:val="20"/>
                <w:szCs w:val="20"/>
              </w:rPr>
              <w:t>• +1 301 715 8592 US (Washington DC)</w:t>
            </w:r>
          </w:p>
          <w:p w:rsidR="32202DC1" w:rsidP="32EC6318" w:rsidRDefault="32202DC1" w14:paraId="0334C396" w14:textId="04AAD3F6">
            <w:r w:rsidRPr="32EC6318">
              <w:rPr>
                <w:rFonts w:ascii="Helvetica Neue" w:hAnsi="Helvetica Neue" w:eastAsia="Helvetica Neue" w:cs="Helvetica Neue"/>
                <w:sz w:val="20"/>
                <w:szCs w:val="20"/>
              </w:rPr>
              <w:t>• +1 305 224 1968 US</w:t>
            </w:r>
          </w:p>
          <w:p w:rsidR="32202DC1" w:rsidP="32EC6318" w:rsidRDefault="32202DC1" w14:paraId="24588B0E" w14:textId="0D1577C7">
            <w:r w:rsidRPr="32EC6318">
              <w:rPr>
                <w:rFonts w:ascii="Helvetica Neue" w:hAnsi="Helvetica Neue" w:eastAsia="Helvetica Neue" w:cs="Helvetica Neue"/>
                <w:sz w:val="20"/>
                <w:szCs w:val="20"/>
              </w:rPr>
              <w:t>• +1 309 205 3325 US</w:t>
            </w:r>
          </w:p>
          <w:p w:rsidR="32202DC1" w:rsidP="32EC6318" w:rsidRDefault="32202DC1" w14:paraId="232109F7" w14:textId="08734510">
            <w:r w:rsidRPr="32EC6318">
              <w:rPr>
                <w:rFonts w:ascii="Helvetica Neue" w:hAnsi="Helvetica Neue" w:eastAsia="Helvetica Neue" w:cs="Helvetica Neue"/>
                <w:sz w:val="20"/>
                <w:szCs w:val="20"/>
              </w:rPr>
              <w:t>• +1 312 626 6799 US (Chicago)</w:t>
            </w:r>
          </w:p>
          <w:p w:rsidR="32202DC1" w:rsidP="32EC6318" w:rsidRDefault="32202DC1" w14:paraId="5E70BC81" w14:textId="429CD25A">
            <w:r w:rsidRPr="32EC6318">
              <w:rPr>
                <w:rFonts w:ascii="Helvetica Neue" w:hAnsi="Helvetica Neue" w:eastAsia="Helvetica Neue" w:cs="Helvetica Neue"/>
                <w:sz w:val="20"/>
                <w:szCs w:val="20"/>
              </w:rPr>
              <w:t>• +1 360 209 5623 US</w:t>
            </w:r>
          </w:p>
          <w:p w:rsidR="32202DC1" w:rsidP="32EC6318" w:rsidRDefault="32202DC1" w14:paraId="72EABD6F" w14:textId="02DB1705">
            <w:r w:rsidRPr="32EC6318">
              <w:rPr>
                <w:rFonts w:ascii="Helvetica Neue" w:hAnsi="Helvetica Neue" w:eastAsia="Helvetica Neue" w:cs="Helvetica Neue"/>
                <w:sz w:val="20"/>
                <w:szCs w:val="20"/>
              </w:rPr>
              <w:t>• +1 386 347 5053 US</w:t>
            </w:r>
          </w:p>
          <w:p w:rsidR="32202DC1" w:rsidP="32EC6318" w:rsidRDefault="32202DC1" w14:paraId="64D2E0CB" w14:textId="6362AB01">
            <w:r w:rsidRPr="32EC6318">
              <w:rPr>
                <w:rFonts w:ascii="Helvetica Neue" w:hAnsi="Helvetica Neue" w:eastAsia="Helvetica Neue" w:cs="Helvetica Neue"/>
                <w:sz w:val="20"/>
                <w:szCs w:val="20"/>
              </w:rPr>
              <w:t xml:space="preserve"> </w:t>
            </w:r>
          </w:p>
          <w:p w:rsidR="32202DC1" w:rsidP="32EC6318" w:rsidRDefault="32202DC1" w14:paraId="34198DB3" w14:textId="3012FC2B">
            <w:r w:rsidRPr="32EC6318">
              <w:rPr>
                <w:rFonts w:ascii="Helvetica Neue" w:hAnsi="Helvetica Neue" w:eastAsia="Helvetica Neue" w:cs="Helvetica Neue"/>
                <w:sz w:val="20"/>
                <w:szCs w:val="20"/>
              </w:rPr>
              <w:t>Meeting ID: 879 6530 1143</w:t>
            </w:r>
          </w:p>
          <w:p w:rsidR="32202DC1" w:rsidP="32EC6318" w:rsidRDefault="32202DC1" w14:paraId="6B6C70C5" w14:textId="74F57D58">
            <w:r w:rsidRPr="32EC6318">
              <w:rPr>
                <w:rFonts w:ascii="Helvetica Neue" w:hAnsi="Helvetica Neue" w:eastAsia="Helvetica Neue" w:cs="Helvetica Neue"/>
                <w:sz w:val="20"/>
                <w:szCs w:val="20"/>
              </w:rPr>
              <w:t xml:space="preserve"> </w:t>
            </w:r>
          </w:p>
          <w:p w:rsidR="32202DC1" w:rsidP="32EC6318" w:rsidRDefault="32202DC1" w14:paraId="30AEC35F" w14:textId="77ABED94">
            <w:r w:rsidRPr="32EC6318">
              <w:rPr>
                <w:rFonts w:ascii="Helvetica Neue" w:hAnsi="Helvetica Neue" w:eastAsia="Helvetica Neue" w:cs="Helvetica Neue"/>
                <w:sz w:val="20"/>
                <w:szCs w:val="20"/>
              </w:rPr>
              <w:t>Find your local number: https://peralta-edu.zoom.us/u/kbhMnfsEqM</w:t>
            </w:r>
          </w:p>
          <w:p w:rsidR="32EC6318" w:rsidP="32EC6318" w:rsidRDefault="32EC6318" w14:paraId="1B9848BA" w14:textId="6AA9E880">
            <w:pPr>
              <w:rPr>
                <w:rFonts w:ascii="Helvetica Neue" w:hAnsi="Helvetica Neue" w:eastAsia="Helvetica Neue" w:cs="Helvetica Neue"/>
                <w:sz w:val="20"/>
                <w:szCs w:val="20"/>
              </w:rPr>
            </w:pPr>
          </w:p>
          <w:p w:rsidR="32EC6318" w:rsidP="32EC6318" w:rsidRDefault="32EC6318" w14:paraId="37BB1E07" w14:textId="529A292D">
            <w:pPr>
              <w:rPr>
                <w:rFonts w:ascii="Helvetica Neue" w:hAnsi="Helvetica Neue" w:eastAsia="Helvetica Neue" w:cs="Helvetica Neue"/>
                <w:sz w:val="20"/>
                <w:szCs w:val="20"/>
              </w:rPr>
            </w:pPr>
          </w:p>
        </w:tc>
      </w:tr>
    </w:tbl>
    <w:p w:rsidR="32EC6318" w:rsidP="32EC6318" w:rsidRDefault="32EC6318" w14:paraId="0EF71707" w14:textId="0EF76AA3">
      <w:pPr>
        <w:rPr>
          <w:rFonts w:ascii="Helvetica Neue" w:hAnsi="Helvetica Neue" w:eastAsia="Helvetica Neue" w:cs="Helvetica Neue"/>
          <w:sz w:val="20"/>
          <w:szCs w:val="20"/>
        </w:rPr>
      </w:pPr>
    </w:p>
    <w:sectPr w:rsidR="32EC6318">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13A9" w:rsidP="000E4797" w:rsidRDefault="007813A9" w14:paraId="5AE38049" w14:textId="77777777">
      <w:r>
        <w:separator/>
      </w:r>
    </w:p>
  </w:endnote>
  <w:endnote w:type="continuationSeparator" w:id="0">
    <w:p w:rsidR="007813A9" w:rsidP="000E4797" w:rsidRDefault="007813A9" w14:paraId="51248BB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97567" w:rsidR="00B97567" w:rsidP="00B97567" w:rsidRDefault="7843C07C" w14:paraId="2DCC1F65" w14:textId="08B393D1">
    <w:pPr>
      <w:ind w:left="65"/>
      <w:jc w:val="center"/>
      <w:rPr>
        <w:rFonts w:ascii="Helvetica Neue" w:hAnsi="Helvetica Neue" w:eastAsia="Times New Roman"/>
        <w:b/>
        <w:bCs/>
        <w:color w:val="009193"/>
        <w:sz w:val="18"/>
        <w:szCs w:val="18"/>
      </w:rPr>
    </w:pPr>
    <w:r w:rsidRPr="7843C07C">
      <w:rPr>
        <w:rFonts w:ascii="Helvetica Neue" w:hAnsi="Helvetica Neue" w:eastAsia="Times New Roman"/>
        <w:b/>
        <w:bCs/>
        <w:color w:val="009193"/>
        <w:sz w:val="18"/>
        <w:szCs w:val="18"/>
      </w:rPr>
      <w:t>2025-2026 Meeting Dates</w:t>
    </w:r>
  </w:p>
  <w:p w:rsidRPr="008E3B25" w:rsidR="008E3B25" w:rsidP="008E3B25" w:rsidRDefault="297F148F" w14:paraId="7849E16B" w14:textId="7EC25E9C">
    <w:pPr>
      <w:ind w:left="65"/>
      <w:jc w:val="center"/>
      <w:rPr>
        <w:rFonts w:ascii="Helvetica Neue" w:hAnsi="Helvetica Neue" w:eastAsia="Times New Roman"/>
        <w:b/>
        <w:bCs/>
        <w:color w:val="009193"/>
        <w:sz w:val="18"/>
        <w:szCs w:val="18"/>
      </w:rPr>
    </w:pPr>
    <w:r w:rsidRPr="297F148F">
      <w:rPr>
        <w:rFonts w:ascii="Helvetica Neue" w:hAnsi="Helvetica Neue" w:eastAsia="Times New Roman"/>
        <w:b/>
        <w:bCs/>
        <w:color w:val="009193"/>
        <w:sz w:val="18"/>
        <w:szCs w:val="18"/>
      </w:rPr>
      <w:t xml:space="preserve">Sep 9, </w:t>
    </w:r>
    <w:proofErr w:type="gramStart"/>
    <w:r w:rsidRPr="297F148F">
      <w:rPr>
        <w:rFonts w:ascii="Helvetica Neue" w:hAnsi="Helvetica Neue" w:eastAsia="Times New Roman"/>
        <w:b/>
        <w:bCs/>
        <w:color w:val="009193"/>
        <w:sz w:val="18"/>
        <w:szCs w:val="18"/>
      </w:rPr>
      <w:t>23  -</w:t>
    </w:r>
    <w:proofErr w:type="gramEnd"/>
    <w:r w:rsidRPr="297F148F">
      <w:rPr>
        <w:rFonts w:ascii="Helvetica Neue" w:hAnsi="Helvetica Neue" w:eastAsia="Times New Roman"/>
        <w:b/>
        <w:bCs/>
        <w:color w:val="009193"/>
        <w:sz w:val="18"/>
        <w:szCs w:val="18"/>
      </w:rPr>
      <w:t xml:space="preserve">  Oct 14, </w:t>
    </w:r>
    <w:proofErr w:type="gramStart"/>
    <w:r w:rsidRPr="297F148F">
      <w:rPr>
        <w:rFonts w:ascii="Helvetica Neue" w:hAnsi="Helvetica Neue" w:eastAsia="Times New Roman"/>
        <w:b/>
        <w:bCs/>
        <w:color w:val="009193"/>
        <w:sz w:val="18"/>
        <w:szCs w:val="18"/>
      </w:rPr>
      <w:t>21  -</w:t>
    </w:r>
    <w:proofErr w:type="gramEnd"/>
    <w:r w:rsidRPr="297F148F">
      <w:rPr>
        <w:rFonts w:ascii="Helvetica Neue" w:hAnsi="Helvetica Neue" w:eastAsia="Times New Roman"/>
        <w:b/>
        <w:bCs/>
        <w:color w:val="009193"/>
        <w:sz w:val="18"/>
        <w:szCs w:val="18"/>
      </w:rPr>
      <w:t xml:space="preserve">  Nov 4, </w:t>
    </w:r>
    <w:proofErr w:type="gramStart"/>
    <w:r w:rsidRPr="297F148F">
      <w:rPr>
        <w:rFonts w:ascii="Helvetica Neue" w:hAnsi="Helvetica Neue" w:eastAsia="Times New Roman"/>
        <w:b/>
        <w:bCs/>
        <w:color w:val="009193"/>
        <w:sz w:val="18"/>
        <w:szCs w:val="18"/>
      </w:rPr>
      <w:t>18  -</w:t>
    </w:r>
    <w:proofErr w:type="gramEnd"/>
    <w:r w:rsidRPr="297F148F">
      <w:rPr>
        <w:rFonts w:ascii="Helvetica Neue" w:hAnsi="Helvetica Neue" w:eastAsia="Times New Roman"/>
        <w:b/>
        <w:bCs/>
        <w:color w:val="009193"/>
        <w:sz w:val="18"/>
        <w:szCs w:val="18"/>
      </w:rPr>
      <w:t xml:space="preserve">  Dec </w:t>
    </w:r>
    <w:proofErr w:type="gramStart"/>
    <w:r w:rsidRPr="297F148F">
      <w:rPr>
        <w:rFonts w:ascii="Helvetica Neue" w:hAnsi="Helvetica Neue" w:eastAsia="Times New Roman"/>
        <w:b/>
        <w:bCs/>
        <w:color w:val="009193"/>
        <w:sz w:val="18"/>
        <w:szCs w:val="18"/>
      </w:rPr>
      <w:t>9  -</w:t>
    </w:r>
    <w:proofErr w:type="gramEnd"/>
    <w:r w:rsidRPr="297F148F">
      <w:rPr>
        <w:rFonts w:ascii="Helvetica Neue" w:hAnsi="Helvetica Neue" w:eastAsia="Times New Roman"/>
        <w:b/>
        <w:bCs/>
        <w:color w:val="009193"/>
        <w:sz w:val="18"/>
        <w:szCs w:val="18"/>
      </w:rPr>
      <w:t xml:space="preserve">  Jan 27 - Feb 10, </w:t>
    </w:r>
    <w:proofErr w:type="gramStart"/>
    <w:r w:rsidRPr="297F148F">
      <w:rPr>
        <w:rFonts w:ascii="Helvetica Neue" w:hAnsi="Helvetica Neue" w:eastAsia="Times New Roman"/>
        <w:b/>
        <w:bCs/>
        <w:color w:val="009193"/>
        <w:sz w:val="18"/>
        <w:szCs w:val="18"/>
      </w:rPr>
      <w:t>24  -</w:t>
    </w:r>
    <w:proofErr w:type="gramEnd"/>
    <w:r w:rsidRPr="297F148F">
      <w:rPr>
        <w:rFonts w:ascii="Helvetica Neue" w:hAnsi="Helvetica Neue" w:eastAsia="Times New Roman"/>
        <w:b/>
        <w:bCs/>
        <w:color w:val="009193"/>
        <w:sz w:val="18"/>
        <w:szCs w:val="18"/>
      </w:rPr>
      <w:t xml:space="preserve">  Mar 10, </w:t>
    </w:r>
    <w:proofErr w:type="gramStart"/>
    <w:r w:rsidRPr="297F148F">
      <w:rPr>
        <w:rFonts w:ascii="Helvetica Neue" w:hAnsi="Helvetica Neue" w:eastAsia="Times New Roman"/>
        <w:b/>
        <w:bCs/>
        <w:color w:val="009193"/>
        <w:sz w:val="18"/>
        <w:szCs w:val="18"/>
      </w:rPr>
      <w:t>24  -</w:t>
    </w:r>
    <w:proofErr w:type="gramEnd"/>
    <w:r w:rsidRPr="297F148F">
      <w:rPr>
        <w:rFonts w:ascii="Helvetica Neue" w:hAnsi="Helvetica Neue" w:eastAsia="Times New Roman"/>
        <w:b/>
        <w:bCs/>
        <w:color w:val="009193"/>
        <w:sz w:val="18"/>
        <w:szCs w:val="18"/>
      </w:rPr>
      <w:t xml:space="preserve">  Apr 14, </w:t>
    </w:r>
    <w:proofErr w:type="gramStart"/>
    <w:r w:rsidRPr="297F148F">
      <w:rPr>
        <w:rFonts w:ascii="Helvetica Neue" w:hAnsi="Helvetica Neue" w:eastAsia="Times New Roman"/>
        <w:b/>
        <w:bCs/>
        <w:color w:val="009193"/>
        <w:sz w:val="18"/>
        <w:szCs w:val="18"/>
      </w:rPr>
      <w:t>28  -</w:t>
    </w:r>
    <w:proofErr w:type="gramEnd"/>
    <w:r w:rsidRPr="297F148F">
      <w:rPr>
        <w:rFonts w:ascii="Helvetica Neue" w:hAnsi="Helvetica Neue" w:eastAsia="Times New Roman"/>
        <w:b/>
        <w:bCs/>
        <w:color w:val="009193"/>
        <w:sz w:val="18"/>
        <w:szCs w:val="18"/>
      </w:rPr>
      <w:t xml:space="preserve">  May 12</w:t>
    </w:r>
  </w:p>
  <w:p w:rsidR="00B97567" w:rsidRDefault="00B97567" w14:paraId="2788A9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13A9" w:rsidP="000E4797" w:rsidRDefault="007813A9" w14:paraId="6FCFAD87" w14:textId="77777777">
      <w:r>
        <w:separator/>
      </w:r>
    </w:p>
  </w:footnote>
  <w:footnote w:type="continuationSeparator" w:id="0">
    <w:p w:rsidR="007813A9" w:rsidP="000E4797" w:rsidRDefault="007813A9" w14:paraId="1490083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E5A9E" w:rsidR="000E4797" w:rsidP="008F2C73" w:rsidRDefault="000E4797" w14:paraId="50D10F96" w14:textId="02ECD418">
    <w:pPr>
      <w:ind w:right="-450"/>
      <w:rPr>
        <w:rFonts w:ascii="Helvetica Neue" w:hAnsi="Helvetica Neue" w:cs="Helvetica Neue"/>
        <w:b/>
        <w:bCs/>
        <w:color w:val="009193"/>
        <w:sz w:val="26"/>
        <w:szCs w:val="26"/>
      </w:rPr>
    </w:pPr>
    <w:r w:rsidRPr="009E5A9E">
      <w:rPr>
        <w:rFonts w:ascii="Helvetica Neue" w:hAnsi="Helvetica Neue"/>
        <w:noProof/>
        <w:color w:val="009193"/>
        <w:sz w:val="26"/>
        <w:szCs w:val="26"/>
      </w:rPr>
      <w:drawing>
        <wp:anchor distT="0" distB="0" distL="114300" distR="114300" simplePos="0" relativeHeight="251659264" behindDoc="0" locked="0" layoutInCell="1" allowOverlap="1" wp14:anchorId="53D4A591" wp14:editId="66301BDF">
          <wp:simplePos x="0" y="0"/>
          <wp:positionH relativeFrom="column">
            <wp:posOffset>0</wp:posOffset>
          </wp:positionH>
          <wp:positionV relativeFrom="paragraph">
            <wp:posOffset>4445</wp:posOffset>
          </wp:positionV>
          <wp:extent cx="606425" cy="417830"/>
          <wp:effectExtent l="0" t="0" r="317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6425" cy="417830"/>
                  </a:xfrm>
                  <a:prstGeom prst="rect">
                    <a:avLst/>
                  </a:prstGeom>
                </pic:spPr>
              </pic:pic>
            </a:graphicData>
          </a:graphic>
          <wp14:sizeRelH relativeFrom="page">
            <wp14:pctWidth>0</wp14:pctWidth>
          </wp14:sizeRelH>
          <wp14:sizeRelV relativeFrom="page">
            <wp14:pctHeight>0</wp14:pctHeight>
          </wp14:sizeRelV>
        </wp:anchor>
      </w:drawing>
    </w:r>
    <w:r w:rsidRPr="009E5A9E" w:rsidR="32D3E0E0">
      <w:rPr>
        <w:rFonts w:ascii="Helvetica Neue" w:hAnsi="Helvetica Neue" w:cs="Helvetica Neue"/>
        <w:b/>
        <w:bCs/>
        <w:color w:val="009193"/>
        <w:sz w:val="26"/>
        <w:szCs w:val="26"/>
      </w:rPr>
      <w:t xml:space="preserve">                            Budget Advisory Committee</w:t>
    </w:r>
  </w:p>
</w:hdr>
</file>

<file path=word/intelligence2.xml><?xml version="1.0" encoding="utf-8"?>
<int2:intelligence xmlns:int2="http://schemas.microsoft.com/office/intelligence/2020/intelligence" xmlns:oel="http://schemas.microsoft.com/office/2019/extlst">
  <int2:observations>
    <int2:bookmark int2:bookmarkName="_Int_Dsbh0RpF" int2:invalidationBookmarkName="" int2:hashCode="riHGSof2uwuOFu" int2:id="9yDVRqX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1375b5fe"/>
    <w:multiLevelType xmlns:w="http://schemas.openxmlformats.org/wordprocessingml/2006/main" w:val="hybridMultilevel"/>
    <w:lvl xmlns:w="http://schemas.openxmlformats.org/wordprocessingml/2006/main" w:ilvl="0">
      <w:start w:val="1"/>
      <w:numFmt w:val="bullet"/>
      <w:lvlText w:val=""/>
      <w:lvlJc w:val="left"/>
      <w:pPr>
        <w:ind w:left="432" w:hanging="360"/>
      </w:pPr>
      <w:rPr>
        <w:rFonts w:hint="default" w:ascii="Symbol" w:hAnsi="Symbol"/>
      </w:rPr>
    </w:lvl>
    <w:lvl xmlns:w="http://schemas.openxmlformats.org/wordprocessingml/2006/main" w:ilvl="1">
      <w:start w:val="1"/>
      <w:numFmt w:val="bullet"/>
      <w:lvlText w:val="o"/>
      <w:lvlJc w:val="left"/>
      <w:pPr>
        <w:ind w:left="1152" w:hanging="360"/>
      </w:pPr>
      <w:rPr>
        <w:rFonts w:hint="default" w:ascii="Courier New" w:hAnsi="Courier New"/>
      </w:rPr>
    </w:lvl>
    <w:lvl xmlns:w="http://schemas.openxmlformats.org/wordprocessingml/2006/main" w:ilvl="2">
      <w:start w:val="1"/>
      <w:numFmt w:val="bullet"/>
      <w:lvlText w:val=""/>
      <w:lvlJc w:val="left"/>
      <w:pPr>
        <w:ind w:left="1872" w:hanging="360"/>
      </w:pPr>
      <w:rPr>
        <w:rFonts w:hint="default" w:ascii="Wingdings" w:hAnsi="Wingdings"/>
      </w:rPr>
    </w:lvl>
    <w:lvl xmlns:w="http://schemas.openxmlformats.org/wordprocessingml/2006/main" w:ilvl="3">
      <w:start w:val="1"/>
      <w:numFmt w:val="bullet"/>
      <w:lvlText w:val=""/>
      <w:lvlJc w:val="left"/>
      <w:pPr>
        <w:ind w:left="2592" w:hanging="360"/>
      </w:pPr>
      <w:rPr>
        <w:rFonts w:hint="default" w:ascii="Symbol" w:hAnsi="Symbol"/>
      </w:rPr>
    </w:lvl>
    <w:lvl xmlns:w="http://schemas.openxmlformats.org/wordprocessingml/2006/main" w:ilvl="4">
      <w:start w:val="1"/>
      <w:numFmt w:val="bullet"/>
      <w:lvlText w:val="o"/>
      <w:lvlJc w:val="left"/>
      <w:pPr>
        <w:ind w:left="3312" w:hanging="360"/>
      </w:pPr>
      <w:rPr>
        <w:rFonts w:hint="default" w:ascii="Courier New" w:hAnsi="Courier New"/>
      </w:rPr>
    </w:lvl>
    <w:lvl xmlns:w="http://schemas.openxmlformats.org/wordprocessingml/2006/main" w:ilvl="5">
      <w:start w:val="1"/>
      <w:numFmt w:val="bullet"/>
      <w:lvlText w:val=""/>
      <w:lvlJc w:val="left"/>
      <w:pPr>
        <w:ind w:left="4032" w:hanging="360"/>
      </w:pPr>
      <w:rPr>
        <w:rFonts w:hint="default" w:ascii="Wingdings" w:hAnsi="Wingdings"/>
      </w:rPr>
    </w:lvl>
    <w:lvl xmlns:w="http://schemas.openxmlformats.org/wordprocessingml/2006/main" w:ilvl="6">
      <w:start w:val="1"/>
      <w:numFmt w:val="bullet"/>
      <w:lvlText w:val=""/>
      <w:lvlJc w:val="left"/>
      <w:pPr>
        <w:ind w:left="4752" w:hanging="360"/>
      </w:pPr>
      <w:rPr>
        <w:rFonts w:hint="default" w:ascii="Symbol" w:hAnsi="Symbol"/>
      </w:rPr>
    </w:lvl>
    <w:lvl xmlns:w="http://schemas.openxmlformats.org/wordprocessingml/2006/main" w:ilvl="7">
      <w:start w:val="1"/>
      <w:numFmt w:val="bullet"/>
      <w:lvlText w:val="o"/>
      <w:lvlJc w:val="left"/>
      <w:pPr>
        <w:ind w:left="5472" w:hanging="360"/>
      </w:pPr>
      <w:rPr>
        <w:rFonts w:hint="default" w:ascii="Courier New" w:hAnsi="Courier New"/>
      </w:rPr>
    </w:lvl>
    <w:lvl xmlns:w="http://schemas.openxmlformats.org/wordprocessingml/2006/main" w:ilvl="8">
      <w:start w:val="1"/>
      <w:numFmt w:val="bullet"/>
      <w:lvlText w:val=""/>
      <w:lvlJc w:val="left"/>
      <w:pPr>
        <w:ind w:left="6192" w:hanging="360"/>
      </w:pPr>
      <w:rPr>
        <w:rFonts w:hint="default" w:ascii="Wingdings" w:hAnsi="Wingdings"/>
      </w:rPr>
    </w:lvl>
  </w:abstractNum>
  <w:abstractNum w:abstractNumId="0" w15:restartNumberingAfterBreak="0">
    <w:nsid w:val="0A464066"/>
    <w:multiLevelType w:val="hybridMultilevel"/>
    <w:tmpl w:val="9C666B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D69C4"/>
    <w:multiLevelType w:val="hybridMultilevel"/>
    <w:tmpl w:val="9FDE7628"/>
    <w:lvl w:ilvl="0" w:tplc="2064EED6">
      <w:start w:val="1"/>
      <w:numFmt w:val="decimal"/>
      <w:lvlText w:val="%1."/>
      <w:lvlJc w:val="left"/>
      <w:pPr>
        <w:ind w:left="720" w:hanging="360"/>
      </w:pPr>
      <w:rPr>
        <w:rFonts w:hint="default" w:ascii="Times New Roman" w:hAnsi="Times New Roman" w:cs="Times New Roman"/>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06E43"/>
    <w:multiLevelType w:val="hybridMultilevel"/>
    <w:tmpl w:val="2054B3D6"/>
    <w:lvl w:ilvl="0" w:tplc="FFFFFFFF">
      <w:start w:val="1"/>
      <w:numFmt w:val="decimal"/>
      <w:lvlText w:val="%1."/>
      <w:lvlJc w:val="left"/>
      <w:pPr>
        <w:ind w:left="720" w:hanging="360"/>
      </w:pPr>
      <w:rPr>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A54A2"/>
    <w:multiLevelType w:val="hybridMultilevel"/>
    <w:tmpl w:val="2B025EE0"/>
    <w:lvl w:ilvl="0" w:tplc="DA62901E">
      <w:numFmt w:val="bullet"/>
      <w:lvlText w:val=""/>
      <w:lvlJc w:val="left"/>
      <w:pPr>
        <w:ind w:left="792" w:hanging="360"/>
      </w:pPr>
      <w:rPr>
        <w:rFonts w:hint="default" w:ascii="Symbol" w:hAnsi="Symbol" w:cs="Arial" w:eastAsiaTheme="minorHAnsi"/>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4" w15:restartNumberingAfterBreak="0">
    <w:nsid w:val="21F579CF"/>
    <w:multiLevelType w:val="hybridMultilevel"/>
    <w:tmpl w:val="B5C4B3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6148E"/>
    <w:multiLevelType w:val="hybridMultilevel"/>
    <w:tmpl w:val="855CA7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AA55B99"/>
    <w:multiLevelType w:val="hybridMultilevel"/>
    <w:tmpl w:val="BBA2D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6CA474"/>
    <w:multiLevelType w:val="hybridMultilevel"/>
    <w:tmpl w:val="2220AC24"/>
    <w:lvl w:ilvl="0" w:tplc="8D8CCC2C">
      <w:start w:val="1"/>
      <w:numFmt w:val="decimal"/>
      <w:lvlText w:val="%1."/>
      <w:lvlJc w:val="left"/>
      <w:pPr>
        <w:ind w:left="720" w:hanging="360"/>
      </w:pPr>
    </w:lvl>
    <w:lvl w:ilvl="1" w:tplc="5B1E2A42">
      <w:start w:val="1"/>
      <w:numFmt w:val="lowerLetter"/>
      <w:lvlText w:val="%2."/>
      <w:lvlJc w:val="left"/>
      <w:pPr>
        <w:ind w:left="1440" w:hanging="360"/>
      </w:pPr>
    </w:lvl>
    <w:lvl w:ilvl="2" w:tplc="A7D04E5E">
      <w:start w:val="1"/>
      <w:numFmt w:val="lowerRoman"/>
      <w:lvlText w:val="%3."/>
      <w:lvlJc w:val="right"/>
      <w:pPr>
        <w:ind w:left="2160" w:hanging="180"/>
      </w:pPr>
    </w:lvl>
    <w:lvl w:ilvl="3" w:tplc="C5A03030">
      <w:start w:val="1"/>
      <w:numFmt w:val="decimal"/>
      <w:lvlText w:val="%4."/>
      <w:lvlJc w:val="left"/>
      <w:pPr>
        <w:ind w:left="2880" w:hanging="360"/>
      </w:pPr>
    </w:lvl>
    <w:lvl w:ilvl="4" w:tplc="0C16E73E">
      <w:start w:val="1"/>
      <w:numFmt w:val="lowerLetter"/>
      <w:lvlText w:val="%5."/>
      <w:lvlJc w:val="left"/>
      <w:pPr>
        <w:ind w:left="3600" w:hanging="360"/>
      </w:pPr>
    </w:lvl>
    <w:lvl w:ilvl="5" w:tplc="B7608872">
      <w:start w:val="1"/>
      <w:numFmt w:val="lowerRoman"/>
      <w:lvlText w:val="%6."/>
      <w:lvlJc w:val="right"/>
      <w:pPr>
        <w:ind w:left="4320" w:hanging="180"/>
      </w:pPr>
    </w:lvl>
    <w:lvl w:ilvl="6" w:tplc="093A2FBE">
      <w:start w:val="1"/>
      <w:numFmt w:val="decimal"/>
      <w:lvlText w:val="%7."/>
      <w:lvlJc w:val="left"/>
      <w:pPr>
        <w:ind w:left="5040" w:hanging="360"/>
      </w:pPr>
    </w:lvl>
    <w:lvl w:ilvl="7" w:tplc="FCA4DD32">
      <w:start w:val="1"/>
      <w:numFmt w:val="lowerLetter"/>
      <w:lvlText w:val="%8."/>
      <w:lvlJc w:val="left"/>
      <w:pPr>
        <w:ind w:left="5760" w:hanging="360"/>
      </w:pPr>
    </w:lvl>
    <w:lvl w:ilvl="8" w:tplc="8250E0A4">
      <w:start w:val="1"/>
      <w:numFmt w:val="lowerRoman"/>
      <w:lvlText w:val="%9."/>
      <w:lvlJc w:val="right"/>
      <w:pPr>
        <w:ind w:left="6480" w:hanging="180"/>
      </w:pPr>
    </w:lvl>
  </w:abstractNum>
  <w:abstractNum w:abstractNumId="8" w15:restartNumberingAfterBreak="0">
    <w:nsid w:val="51033699"/>
    <w:multiLevelType w:val="hybridMultilevel"/>
    <w:tmpl w:val="7FC41B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606" w:hanging="360"/>
      </w:pPr>
      <w:rPr>
        <w:rFonts w:hint="default" w:ascii="Courier New" w:hAnsi="Courier New" w:cs="Courier New"/>
      </w:rPr>
    </w:lvl>
    <w:lvl w:ilvl="2" w:tplc="FFFFFFFF" w:tentative="1">
      <w:start w:val="1"/>
      <w:numFmt w:val="bullet"/>
      <w:lvlText w:val=""/>
      <w:lvlJc w:val="left"/>
      <w:pPr>
        <w:ind w:left="2326" w:hanging="360"/>
      </w:pPr>
      <w:rPr>
        <w:rFonts w:hint="default" w:ascii="Wingdings" w:hAnsi="Wingdings"/>
      </w:rPr>
    </w:lvl>
    <w:lvl w:ilvl="3" w:tplc="FFFFFFFF" w:tentative="1">
      <w:start w:val="1"/>
      <w:numFmt w:val="bullet"/>
      <w:lvlText w:val=""/>
      <w:lvlJc w:val="left"/>
      <w:pPr>
        <w:ind w:left="3046" w:hanging="360"/>
      </w:pPr>
      <w:rPr>
        <w:rFonts w:hint="default" w:ascii="Symbol" w:hAnsi="Symbol"/>
      </w:rPr>
    </w:lvl>
    <w:lvl w:ilvl="4" w:tplc="FFFFFFFF" w:tentative="1">
      <w:start w:val="1"/>
      <w:numFmt w:val="bullet"/>
      <w:lvlText w:val="o"/>
      <w:lvlJc w:val="left"/>
      <w:pPr>
        <w:ind w:left="3766" w:hanging="360"/>
      </w:pPr>
      <w:rPr>
        <w:rFonts w:hint="default" w:ascii="Courier New" w:hAnsi="Courier New" w:cs="Courier New"/>
      </w:rPr>
    </w:lvl>
    <w:lvl w:ilvl="5" w:tplc="FFFFFFFF" w:tentative="1">
      <w:start w:val="1"/>
      <w:numFmt w:val="bullet"/>
      <w:lvlText w:val=""/>
      <w:lvlJc w:val="left"/>
      <w:pPr>
        <w:ind w:left="4486" w:hanging="360"/>
      </w:pPr>
      <w:rPr>
        <w:rFonts w:hint="default" w:ascii="Wingdings" w:hAnsi="Wingdings"/>
      </w:rPr>
    </w:lvl>
    <w:lvl w:ilvl="6" w:tplc="FFFFFFFF" w:tentative="1">
      <w:start w:val="1"/>
      <w:numFmt w:val="bullet"/>
      <w:lvlText w:val=""/>
      <w:lvlJc w:val="left"/>
      <w:pPr>
        <w:ind w:left="5206" w:hanging="360"/>
      </w:pPr>
      <w:rPr>
        <w:rFonts w:hint="default" w:ascii="Symbol" w:hAnsi="Symbol"/>
      </w:rPr>
    </w:lvl>
    <w:lvl w:ilvl="7" w:tplc="FFFFFFFF" w:tentative="1">
      <w:start w:val="1"/>
      <w:numFmt w:val="bullet"/>
      <w:lvlText w:val="o"/>
      <w:lvlJc w:val="left"/>
      <w:pPr>
        <w:ind w:left="5926" w:hanging="360"/>
      </w:pPr>
      <w:rPr>
        <w:rFonts w:hint="default" w:ascii="Courier New" w:hAnsi="Courier New" w:cs="Courier New"/>
      </w:rPr>
    </w:lvl>
    <w:lvl w:ilvl="8" w:tplc="FFFFFFFF" w:tentative="1">
      <w:start w:val="1"/>
      <w:numFmt w:val="bullet"/>
      <w:lvlText w:val=""/>
      <w:lvlJc w:val="left"/>
      <w:pPr>
        <w:ind w:left="6646" w:hanging="360"/>
      </w:pPr>
      <w:rPr>
        <w:rFonts w:hint="default" w:ascii="Wingdings" w:hAnsi="Wingdings"/>
      </w:rPr>
    </w:lvl>
  </w:abstractNum>
  <w:abstractNum w:abstractNumId="9" w15:restartNumberingAfterBreak="0">
    <w:nsid w:val="55F01921"/>
    <w:multiLevelType w:val="hybridMultilevel"/>
    <w:tmpl w:val="79982C32"/>
    <w:lvl w:ilvl="0" w:tplc="04090001">
      <w:start w:val="1"/>
      <w:numFmt w:val="bullet"/>
      <w:lvlText w:val=""/>
      <w:lvlJc w:val="left"/>
      <w:pPr>
        <w:ind w:left="886" w:hanging="360"/>
      </w:pPr>
      <w:rPr>
        <w:rFonts w:hint="default" w:ascii="Symbol" w:hAnsi="Symbol"/>
      </w:rPr>
    </w:lvl>
    <w:lvl w:ilvl="1" w:tplc="04090003" w:tentative="1">
      <w:start w:val="1"/>
      <w:numFmt w:val="bullet"/>
      <w:lvlText w:val="o"/>
      <w:lvlJc w:val="left"/>
      <w:pPr>
        <w:ind w:left="1606" w:hanging="360"/>
      </w:pPr>
      <w:rPr>
        <w:rFonts w:hint="default" w:ascii="Courier New" w:hAnsi="Courier New" w:cs="Courier New"/>
      </w:rPr>
    </w:lvl>
    <w:lvl w:ilvl="2" w:tplc="04090005" w:tentative="1">
      <w:start w:val="1"/>
      <w:numFmt w:val="bullet"/>
      <w:lvlText w:val=""/>
      <w:lvlJc w:val="left"/>
      <w:pPr>
        <w:ind w:left="2326" w:hanging="360"/>
      </w:pPr>
      <w:rPr>
        <w:rFonts w:hint="default" w:ascii="Wingdings" w:hAnsi="Wingdings"/>
      </w:rPr>
    </w:lvl>
    <w:lvl w:ilvl="3" w:tplc="04090001" w:tentative="1">
      <w:start w:val="1"/>
      <w:numFmt w:val="bullet"/>
      <w:lvlText w:val=""/>
      <w:lvlJc w:val="left"/>
      <w:pPr>
        <w:ind w:left="3046" w:hanging="360"/>
      </w:pPr>
      <w:rPr>
        <w:rFonts w:hint="default" w:ascii="Symbol" w:hAnsi="Symbol"/>
      </w:rPr>
    </w:lvl>
    <w:lvl w:ilvl="4" w:tplc="04090003" w:tentative="1">
      <w:start w:val="1"/>
      <w:numFmt w:val="bullet"/>
      <w:lvlText w:val="o"/>
      <w:lvlJc w:val="left"/>
      <w:pPr>
        <w:ind w:left="3766" w:hanging="360"/>
      </w:pPr>
      <w:rPr>
        <w:rFonts w:hint="default" w:ascii="Courier New" w:hAnsi="Courier New" w:cs="Courier New"/>
      </w:rPr>
    </w:lvl>
    <w:lvl w:ilvl="5" w:tplc="04090005" w:tentative="1">
      <w:start w:val="1"/>
      <w:numFmt w:val="bullet"/>
      <w:lvlText w:val=""/>
      <w:lvlJc w:val="left"/>
      <w:pPr>
        <w:ind w:left="4486" w:hanging="360"/>
      </w:pPr>
      <w:rPr>
        <w:rFonts w:hint="default" w:ascii="Wingdings" w:hAnsi="Wingdings"/>
      </w:rPr>
    </w:lvl>
    <w:lvl w:ilvl="6" w:tplc="04090001" w:tentative="1">
      <w:start w:val="1"/>
      <w:numFmt w:val="bullet"/>
      <w:lvlText w:val=""/>
      <w:lvlJc w:val="left"/>
      <w:pPr>
        <w:ind w:left="5206" w:hanging="360"/>
      </w:pPr>
      <w:rPr>
        <w:rFonts w:hint="default" w:ascii="Symbol" w:hAnsi="Symbol"/>
      </w:rPr>
    </w:lvl>
    <w:lvl w:ilvl="7" w:tplc="04090003" w:tentative="1">
      <w:start w:val="1"/>
      <w:numFmt w:val="bullet"/>
      <w:lvlText w:val="o"/>
      <w:lvlJc w:val="left"/>
      <w:pPr>
        <w:ind w:left="5926" w:hanging="360"/>
      </w:pPr>
      <w:rPr>
        <w:rFonts w:hint="default" w:ascii="Courier New" w:hAnsi="Courier New" w:cs="Courier New"/>
      </w:rPr>
    </w:lvl>
    <w:lvl w:ilvl="8" w:tplc="04090005" w:tentative="1">
      <w:start w:val="1"/>
      <w:numFmt w:val="bullet"/>
      <w:lvlText w:val=""/>
      <w:lvlJc w:val="left"/>
      <w:pPr>
        <w:ind w:left="6646" w:hanging="360"/>
      </w:pPr>
      <w:rPr>
        <w:rFonts w:hint="default" w:ascii="Wingdings" w:hAnsi="Wingdings"/>
      </w:rPr>
    </w:lvl>
  </w:abstractNum>
  <w:abstractNum w:abstractNumId="10" w15:restartNumberingAfterBreak="0">
    <w:nsid w:val="6021144A"/>
    <w:multiLevelType w:val="hybridMultilevel"/>
    <w:tmpl w:val="1C3EE422"/>
    <w:lvl w:ilvl="0" w:tplc="04090001">
      <w:start w:val="1"/>
      <w:numFmt w:val="bullet"/>
      <w:lvlText w:val=""/>
      <w:lvlJc w:val="left"/>
      <w:pPr>
        <w:ind w:left="886" w:hanging="360"/>
      </w:pPr>
      <w:rPr>
        <w:rFonts w:hint="default" w:ascii="Symbol" w:hAnsi="Symbol"/>
      </w:rPr>
    </w:lvl>
    <w:lvl w:ilvl="1" w:tplc="04090003" w:tentative="1">
      <w:start w:val="1"/>
      <w:numFmt w:val="bullet"/>
      <w:lvlText w:val="o"/>
      <w:lvlJc w:val="left"/>
      <w:pPr>
        <w:ind w:left="1606" w:hanging="360"/>
      </w:pPr>
      <w:rPr>
        <w:rFonts w:hint="default" w:ascii="Courier New" w:hAnsi="Courier New" w:cs="Courier New"/>
      </w:rPr>
    </w:lvl>
    <w:lvl w:ilvl="2" w:tplc="04090005" w:tentative="1">
      <w:start w:val="1"/>
      <w:numFmt w:val="bullet"/>
      <w:lvlText w:val=""/>
      <w:lvlJc w:val="left"/>
      <w:pPr>
        <w:ind w:left="2326" w:hanging="360"/>
      </w:pPr>
      <w:rPr>
        <w:rFonts w:hint="default" w:ascii="Wingdings" w:hAnsi="Wingdings"/>
      </w:rPr>
    </w:lvl>
    <w:lvl w:ilvl="3" w:tplc="04090001" w:tentative="1">
      <w:start w:val="1"/>
      <w:numFmt w:val="bullet"/>
      <w:lvlText w:val=""/>
      <w:lvlJc w:val="left"/>
      <w:pPr>
        <w:ind w:left="3046" w:hanging="360"/>
      </w:pPr>
      <w:rPr>
        <w:rFonts w:hint="default" w:ascii="Symbol" w:hAnsi="Symbol"/>
      </w:rPr>
    </w:lvl>
    <w:lvl w:ilvl="4" w:tplc="04090003" w:tentative="1">
      <w:start w:val="1"/>
      <w:numFmt w:val="bullet"/>
      <w:lvlText w:val="o"/>
      <w:lvlJc w:val="left"/>
      <w:pPr>
        <w:ind w:left="3766" w:hanging="360"/>
      </w:pPr>
      <w:rPr>
        <w:rFonts w:hint="default" w:ascii="Courier New" w:hAnsi="Courier New" w:cs="Courier New"/>
      </w:rPr>
    </w:lvl>
    <w:lvl w:ilvl="5" w:tplc="04090005" w:tentative="1">
      <w:start w:val="1"/>
      <w:numFmt w:val="bullet"/>
      <w:lvlText w:val=""/>
      <w:lvlJc w:val="left"/>
      <w:pPr>
        <w:ind w:left="4486" w:hanging="360"/>
      </w:pPr>
      <w:rPr>
        <w:rFonts w:hint="default" w:ascii="Wingdings" w:hAnsi="Wingdings"/>
      </w:rPr>
    </w:lvl>
    <w:lvl w:ilvl="6" w:tplc="04090001" w:tentative="1">
      <w:start w:val="1"/>
      <w:numFmt w:val="bullet"/>
      <w:lvlText w:val=""/>
      <w:lvlJc w:val="left"/>
      <w:pPr>
        <w:ind w:left="5206" w:hanging="360"/>
      </w:pPr>
      <w:rPr>
        <w:rFonts w:hint="default" w:ascii="Symbol" w:hAnsi="Symbol"/>
      </w:rPr>
    </w:lvl>
    <w:lvl w:ilvl="7" w:tplc="04090003" w:tentative="1">
      <w:start w:val="1"/>
      <w:numFmt w:val="bullet"/>
      <w:lvlText w:val="o"/>
      <w:lvlJc w:val="left"/>
      <w:pPr>
        <w:ind w:left="5926" w:hanging="360"/>
      </w:pPr>
      <w:rPr>
        <w:rFonts w:hint="default" w:ascii="Courier New" w:hAnsi="Courier New" w:cs="Courier New"/>
      </w:rPr>
    </w:lvl>
    <w:lvl w:ilvl="8" w:tplc="04090005" w:tentative="1">
      <w:start w:val="1"/>
      <w:numFmt w:val="bullet"/>
      <w:lvlText w:val=""/>
      <w:lvlJc w:val="left"/>
      <w:pPr>
        <w:ind w:left="6646" w:hanging="360"/>
      </w:pPr>
      <w:rPr>
        <w:rFonts w:hint="default" w:ascii="Wingdings" w:hAnsi="Wingdings"/>
      </w:rPr>
    </w:lvl>
  </w:abstractNum>
  <w:abstractNum w:abstractNumId="11" w15:restartNumberingAfterBreak="0">
    <w:nsid w:val="65B50DC2"/>
    <w:multiLevelType w:val="hybridMultilevel"/>
    <w:tmpl w:val="F41C59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87ADA58"/>
    <w:multiLevelType w:val="hybridMultilevel"/>
    <w:tmpl w:val="69042C2E"/>
    <w:lvl w:ilvl="0" w:tplc="63F8BA30">
      <w:start w:val="1"/>
      <w:numFmt w:val="upperLetter"/>
      <w:lvlText w:val="%1)"/>
      <w:lvlJc w:val="left"/>
      <w:pPr>
        <w:ind w:left="720" w:hanging="360"/>
      </w:pPr>
    </w:lvl>
    <w:lvl w:ilvl="1" w:tplc="72D60234">
      <w:start w:val="1"/>
      <w:numFmt w:val="lowerLetter"/>
      <w:lvlText w:val="%2."/>
      <w:lvlJc w:val="left"/>
      <w:pPr>
        <w:ind w:left="1440" w:hanging="360"/>
      </w:pPr>
    </w:lvl>
    <w:lvl w:ilvl="2" w:tplc="FE408758">
      <w:start w:val="1"/>
      <w:numFmt w:val="lowerRoman"/>
      <w:lvlText w:val="%3."/>
      <w:lvlJc w:val="right"/>
      <w:pPr>
        <w:ind w:left="2160" w:hanging="180"/>
      </w:pPr>
    </w:lvl>
    <w:lvl w:ilvl="3" w:tplc="9A1A3E0A">
      <w:start w:val="1"/>
      <w:numFmt w:val="decimal"/>
      <w:lvlText w:val="%4."/>
      <w:lvlJc w:val="left"/>
      <w:pPr>
        <w:ind w:left="2880" w:hanging="360"/>
      </w:pPr>
    </w:lvl>
    <w:lvl w:ilvl="4" w:tplc="7C86926C">
      <w:start w:val="1"/>
      <w:numFmt w:val="lowerLetter"/>
      <w:lvlText w:val="%5."/>
      <w:lvlJc w:val="left"/>
      <w:pPr>
        <w:ind w:left="3600" w:hanging="360"/>
      </w:pPr>
    </w:lvl>
    <w:lvl w:ilvl="5" w:tplc="9CC0F21A">
      <w:start w:val="1"/>
      <w:numFmt w:val="lowerRoman"/>
      <w:lvlText w:val="%6."/>
      <w:lvlJc w:val="right"/>
      <w:pPr>
        <w:ind w:left="4320" w:hanging="180"/>
      </w:pPr>
    </w:lvl>
    <w:lvl w:ilvl="6" w:tplc="77380144">
      <w:start w:val="1"/>
      <w:numFmt w:val="decimal"/>
      <w:lvlText w:val="%7."/>
      <w:lvlJc w:val="left"/>
      <w:pPr>
        <w:ind w:left="5040" w:hanging="360"/>
      </w:pPr>
    </w:lvl>
    <w:lvl w:ilvl="7" w:tplc="0880963A">
      <w:start w:val="1"/>
      <w:numFmt w:val="lowerLetter"/>
      <w:lvlText w:val="%8."/>
      <w:lvlJc w:val="left"/>
      <w:pPr>
        <w:ind w:left="5760" w:hanging="360"/>
      </w:pPr>
    </w:lvl>
    <w:lvl w:ilvl="8" w:tplc="AA9477B0">
      <w:start w:val="1"/>
      <w:numFmt w:val="lowerRoman"/>
      <w:lvlText w:val="%9."/>
      <w:lvlJc w:val="right"/>
      <w:pPr>
        <w:ind w:left="6480" w:hanging="180"/>
      </w:pPr>
    </w:lvl>
  </w:abstractNum>
  <w:abstractNum w:abstractNumId="13" w15:restartNumberingAfterBreak="0">
    <w:nsid w:val="69F40F97"/>
    <w:multiLevelType w:val="hybridMultilevel"/>
    <w:tmpl w:val="94D2CA84"/>
    <w:lvl w:ilvl="0" w:tplc="3E06C9E2">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C886519"/>
    <w:multiLevelType w:val="hybridMultilevel"/>
    <w:tmpl w:val="842AA002"/>
    <w:lvl w:ilvl="0" w:tplc="DA62901E">
      <w:numFmt w:val="bullet"/>
      <w:lvlText w:val=""/>
      <w:lvlJc w:val="left"/>
      <w:pPr>
        <w:ind w:left="720" w:hanging="360"/>
      </w:pPr>
      <w:rPr>
        <w:rFonts w:hint="default" w:ascii="Symbol" w:hAnsi="Symbo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FB428AA"/>
    <w:multiLevelType w:val="hybridMultilevel"/>
    <w:tmpl w:val="9500B624"/>
    <w:lvl w:ilvl="0" w:tplc="04090001">
      <w:start w:val="1"/>
      <w:numFmt w:val="bullet"/>
      <w:lvlText w:val=""/>
      <w:lvlJc w:val="left"/>
      <w:pPr>
        <w:ind w:left="792" w:hanging="360"/>
      </w:pPr>
      <w:rPr>
        <w:rFonts w:hint="default" w:ascii="Symbol" w:hAnsi="Symbol"/>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16" w15:restartNumberingAfterBreak="0">
    <w:nsid w:val="764A41B9"/>
    <w:multiLevelType w:val="hybridMultilevel"/>
    <w:tmpl w:val="196834A8"/>
    <w:lvl w:ilvl="0" w:tplc="DA62901E">
      <w:numFmt w:val="bullet"/>
      <w:lvlText w:val=""/>
      <w:lvlJc w:val="left"/>
      <w:pPr>
        <w:ind w:left="792" w:hanging="360"/>
      </w:pPr>
      <w:rPr>
        <w:rFonts w:hint="default" w:ascii="Symbol" w:hAnsi="Symbol" w:cs="Arial" w:eastAsiaTheme="minorHAnsi"/>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17" w15:restartNumberingAfterBreak="0">
    <w:nsid w:val="79B15EA7"/>
    <w:multiLevelType w:val="hybridMultilevel"/>
    <w:tmpl w:val="D42411DE"/>
    <w:lvl w:ilvl="0" w:tplc="DA62901E">
      <w:numFmt w:val="bullet"/>
      <w:lvlText w:val=""/>
      <w:lvlJc w:val="left"/>
      <w:pPr>
        <w:ind w:left="720" w:hanging="360"/>
      </w:pPr>
      <w:rPr>
        <w:rFonts w:hint="default" w:ascii="Symbol" w:hAnsi="Symbo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C300F6F"/>
    <w:multiLevelType w:val="multilevel"/>
    <w:tmpl w:val="815AF1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FBB08AB"/>
    <w:multiLevelType w:val="hybridMultilevel"/>
    <w:tmpl w:val="8DFEB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1">
    <w:abstractNumId w:val="20"/>
  </w:num>
  <w:num w:numId="1" w16cid:durableId="127359707">
    <w:abstractNumId w:val="7"/>
  </w:num>
  <w:num w:numId="2" w16cid:durableId="1436057282">
    <w:abstractNumId w:val="12"/>
  </w:num>
  <w:num w:numId="3" w16cid:durableId="16852037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9493436">
    <w:abstractNumId w:val="4"/>
  </w:num>
  <w:num w:numId="5" w16cid:durableId="1911959237">
    <w:abstractNumId w:val="0"/>
  </w:num>
  <w:num w:numId="6" w16cid:durableId="1686787325">
    <w:abstractNumId w:val="13"/>
  </w:num>
  <w:num w:numId="7" w16cid:durableId="1190723900">
    <w:abstractNumId w:val="6"/>
  </w:num>
  <w:num w:numId="8" w16cid:durableId="74790366">
    <w:abstractNumId w:val="11"/>
  </w:num>
  <w:num w:numId="9" w16cid:durableId="318312671">
    <w:abstractNumId w:val="2"/>
  </w:num>
  <w:num w:numId="10" w16cid:durableId="600720144">
    <w:abstractNumId w:val="1"/>
  </w:num>
  <w:num w:numId="11" w16cid:durableId="110589610">
    <w:abstractNumId w:val="15"/>
  </w:num>
  <w:num w:numId="12" w16cid:durableId="554238157">
    <w:abstractNumId w:val="3"/>
  </w:num>
  <w:num w:numId="13" w16cid:durableId="948972086">
    <w:abstractNumId w:val="16"/>
  </w:num>
  <w:num w:numId="14" w16cid:durableId="810943168">
    <w:abstractNumId w:val="14"/>
  </w:num>
  <w:num w:numId="15" w16cid:durableId="2057197481">
    <w:abstractNumId w:val="17"/>
  </w:num>
  <w:num w:numId="16" w16cid:durableId="353383188">
    <w:abstractNumId w:val="5"/>
  </w:num>
  <w:num w:numId="17" w16cid:durableId="435178723">
    <w:abstractNumId w:val="9"/>
  </w:num>
  <w:num w:numId="18" w16cid:durableId="1595213345">
    <w:abstractNumId w:val="19"/>
  </w:num>
  <w:num w:numId="19" w16cid:durableId="1102799616">
    <w:abstractNumId w:val="8"/>
  </w:num>
  <w:num w:numId="20" w16cid:durableId="4053483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743"/>
    <w:rsid w:val="0000736C"/>
    <w:rsid w:val="0002DECB"/>
    <w:rsid w:val="00033280"/>
    <w:rsid w:val="00033AA4"/>
    <w:rsid w:val="000A7FDC"/>
    <w:rsid w:val="000B26AB"/>
    <w:rsid w:val="000B4192"/>
    <w:rsid w:val="000B4328"/>
    <w:rsid w:val="000B6077"/>
    <w:rsid w:val="000C1145"/>
    <w:rsid w:val="000E4797"/>
    <w:rsid w:val="000F1F50"/>
    <w:rsid w:val="000F7743"/>
    <w:rsid w:val="001057A8"/>
    <w:rsid w:val="00115C57"/>
    <w:rsid w:val="001185E3"/>
    <w:rsid w:val="00165F65"/>
    <w:rsid w:val="0018305D"/>
    <w:rsid w:val="00190885"/>
    <w:rsid w:val="001A3323"/>
    <w:rsid w:val="001D5E9A"/>
    <w:rsid w:val="001E6F3D"/>
    <w:rsid w:val="001F5181"/>
    <w:rsid w:val="00202442"/>
    <w:rsid w:val="002816EF"/>
    <w:rsid w:val="00285A2E"/>
    <w:rsid w:val="0029296F"/>
    <w:rsid w:val="002A51A6"/>
    <w:rsid w:val="002A6D9D"/>
    <w:rsid w:val="002B056D"/>
    <w:rsid w:val="002C5E77"/>
    <w:rsid w:val="002D0888"/>
    <w:rsid w:val="002D0CE5"/>
    <w:rsid w:val="002D400D"/>
    <w:rsid w:val="002F7162"/>
    <w:rsid w:val="00300928"/>
    <w:rsid w:val="003174B3"/>
    <w:rsid w:val="00344498"/>
    <w:rsid w:val="0035064B"/>
    <w:rsid w:val="00352198"/>
    <w:rsid w:val="003572B3"/>
    <w:rsid w:val="00384793"/>
    <w:rsid w:val="003978FE"/>
    <w:rsid w:val="003A080C"/>
    <w:rsid w:val="003C798C"/>
    <w:rsid w:val="003E55A8"/>
    <w:rsid w:val="003F7A5B"/>
    <w:rsid w:val="00404289"/>
    <w:rsid w:val="00411CD0"/>
    <w:rsid w:val="004312F4"/>
    <w:rsid w:val="00434460"/>
    <w:rsid w:val="00440B55"/>
    <w:rsid w:val="00441C9F"/>
    <w:rsid w:val="00466D99"/>
    <w:rsid w:val="00472512"/>
    <w:rsid w:val="004A2018"/>
    <w:rsid w:val="004C2ACB"/>
    <w:rsid w:val="004D3A26"/>
    <w:rsid w:val="004D43C7"/>
    <w:rsid w:val="004F4FCF"/>
    <w:rsid w:val="00524986"/>
    <w:rsid w:val="005264AA"/>
    <w:rsid w:val="00537FE2"/>
    <w:rsid w:val="00543DCD"/>
    <w:rsid w:val="00566448"/>
    <w:rsid w:val="005871B2"/>
    <w:rsid w:val="0058C9D7"/>
    <w:rsid w:val="00592211"/>
    <w:rsid w:val="00592B56"/>
    <w:rsid w:val="005C0382"/>
    <w:rsid w:val="005C480D"/>
    <w:rsid w:val="00604F91"/>
    <w:rsid w:val="006104F6"/>
    <w:rsid w:val="00613E4E"/>
    <w:rsid w:val="00614E2F"/>
    <w:rsid w:val="00617F4D"/>
    <w:rsid w:val="00641469"/>
    <w:rsid w:val="00660C3F"/>
    <w:rsid w:val="006824DA"/>
    <w:rsid w:val="006A4238"/>
    <w:rsid w:val="006D6288"/>
    <w:rsid w:val="006E1C1A"/>
    <w:rsid w:val="006F0A67"/>
    <w:rsid w:val="006F510F"/>
    <w:rsid w:val="006F59B6"/>
    <w:rsid w:val="006F5D56"/>
    <w:rsid w:val="00727719"/>
    <w:rsid w:val="007369BD"/>
    <w:rsid w:val="007538E6"/>
    <w:rsid w:val="00757E5D"/>
    <w:rsid w:val="00775CD4"/>
    <w:rsid w:val="007813A9"/>
    <w:rsid w:val="0078CC14"/>
    <w:rsid w:val="007B7897"/>
    <w:rsid w:val="007C1FF8"/>
    <w:rsid w:val="007C5669"/>
    <w:rsid w:val="007E03ED"/>
    <w:rsid w:val="007E4B86"/>
    <w:rsid w:val="007E4FF3"/>
    <w:rsid w:val="007E66AB"/>
    <w:rsid w:val="007E6E0C"/>
    <w:rsid w:val="00811137"/>
    <w:rsid w:val="00841CD9"/>
    <w:rsid w:val="00847225"/>
    <w:rsid w:val="00855690"/>
    <w:rsid w:val="00856BB9"/>
    <w:rsid w:val="00856D1B"/>
    <w:rsid w:val="00856E9A"/>
    <w:rsid w:val="0089353B"/>
    <w:rsid w:val="008A7C98"/>
    <w:rsid w:val="008C18E0"/>
    <w:rsid w:val="008C2607"/>
    <w:rsid w:val="008D1683"/>
    <w:rsid w:val="008E0781"/>
    <w:rsid w:val="008E3B25"/>
    <w:rsid w:val="008E6C58"/>
    <w:rsid w:val="008F2C73"/>
    <w:rsid w:val="008F6930"/>
    <w:rsid w:val="0091716E"/>
    <w:rsid w:val="00941E24"/>
    <w:rsid w:val="00945858"/>
    <w:rsid w:val="00945F05"/>
    <w:rsid w:val="009B607B"/>
    <w:rsid w:val="009E5A9E"/>
    <w:rsid w:val="009F75FE"/>
    <w:rsid w:val="00A02C6C"/>
    <w:rsid w:val="00A075A2"/>
    <w:rsid w:val="00A33319"/>
    <w:rsid w:val="00A36450"/>
    <w:rsid w:val="00A51EAB"/>
    <w:rsid w:val="00A957CA"/>
    <w:rsid w:val="00AA3DB8"/>
    <w:rsid w:val="00AF3D2F"/>
    <w:rsid w:val="00B313C1"/>
    <w:rsid w:val="00B36779"/>
    <w:rsid w:val="00B40A7F"/>
    <w:rsid w:val="00B4577B"/>
    <w:rsid w:val="00B6325E"/>
    <w:rsid w:val="00B70A28"/>
    <w:rsid w:val="00B90189"/>
    <w:rsid w:val="00B91B29"/>
    <w:rsid w:val="00B97567"/>
    <w:rsid w:val="00BA47C7"/>
    <w:rsid w:val="00BB6F28"/>
    <w:rsid w:val="00BD30A8"/>
    <w:rsid w:val="00BD6D8A"/>
    <w:rsid w:val="00BE5C1C"/>
    <w:rsid w:val="00BE6DCE"/>
    <w:rsid w:val="00BE76C7"/>
    <w:rsid w:val="00C06A35"/>
    <w:rsid w:val="00C37B54"/>
    <w:rsid w:val="00C5003A"/>
    <w:rsid w:val="00C80FBA"/>
    <w:rsid w:val="00C81CFD"/>
    <w:rsid w:val="00CC1F0C"/>
    <w:rsid w:val="00CF0675"/>
    <w:rsid w:val="00CF15FB"/>
    <w:rsid w:val="00D057DA"/>
    <w:rsid w:val="00D260B7"/>
    <w:rsid w:val="00D4639C"/>
    <w:rsid w:val="00D54705"/>
    <w:rsid w:val="00D72308"/>
    <w:rsid w:val="00D7242D"/>
    <w:rsid w:val="00DD3032"/>
    <w:rsid w:val="00DD5411"/>
    <w:rsid w:val="00DF1D3E"/>
    <w:rsid w:val="00DF5CF7"/>
    <w:rsid w:val="00E000B3"/>
    <w:rsid w:val="00E162A5"/>
    <w:rsid w:val="00E2010B"/>
    <w:rsid w:val="00E23BFA"/>
    <w:rsid w:val="00E33506"/>
    <w:rsid w:val="00E7025E"/>
    <w:rsid w:val="00E831B5"/>
    <w:rsid w:val="00E84D91"/>
    <w:rsid w:val="00EA2CC4"/>
    <w:rsid w:val="00EB4D1A"/>
    <w:rsid w:val="00ED7A44"/>
    <w:rsid w:val="00F10714"/>
    <w:rsid w:val="00F23D73"/>
    <w:rsid w:val="00F27B67"/>
    <w:rsid w:val="00F441AC"/>
    <w:rsid w:val="00F57BE4"/>
    <w:rsid w:val="00F614A7"/>
    <w:rsid w:val="00FB59E4"/>
    <w:rsid w:val="00FC06B2"/>
    <w:rsid w:val="00FC176D"/>
    <w:rsid w:val="00FC1941"/>
    <w:rsid w:val="00FD4CF4"/>
    <w:rsid w:val="00FF4B9F"/>
    <w:rsid w:val="010673AD"/>
    <w:rsid w:val="012769BB"/>
    <w:rsid w:val="017DB9AB"/>
    <w:rsid w:val="017E67D0"/>
    <w:rsid w:val="01BAFE6C"/>
    <w:rsid w:val="01FF4109"/>
    <w:rsid w:val="027AFF45"/>
    <w:rsid w:val="027C4CCA"/>
    <w:rsid w:val="02BA11AE"/>
    <w:rsid w:val="040732FE"/>
    <w:rsid w:val="0411A4A7"/>
    <w:rsid w:val="04282441"/>
    <w:rsid w:val="043BBF35"/>
    <w:rsid w:val="0442A7C4"/>
    <w:rsid w:val="04815B1A"/>
    <w:rsid w:val="04ADE622"/>
    <w:rsid w:val="053AE3DA"/>
    <w:rsid w:val="054EBF23"/>
    <w:rsid w:val="05672CF0"/>
    <w:rsid w:val="0588B550"/>
    <w:rsid w:val="05AD7508"/>
    <w:rsid w:val="05D58958"/>
    <w:rsid w:val="061A781F"/>
    <w:rsid w:val="061B22CA"/>
    <w:rsid w:val="06AAC372"/>
    <w:rsid w:val="06BDFCFD"/>
    <w:rsid w:val="06F8FB11"/>
    <w:rsid w:val="07072456"/>
    <w:rsid w:val="070B192A"/>
    <w:rsid w:val="073BEE18"/>
    <w:rsid w:val="076C3EA7"/>
    <w:rsid w:val="07853936"/>
    <w:rsid w:val="07923867"/>
    <w:rsid w:val="07AD3B50"/>
    <w:rsid w:val="07C02D20"/>
    <w:rsid w:val="07CCDC55"/>
    <w:rsid w:val="07EB5B60"/>
    <w:rsid w:val="0819607A"/>
    <w:rsid w:val="08B185F9"/>
    <w:rsid w:val="08CBABFC"/>
    <w:rsid w:val="08EA40C9"/>
    <w:rsid w:val="09124F93"/>
    <w:rsid w:val="091618E7"/>
    <w:rsid w:val="091E9673"/>
    <w:rsid w:val="09BCEDD9"/>
    <w:rsid w:val="09D8270A"/>
    <w:rsid w:val="0A3597BF"/>
    <w:rsid w:val="0A3E0C49"/>
    <w:rsid w:val="0A4F95E1"/>
    <w:rsid w:val="0A5C765B"/>
    <w:rsid w:val="0AAD4E10"/>
    <w:rsid w:val="0AD00FD7"/>
    <w:rsid w:val="0B4DCAF7"/>
    <w:rsid w:val="0B8F23F5"/>
    <w:rsid w:val="0BA98D0C"/>
    <w:rsid w:val="0BC828C1"/>
    <w:rsid w:val="0C18B403"/>
    <w:rsid w:val="0C3C8BFE"/>
    <w:rsid w:val="0C7EB4C2"/>
    <w:rsid w:val="0C97AC59"/>
    <w:rsid w:val="0C9D9D13"/>
    <w:rsid w:val="0D6AC1BB"/>
    <w:rsid w:val="0D6F80E2"/>
    <w:rsid w:val="0D7C1C47"/>
    <w:rsid w:val="0DB1913C"/>
    <w:rsid w:val="0E09EC19"/>
    <w:rsid w:val="0E516126"/>
    <w:rsid w:val="0E905EFC"/>
    <w:rsid w:val="0E97E911"/>
    <w:rsid w:val="0EC1A5E6"/>
    <w:rsid w:val="0F2C9E5C"/>
    <w:rsid w:val="0F608DD8"/>
    <w:rsid w:val="0F68EFEB"/>
    <w:rsid w:val="0F833386"/>
    <w:rsid w:val="0FD19ED9"/>
    <w:rsid w:val="0FEDCEBA"/>
    <w:rsid w:val="0FFD5C5A"/>
    <w:rsid w:val="10341CE3"/>
    <w:rsid w:val="1062DC0E"/>
    <w:rsid w:val="11037CB6"/>
    <w:rsid w:val="111BD24A"/>
    <w:rsid w:val="11291852"/>
    <w:rsid w:val="11314BFB"/>
    <w:rsid w:val="117CE2AC"/>
    <w:rsid w:val="118B3E50"/>
    <w:rsid w:val="11C7FFBE"/>
    <w:rsid w:val="11DF3164"/>
    <w:rsid w:val="12211E30"/>
    <w:rsid w:val="12434033"/>
    <w:rsid w:val="127AB96E"/>
    <w:rsid w:val="12D2DB83"/>
    <w:rsid w:val="1303CB16"/>
    <w:rsid w:val="1318E19D"/>
    <w:rsid w:val="13192921"/>
    <w:rsid w:val="131CD65A"/>
    <w:rsid w:val="13740783"/>
    <w:rsid w:val="13B1C4CC"/>
    <w:rsid w:val="1446583B"/>
    <w:rsid w:val="14A8B906"/>
    <w:rsid w:val="14F8DED1"/>
    <w:rsid w:val="1526951D"/>
    <w:rsid w:val="15590793"/>
    <w:rsid w:val="15853840"/>
    <w:rsid w:val="15DA8FE7"/>
    <w:rsid w:val="15E3BBBD"/>
    <w:rsid w:val="162C78CC"/>
    <w:rsid w:val="163B8550"/>
    <w:rsid w:val="167619B8"/>
    <w:rsid w:val="16C1F51C"/>
    <w:rsid w:val="177A7AD8"/>
    <w:rsid w:val="1785D198"/>
    <w:rsid w:val="17D2284B"/>
    <w:rsid w:val="17DF93E3"/>
    <w:rsid w:val="1835442C"/>
    <w:rsid w:val="18369F30"/>
    <w:rsid w:val="18563A36"/>
    <w:rsid w:val="189E045E"/>
    <w:rsid w:val="18A406F0"/>
    <w:rsid w:val="193C4E36"/>
    <w:rsid w:val="1941D078"/>
    <w:rsid w:val="197B88A3"/>
    <w:rsid w:val="199D1F14"/>
    <w:rsid w:val="1A2852DD"/>
    <w:rsid w:val="1A42D741"/>
    <w:rsid w:val="1A5E414F"/>
    <w:rsid w:val="1A956013"/>
    <w:rsid w:val="1A992008"/>
    <w:rsid w:val="1ACA76AA"/>
    <w:rsid w:val="1B2FC564"/>
    <w:rsid w:val="1B86C75E"/>
    <w:rsid w:val="1BD3067A"/>
    <w:rsid w:val="1C16F39E"/>
    <w:rsid w:val="1C2D1EB3"/>
    <w:rsid w:val="1C567B92"/>
    <w:rsid w:val="1C6BCAF9"/>
    <w:rsid w:val="1CB5AF8F"/>
    <w:rsid w:val="1CF9778E"/>
    <w:rsid w:val="1D0D8D16"/>
    <w:rsid w:val="1D62FF74"/>
    <w:rsid w:val="1D6660DB"/>
    <w:rsid w:val="1D7C55C0"/>
    <w:rsid w:val="1D7FE254"/>
    <w:rsid w:val="1D82273C"/>
    <w:rsid w:val="1DAA59F5"/>
    <w:rsid w:val="1DD394A6"/>
    <w:rsid w:val="1DEE72FD"/>
    <w:rsid w:val="1E252372"/>
    <w:rsid w:val="1E2A72F7"/>
    <w:rsid w:val="1E3E4BCF"/>
    <w:rsid w:val="1E6734E2"/>
    <w:rsid w:val="1EBBAFA7"/>
    <w:rsid w:val="1EF6AB23"/>
    <w:rsid w:val="1F810464"/>
    <w:rsid w:val="1FBCDC28"/>
    <w:rsid w:val="1FEED3A7"/>
    <w:rsid w:val="1FF01C64"/>
    <w:rsid w:val="201B028D"/>
    <w:rsid w:val="20BB83B5"/>
    <w:rsid w:val="2189AB7F"/>
    <w:rsid w:val="21C3D834"/>
    <w:rsid w:val="21C80935"/>
    <w:rsid w:val="222E4BE5"/>
    <w:rsid w:val="22C1E420"/>
    <w:rsid w:val="233C0E27"/>
    <w:rsid w:val="23A54646"/>
    <w:rsid w:val="23C332E3"/>
    <w:rsid w:val="23CA1C46"/>
    <w:rsid w:val="23D0912A"/>
    <w:rsid w:val="244B6A46"/>
    <w:rsid w:val="24EABD13"/>
    <w:rsid w:val="25690C6C"/>
    <w:rsid w:val="260F2482"/>
    <w:rsid w:val="2623F134"/>
    <w:rsid w:val="2670EDF4"/>
    <w:rsid w:val="26CAD061"/>
    <w:rsid w:val="26D24B88"/>
    <w:rsid w:val="26E68D4A"/>
    <w:rsid w:val="270831EC"/>
    <w:rsid w:val="272B6E17"/>
    <w:rsid w:val="27420E61"/>
    <w:rsid w:val="2753AB44"/>
    <w:rsid w:val="27545907"/>
    <w:rsid w:val="27550B12"/>
    <w:rsid w:val="278CE1FC"/>
    <w:rsid w:val="27A7789C"/>
    <w:rsid w:val="27CC05B8"/>
    <w:rsid w:val="288919A5"/>
    <w:rsid w:val="288BB284"/>
    <w:rsid w:val="28BC5A88"/>
    <w:rsid w:val="28CD23E6"/>
    <w:rsid w:val="28D79087"/>
    <w:rsid w:val="292599D6"/>
    <w:rsid w:val="297F148F"/>
    <w:rsid w:val="29C89242"/>
    <w:rsid w:val="29F5CF92"/>
    <w:rsid w:val="2A0A446D"/>
    <w:rsid w:val="2A2241A4"/>
    <w:rsid w:val="2A27CD0F"/>
    <w:rsid w:val="2A355A20"/>
    <w:rsid w:val="2A65B0BD"/>
    <w:rsid w:val="2AE2C299"/>
    <w:rsid w:val="2B03A67A"/>
    <w:rsid w:val="2BF042DC"/>
    <w:rsid w:val="2BFFA7BA"/>
    <w:rsid w:val="2C67BD78"/>
    <w:rsid w:val="2C825977"/>
    <w:rsid w:val="2CC6C54E"/>
    <w:rsid w:val="2D0DD259"/>
    <w:rsid w:val="2D33002F"/>
    <w:rsid w:val="2D33300F"/>
    <w:rsid w:val="2D4011CB"/>
    <w:rsid w:val="2D9339CE"/>
    <w:rsid w:val="2DCCEFE6"/>
    <w:rsid w:val="2E277074"/>
    <w:rsid w:val="2EEA4F0D"/>
    <w:rsid w:val="2F48328C"/>
    <w:rsid w:val="2F632C32"/>
    <w:rsid w:val="2F866C0C"/>
    <w:rsid w:val="2FA854AE"/>
    <w:rsid w:val="2FBDD28D"/>
    <w:rsid w:val="2FC235B3"/>
    <w:rsid w:val="30145DFA"/>
    <w:rsid w:val="304116BA"/>
    <w:rsid w:val="306AA0F1"/>
    <w:rsid w:val="30C344A4"/>
    <w:rsid w:val="313B128A"/>
    <w:rsid w:val="314EC37B"/>
    <w:rsid w:val="31D7A4CA"/>
    <w:rsid w:val="32202DC1"/>
    <w:rsid w:val="323DA2C0"/>
    <w:rsid w:val="3264BDB9"/>
    <w:rsid w:val="326A8127"/>
    <w:rsid w:val="32B88F45"/>
    <w:rsid w:val="32CA9397"/>
    <w:rsid w:val="32D3E0E0"/>
    <w:rsid w:val="32D4D271"/>
    <w:rsid w:val="32D7FBC5"/>
    <w:rsid w:val="32EC6318"/>
    <w:rsid w:val="3306885D"/>
    <w:rsid w:val="330B83DC"/>
    <w:rsid w:val="33140C4B"/>
    <w:rsid w:val="3386521B"/>
    <w:rsid w:val="33965526"/>
    <w:rsid w:val="33CDC063"/>
    <w:rsid w:val="33F9518C"/>
    <w:rsid w:val="346D74D0"/>
    <w:rsid w:val="348203B7"/>
    <w:rsid w:val="3495A6D6"/>
    <w:rsid w:val="34DDE523"/>
    <w:rsid w:val="34EC6437"/>
    <w:rsid w:val="34EDA080"/>
    <w:rsid w:val="35119914"/>
    <w:rsid w:val="35369821"/>
    <w:rsid w:val="35487B11"/>
    <w:rsid w:val="354D3A65"/>
    <w:rsid w:val="35981CBC"/>
    <w:rsid w:val="35E10B2D"/>
    <w:rsid w:val="36179632"/>
    <w:rsid w:val="36258CC0"/>
    <w:rsid w:val="3631D507"/>
    <w:rsid w:val="36AC3DDD"/>
    <w:rsid w:val="37450246"/>
    <w:rsid w:val="377363B8"/>
    <w:rsid w:val="37D7AF5B"/>
    <w:rsid w:val="3817393D"/>
    <w:rsid w:val="3840DC93"/>
    <w:rsid w:val="388562C2"/>
    <w:rsid w:val="38B5A53B"/>
    <w:rsid w:val="38FC2C5C"/>
    <w:rsid w:val="39D2C386"/>
    <w:rsid w:val="39F772FC"/>
    <w:rsid w:val="3A213323"/>
    <w:rsid w:val="3A2B676F"/>
    <w:rsid w:val="3A3B0C61"/>
    <w:rsid w:val="3A5B6708"/>
    <w:rsid w:val="3A5DC9DF"/>
    <w:rsid w:val="3A5F28EA"/>
    <w:rsid w:val="3AA72EBA"/>
    <w:rsid w:val="3ADCB654"/>
    <w:rsid w:val="3AECAF7A"/>
    <w:rsid w:val="3AF7B5B2"/>
    <w:rsid w:val="3B5D3653"/>
    <w:rsid w:val="3B680680"/>
    <w:rsid w:val="3B77C2CB"/>
    <w:rsid w:val="3BCFF639"/>
    <w:rsid w:val="3BD3DA1A"/>
    <w:rsid w:val="3C73A117"/>
    <w:rsid w:val="3CC96739"/>
    <w:rsid w:val="3E17E14C"/>
    <w:rsid w:val="3E2053A8"/>
    <w:rsid w:val="3E30B69B"/>
    <w:rsid w:val="3E51288A"/>
    <w:rsid w:val="3EAC419B"/>
    <w:rsid w:val="3F099DA6"/>
    <w:rsid w:val="3F29C019"/>
    <w:rsid w:val="3FA0DACD"/>
    <w:rsid w:val="3FB84897"/>
    <w:rsid w:val="400107FB"/>
    <w:rsid w:val="4005F660"/>
    <w:rsid w:val="400A1755"/>
    <w:rsid w:val="4069D68A"/>
    <w:rsid w:val="40D68219"/>
    <w:rsid w:val="415122D7"/>
    <w:rsid w:val="416AA0BC"/>
    <w:rsid w:val="4175E417"/>
    <w:rsid w:val="4234E36F"/>
    <w:rsid w:val="425665F7"/>
    <w:rsid w:val="4275D25C"/>
    <w:rsid w:val="42964CEE"/>
    <w:rsid w:val="42F42A9C"/>
    <w:rsid w:val="42F6193A"/>
    <w:rsid w:val="42F65E5C"/>
    <w:rsid w:val="4362B1AD"/>
    <w:rsid w:val="438F861F"/>
    <w:rsid w:val="43A6CCD6"/>
    <w:rsid w:val="43CF7B54"/>
    <w:rsid w:val="4400F758"/>
    <w:rsid w:val="4418A9B4"/>
    <w:rsid w:val="4432D0AB"/>
    <w:rsid w:val="44ABCA2F"/>
    <w:rsid w:val="44B4B038"/>
    <w:rsid w:val="4548C02C"/>
    <w:rsid w:val="4576DA91"/>
    <w:rsid w:val="458BF226"/>
    <w:rsid w:val="45925DF2"/>
    <w:rsid w:val="4615F211"/>
    <w:rsid w:val="46185ADD"/>
    <w:rsid w:val="46DFC890"/>
    <w:rsid w:val="46F7F3C5"/>
    <w:rsid w:val="472E919F"/>
    <w:rsid w:val="47969AFD"/>
    <w:rsid w:val="479C94E4"/>
    <w:rsid w:val="47C326E2"/>
    <w:rsid w:val="47F0BCAF"/>
    <w:rsid w:val="47FAD54A"/>
    <w:rsid w:val="4827F68B"/>
    <w:rsid w:val="4894446E"/>
    <w:rsid w:val="48B16361"/>
    <w:rsid w:val="48D6FCBA"/>
    <w:rsid w:val="48E87C1B"/>
    <w:rsid w:val="48F43023"/>
    <w:rsid w:val="48F61B95"/>
    <w:rsid w:val="4936A70C"/>
    <w:rsid w:val="49527709"/>
    <w:rsid w:val="496A46FC"/>
    <w:rsid w:val="49B20B67"/>
    <w:rsid w:val="4A166C2A"/>
    <w:rsid w:val="4A481C66"/>
    <w:rsid w:val="4A76A5C9"/>
    <w:rsid w:val="4ACC482B"/>
    <w:rsid w:val="4B0C1F4B"/>
    <w:rsid w:val="4B0FEA77"/>
    <w:rsid w:val="4B2313ED"/>
    <w:rsid w:val="4B7BA393"/>
    <w:rsid w:val="4BE2E6C2"/>
    <w:rsid w:val="4BF1D15B"/>
    <w:rsid w:val="4C829AA7"/>
    <w:rsid w:val="4CBEE44E"/>
    <w:rsid w:val="4CFB63AA"/>
    <w:rsid w:val="4D598E94"/>
    <w:rsid w:val="4D779616"/>
    <w:rsid w:val="4DAD9E5A"/>
    <w:rsid w:val="4DCB0661"/>
    <w:rsid w:val="4DCF3F74"/>
    <w:rsid w:val="4E8E8DDA"/>
    <w:rsid w:val="4EA64936"/>
    <w:rsid w:val="4EFE1EEB"/>
    <w:rsid w:val="4F131E79"/>
    <w:rsid w:val="4F4A16EC"/>
    <w:rsid w:val="4F98054D"/>
    <w:rsid w:val="4FB1EC72"/>
    <w:rsid w:val="4FD66C9D"/>
    <w:rsid w:val="50828D70"/>
    <w:rsid w:val="50960E7B"/>
    <w:rsid w:val="509D3AE6"/>
    <w:rsid w:val="50FAB33C"/>
    <w:rsid w:val="511008DF"/>
    <w:rsid w:val="51306CFB"/>
    <w:rsid w:val="5138E92D"/>
    <w:rsid w:val="51680062"/>
    <w:rsid w:val="51E7F886"/>
    <w:rsid w:val="51EEEDC1"/>
    <w:rsid w:val="5230A660"/>
    <w:rsid w:val="5231DEDC"/>
    <w:rsid w:val="524078D1"/>
    <w:rsid w:val="52A3391D"/>
    <w:rsid w:val="531E0917"/>
    <w:rsid w:val="532DB79E"/>
    <w:rsid w:val="533AE5D0"/>
    <w:rsid w:val="533C9AF1"/>
    <w:rsid w:val="53533F5F"/>
    <w:rsid w:val="53608F1E"/>
    <w:rsid w:val="53803EE4"/>
    <w:rsid w:val="53C184D6"/>
    <w:rsid w:val="53F338C0"/>
    <w:rsid w:val="54111295"/>
    <w:rsid w:val="54628C73"/>
    <w:rsid w:val="54A0F584"/>
    <w:rsid w:val="54B84CCB"/>
    <w:rsid w:val="55454F52"/>
    <w:rsid w:val="55D28B65"/>
    <w:rsid w:val="5603D3D4"/>
    <w:rsid w:val="563E5166"/>
    <w:rsid w:val="568AE021"/>
    <w:rsid w:val="56915505"/>
    <w:rsid w:val="569374F6"/>
    <w:rsid w:val="56ACD06F"/>
    <w:rsid w:val="56FF7640"/>
    <w:rsid w:val="5715525A"/>
    <w:rsid w:val="57428D3E"/>
    <w:rsid w:val="576E5BC6"/>
    <w:rsid w:val="5779807E"/>
    <w:rsid w:val="57C35A66"/>
    <w:rsid w:val="57C9DD5B"/>
    <w:rsid w:val="57EEDCBC"/>
    <w:rsid w:val="582FD9F1"/>
    <w:rsid w:val="58357272"/>
    <w:rsid w:val="586CFF1C"/>
    <w:rsid w:val="58858EFE"/>
    <w:rsid w:val="589FE7E4"/>
    <w:rsid w:val="58DD837C"/>
    <w:rsid w:val="5927922A"/>
    <w:rsid w:val="5933AD88"/>
    <w:rsid w:val="59A6AE62"/>
    <w:rsid w:val="59B5698D"/>
    <w:rsid w:val="59F78E52"/>
    <w:rsid w:val="5A5937AA"/>
    <w:rsid w:val="5A5A9210"/>
    <w:rsid w:val="5AEC870E"/>
    <w:rsid w:val="5B0BD865"/>
    <w:rsid w:val="5B2C6C77"/>
    <w:rsid w:val="5B6307F2"/>
    <w:rsid w:val="5BD788A6"/>
    <w:rsid w:val="5BF3D85F"/>
    <w:rsid w:val="5C2069F2"/>
    <w:rsid w:val="5C2899F4"/>
    <w:rsid w:val="5C3E9A28"/>
    <w:rsid w:val="5D393127"/>
    <w:rsid w:val="5D5EE890"/>
    <w:rsid w:val="5D9C8D08"/>
    <w:rsid w:val="5DAB3208"/>
    <w:rsid w:val="5DE418D8"/>
    <w:rsid w:val="5E2F63D3"/>
    <w:rsid w:val="5E3E6D7C"/>
    <w:rsid w:val="5E6D3909"/>
    <w:rsid w:val="5E763261"/>
    <w:rsid w:val="5F763AEA"/>
    <w:rsid w:val="5F9DB482"/>
    <w:rsid w:val="60098969"/>
    <w:rsid w:val="600A5CDA"/>
    <w:rsid w:val="6095CEB2"/>
    <w:rsid w:val="609B3ADC"/>
    <w:rsid w:val="60AAF9C9"/>
    <w:rsid w:val="60B49B48"/>
    <w:rsid w:val="60D891BB"/>
    <w:rsid w:val="614CB05D"/>
    <w:rsid w:val="61FD09BD"/>
    <w:rsid w:val="6232C6EF"/>
    <w:rsid w:val="628D5C7A"/>
    <w:rsid w:val="62C155BB"/>
    <w:rsid w:val="631E5007"/>
    <w:rsid w:val="635AC64A"/>
    <w:rsid w:val="637D91F7"/>
    <w:rsid w:val="63A025C7"/>
    <w:rsid w:val="63AF8F4D"/>
    <w:rsid w:val="63E3D307"/>
    <w:rsid w:val="647A40F7"/>
    <w:rsid w:val="64BC8A02"/>
    <w:rsid w:val="64D6281E"/>
    <w:rsid w:val="64F4CAFD"/>
    <w:rsid w:val="65121F5C"/>
    <w:rsid w:val="651C3C68"/>
    <w:rsid w:val="653AF69A"/>
    <w:rsid w:val="657E9096"/>
    <w:rsid w:val="65865872"/>
    <w:rsid w:val="65AE23DB"/>
    <w:rsid w:val="65D05348"/>
    <w:rsid w:val="661C5236"/>
    <w:rsid w:val="6680C31A"/>
    <w:rsid w:val="66BFCBC5"/>
    <w:rsid w:val="66CF3BC8"/>
    <w:rsid w:val="671207FC"/>
    <w:rsid w:val="671C76BA"/>
    <w:rsid w:val="672F0602"/>
    <w:rsid w:val="675ADF38"/>
    <w:rsid w:val="6767F7E2"/>
    <w:rsid w:val="67B315F1"/>
    <w:rsid w:val="680CAF56"/>
    <w:rsid w:val="68454946"/>
    <w:rsid w:val="68482A99"/>
    <w:rsid w:val="68CCE906"/>
    <w:rsid w:val="69370BFB"/>
    <w:rsid w:val="6981E91C"/>
    <w:rsid w:val="6A083BBA"/>
    <w:rsid w:val="6A3AB599"/>
    <w:rsid w:val="6A8194FE"/>
    <w:rsid w:val="6A8BE0A0"/>
    <w:rsid w:val="6ADE5F9D"/>
    <w:rsid w:val="6B251248"/>
    <w:rsid w:val="6B31F45D"/>
    <w:rsid w:val="6B4D5EC8"/>
    <w:rsid w:val="6B4E899B"/>
    <w:rsid w:val="6B625771"/>
    <w:rsid w:val="6B7A89B1"/>
    <w:rsid w:val="6BACB084"/>
    <w:rsid w:val="6C2F589D"/>
    <w:rsid w:val="6C536F7D"/>
    <w:rsid w:val="6C99B4B1"/>
    <w:rsid w:val="6CC84706"/>
    <w:rsid w:val="6D195854"/>
    <w:rsid w:val="6D2BEF4D"/>
    <w:rsid w:val="6D636B73"/>
    <w:rsid w:val="6DF4E8B0"/>
    <w:rsid w:val="6E036D60"/>
    <w:rsid w:val="6E743CC3"/>
    <w:rsid w:val="6ECC9335"/>
    <w:rsid w:val="6ED1C62A"/>
    <w:rsid w:val="6F066A95"/>
    <w:rsid w:val="6F57DA5A"/>
    <w:rsid w:val="6F735C40"/>
    <w:rsid w:val="6F944C3A"/>
    <w:rsid w:val="6FAFD47E"/>
    <w:rsid w:val="6FFFE7C8"/>
    <w:rsid w:val="7061D24C"/>
    <w:rsid w:val="7070F9B7"/>
    <w:rsid w:val="70935C24"/>
    <w:rsid w:val="70AFF17C"/>
    <w:rsid w:val="70B0B691"/>
    <w:rsid w:val="70B1B4E5"/>
    <w:rsid w:val="7131A3FC"/>
    <w:rsid w:val="716BD15E"/>
    <w:rsid w:val="718515E5"/>
    <w:rsid w:val="7191D564"/>
    <w:rsid w:val="71A15DAE"/>
    <w:rsid w:val="71A2AB4A"/>
    <w:rsid w:val="721B6133"/>
    <w:rsid w:val="721B8267"/>
    <w:rsid w:val="725CEDF4"/>
    <w:rsid w:val="72614914"/>
    <w:rsid w:val="72939AA5"/>
    <w:rsid w:val="72A8A066"/>
    <w:rsid w:val="72D989CC"/>
    <w:rsid w:val="72DF43D7"/>
    <w:rsid w:val="7302A6C1"/>
    <w:rsid w:val="7304D683"/>
    <w:rsid w:val="7324E905"/>
    <w:rsid w:val="7328509C"/>
    <w:rsid w:val="737491AD"/>
    <w:rsid w:val="738CC6E5"/>
    <w:rsid w:val="738E85F4"/>
    <w:rsid w:val="7394C793"/>
    <w:rsid w:val="73C93160"/>
    <w:rsid w:val="73D501B5"/>
    <w:rsid w:val="73FE26D9"/>
    <w:rsid w:val="7401E457"/>
    <w:rsid w:val="74042CBB"/>
    <w:rsid w:val="744CCA6C"/>
    <w:rsid w:val="749BF674"/>
    <w:rsid w:val="74BCB6A7"/>
    <w:rsid w:val="74C1E312"/>
    <w:rsid w:val="74EC8148"/>
    <w:rsid w:val="75073C41"/>
    <w:rsid w:val="752431B1"/>
    <w:rsid w:val="753B0C60"/>
    <w:rsid w:val="754DE47C"/>
    <w:rsid w:val="75945845"/>
    <w:rsid w:val="75AD6486"/>
    <w:rsid w:val="75D2B50D"/>
    <w:rsid w:val="75D6F35F"/>
    <w:rsid w:val="75EB5C26"/>
    <w:rsid w:val="76038DBE"/>
    <w:rsid w:val="76306609"/>
    <w:rsid w:val="766A456D"/>
    <w:rsid w:val="7672038F"/>
    <w:rsid w:val="76C158E4"/>
    <w:rsid w:val="76DBDD00"/>
    <w:rsid w:val="76FECA4A"/>
    <w:rsid w:val="7799AFD1"/>
    <w:rsid w:val="77DEB2D4"/>
    <w:rsid w:val="77E17496"/>
    <w:rsid w:val="780AF9AD"/>
    <w:rsid w:val="78264377"/>
    <w:rsid w:val="7843C07C"/>
    <w:rsid w:val="784A0748"/>
    <w:rsid w:val="7865627A"/>
    <w:rsid w:val="7873328A"/>
    <w:rsid w:val="78E8700C"/>
    <w:rsid w:val="7902DC29"/>
    <w:rsid w:val="79358032"/>
    <w:rsid w:val="796E5E0C"/>
    <w:rsid w:val="798B10E3"/>
    <w:rsid w:val="79AEB794"/>
    <w:rsid w:val="79AFF010"/>
    <w:rsid w:val="79EE57B5"/>
    <w:rsid w:val="7A3E707A"/>
    <w:rsid w:val="7B71B6C5"/>
    <w:rsid w:val="7C6CBB31"/>
    <w:rsid w:val="7CBD0494"/>
    <w:rsid w:val="7CE790D2"/>
    <w:rsid w:val="7D1681DD"/>
    <w:rsid w:val="7D2B151F"/>
    <w:rsid w:val="7D3B71AA"/>
    <w:rsid w:val="7D45BE7E"/>
    <w:rsid w:val="7DA78E21"/>
    <w:rsid w:val="7E45BFFE"/>
    <w:rsid w:val="7E8690AA"/>
    <w:rsid w:val="7E93D2BC"/>
    <w:rsid w:val="7EB0BC78"/>
    <w:rsid w:val="7ED33A05"/>
    <w:rsid w:val="7EDFA745"/>
    <w:rsid w:val="7EF364DB"/>
    <w:rsid w:val="7F0CFCD7"/>
    <w:rsid w:val="7F7D5E09"/>
    <w:rsid w:val="7F8BD169"/>
    <w:rsid w:val="7FA4C79D"/>
    <w:rsid w:val="7FB6DF70"/>
    <w:rsid w:val="7FE3CADF"/>
    <w:rsid w:val="7FE93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BE3CC"/>
  <w15:chartTrackingRefBased/>
  <w15:docId w15:val="{100F5E63-2E98-DA42-8804-5601301A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0F7743"/>
    <w:pPr>
      <w:spacing w:before="100" w:beforeAutospacing="1" w:after="100" w:afterAutospacing="1"/>
    </w:pPr>
    <w:rPr>
      <w:rFonts w:ascii="Calibri" w:hAnsi="Calibri" w:cs="Calibri"/>
      <w:sz w:val="22"/>
      <w:szCs w:val="22"/>
    </w:rPr>
  </w:style>
  <w:style w:type="table" w:styleId="TableGrid">
    <w:name w:val="Table Grid"/>
    <w:basedOn w:val="TableNormal"/>
    <w:uiPriority w:val="39"/>
    <w:rsid w:val="000F774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E4797"/>
    <w:pPr>
      <w:tabs>
        <w:tab w:val="center" w:pos="4680"/>
        <w:tab w:val="right" w:pos="9360"/>
      </w:tabs>
    </w:pPr>
  </w:style>
  <w:style w:type="character" w:styleId="HeaderChar" w:customStyle="1">
    <w:name w:val="Header Char"/>
    <w:basedOn w:val="DefaultParagraphFont"/>
    <w:link w:val="Header"/>
    <w:uiPriority w:val="99"/>
    <w:rsid w:val="000E4797"/>
  </w:style>
  <w:style w:type="paragraph" w:styleId="Footer">
    <w:name w:val="footer"/>
    <w:basedOn w:val="Normal"/>
    <w:link w:val="FooterChar"/>
    <w:uiPriority w:val="99"/>
    <w:unhideWhenUsed/>
    <w:rsid w:val="000E4797"/>
    <w:pPr>
      <w:tabs>
        <w:tab w:val="center" w:pos="4680"/>
        <w:tab w:val="right" w:pos="9360"/>
      </w:tabs>
    </w:pPr>
  </w:style>
  <w:style w:type="character" w:styleId="FooterChar" w:customStyle="1">
    <w:name w:val="Footer Char"/>
    <w:basedOn w:val="DefaultParagraphFont"/>
    <w:link w:val="Footer"/>
    <w:uiPriority w:val="99"/>
    <w:rsid w:val="000E4797"/>
  </w:style>
  <w:style w:type="paragraph" w:styleId="NoSpacing">
    <w:name w:val="No Spacing"/>
    <w:uiPriority w:val="1"/>
    <w:qFormat/>
    <w:rsid w:val="00285A2E"/>
  </w:style>
  <w:style w:type="paragraph" w:styleId="Revision">
    <w:name w:val="Revision"/>
    <w:hidden/>
    <w:uiPriority w:val="99"/>
    <w:semiHidden/>
    <w:rsid w:val="00941E24"/>
  </w:style>
  <w:style w:type="character" w:styleId="Hyperlink">
    <w:name w:val="Hyperlink"/>
    <w:basedOn w:val="DefaultParagraphFont"/>
    <w:uiPriority w:val="99"/>
    <w:unhideWhenUsed/>
    <w:rPr>
      <w:color w:val="0563C1" w:themeColor="hyperlink"/>
      <w:u w:val="single"/>
    </w:rPr>
  </w:style>
  <w:style w:type="paragraph" w:styleId="xmsonormal" w:customStyle="1">
    <w:name w:val="x_msonormal"/>
    <w:basedOn w:val="Normal"/>
    <w:rsid w:val="008E3B25"/>
    <w:pPr>
      <w:spacing w:before="100" w:beforeAutospacing="1" w:after="100" w:afterAutospacing="1"/>
    </w:pPr>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05792">
      <w:bodyDiv w:val="1"/>
      <w:marLeft w:val="0"/>
      <w:marRight w:val="0"/>
      <w:marTop w:val="0"/>
      <w:marBottom w:val="0"/>
      <w:divBdr>
        <w:top w:val="none" w:sz="0" w:space="0" w:color="auto"/>
        <w:left w:val="none" w:sz="0" w:space="0" w:color="auto"/>
        <w:bottom w:val="none" w:sz="0" w:space="0" w:color="auto"/>
        <w:right w:val="none" w:sz="0" w:space="0" w:color="auto"/>
      </w:divBdr>
    </w:div>
    <w:div w:id="492183814">
      <w:bodyDiv w:val="1"/>
      <w:marLeft w:val="0"/>
      <w:marRight w:val="0"/>
      <w:marTop w:val="0"/>
      <w:marBottom w:val="0"/>
      <w:divBdr>
        <w:top w:val="none" w:sz="0" w:space="0" w:color="auto"/>
        <w:left w:val="none" w:sz="0" w:space="0" w:color="auto"/>
        <w:bottom w:val="none" w:sz="0" w:space="0" w:color="auto"/>
        <w:right w:val="none" w:sz="0" w:space="0" w:color="auto"/>
      </w:divBdr>
    </w:div>
    <w:div w:id="13128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hyperlink" Target="https://peralta-edu.zoom.us/j/87965301143"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F8F5507F3CB44D8A3824BE6F364FEB" ma:contentTypeVersion="8" ma:contentTypeDescription="Create a new document." ma:contentTypeScope="" ma:versionID="47d4b8a802ead5f056433d3e3e25e68e">
  <xsd:schema xmlns:xsd="http://www.w3.org/2001/XMLSchema" xmlns:xs="http://www.w3.org/2001/XMLSchema" xmlns:p="http://schemas.microsoft.com/office/2006/metadata/properties" xmlns:ns2="a61a5afc-d57f-40c1-961f-35bbf48c9b34" xmlns:ns3="52f00b52-7e93-4f01-997d-22e28a82e10d" targetNamespace="http://schemas.microsoft.com/office/2006/metadata/properties" ma:root="true" ma:fieldsID="f5526cf7b2e0fef668e8bc2015508f0c" ns2:_="" ns3:_="">
    <xsd:import namespace="a61a5afc-d57f-40c1-961f-35bbf48c9b34"/>
    <xsd:import namespace="52f00b52-7e93-4f01-997d-22e28a82e1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a5afc-d57f-40c1-961f-35bbf48c9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00b52-7e93-4f01-997d-22e28a82e1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DC5F93-A297-4E9B-BC8D-B15927AB0A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17C33A-2FB9-4412-BDE4-8B87D9CD8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a5afc-d57f-40c1-961f-35bbf48c9b34"/>
    <ds:schemaRef ds:uri="52f00b52-7e93-4f01-997d-22e28a82e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3DC3D-1C96-498F-BC05-CA78FF1DE59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Phoumy Sayavong</dc:creator>
  <keywords/>
  <dc:description/>
  <lastModifiedBy>Annie Liu</lastModifiedBy>
  <revision>20</revision>
  <dcterms:created xsi:type="dcterms:W3CDTF">2025-01-06T23:26:00.0000000Z</dcterms:created>
  <dcterms:modified xsi:type="dcterms:W3CDTF">2025-10-24T21:49:08.5096404Z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0x010100B9F8F5507F3CB44D8A3824BE6F364FEB</vt:lpwstr>
  </property>
</Properties>
</file>