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0DE46EC7">
      <w:pPr>
        <w:pStyle w:val="Heading1"/>
        <w:spacing w:line="259" w:lineRule="auto"/>
        <w:ind w:right="50"/>
        <w:jc w:val="center"/>
        <w:rPr>
          <w:color w:val="007F7F"/>
        </w:rPr>
      </w:pPr>
      <w:r w:rsidRPr="461FF5C2" w:rsidR="00630A13">
        <w:rPr>
          <w:color w:val="007F7F"/>
        </w:rPr>
        <w:t>Technology Committee Agenda –</w:t>
      </w:r>
      <w:r w:rsidRPr="461FF5C2" w:rsidR="004C78B5">
        <w:rPr>
          <w:color w:val="007F7F"/>
        </w:rPr>
        <w:t xml:space="preserve"> </w:t>
      </w:r>
      <w:r w:rsidRPr="461FF5C2" w:rsidR="66DF3A6C">
        <w:rPr>
          <w:color w:val="007F7F"/>
        </w:rPr>
        <w:t>March 3rd</w:t>
      </w:r>
      <w:r w:rsidRPr="461FF5C2" w:rsidR="729144F1">
        <w:rPr>
          <w:color w:val="007F7F"/>
        </w:rPr>
        <w:t xml:space="preserve"> 2023</w:t>
      </w:r>
    </w:p>
    <w:p w:rsidR="00504BDA" w:rsidP="461FF5C2" w:rsidRDefault="00630A13" w14:paraId="49B1354C" w14:textId="12F137E0">
      <w:pPr>
        <w:tabs>
          <w:tab w:val="left" w:pos="2340"/>
        </w:tabs>
        <w:spacing w:before="75"/>
        <w:ind w:right="50"/>
        <w:jc w:val="center"/>
        <w:rPr>
          <w:rFonts w:ascii="Arial" w:hAnsi="Arial" w:eastAsia="Arial" w:cs="Arial"/>
          <w:sz w:val="26"/>
          <w:szCs w:val="26"/>
        </w:rPr>
      </w:pPr>
      <w:r w:rsidRPr="461FF5C2" w:rsidR="00630A13">
        <w:rPr>
          <w:rFonts w:ascii="Arial" w:hAnsi="Arial" w:eastAsia="Arial" w:cs="Arial"/>
          <w:b w:val="1"/>
          <w:bCs w:val="1"/>
          <w:sz w:val="26"/>
          <w:szCs w:val="26"/>
        </w:rPr>
        <w:t>Location Zoom</w:t>
      </w:r>
      <w:r w:rsidRPr="461FF5C2" w:rsidR="34F8BFCB">
        <w:rPr>
          <w:rFonts w:ascii="Arial" w:hAnsi="Arial" w:eastAsia="Arial" w:cs="Arial"/>
          <w:b w:val="1"/>
          <w:bCs w:val="1"/>
          <w:sz w:val="26"/>
          <w:szCs w:val="26"/>
        </w:rPr>
        <w:t xml:space="preserve"> </w:t>
      </w:r>
      <w:hyperlink r:id="R93cffbd2b1a5474d">
        <w:r w:rsidRPr="461FF5C2" w:rsidR="34F8BFCB">
          <w:rPr>
            <w:rStyle w:val="Hyperlink"/>
            <w:rFonts w:ascii="Arial" w:hAnsi="Arial" w:eastAsia="Arial" w:cs="Arial"/>
            <w:b w:val="1"/>
            <w:bCs w:val="1"/>
            <w:sz w:val="26"/>
            <w:szCs w:val="26"/>
          </w:rPr>
          <w:t>https://peralta-edu.zoom.us/j/98201266511</w:t>
        </w:r>
      </w:hyperlink>
    </w:p>
    <w:p w:rsidR="00504BDA" w:rsidRDefault="00630A13" w14:paraId="07C49DF8" w14:textId="2B4F8B0A">
      <w:pPr>
        <w:tabs>
          <w:tab w:val="left" w:pos="2340"/>
        </w:tabs>
        <w:spacing w:before="75"/>
        <w:ind w:right="50"/>
        <w:jc w:val="center"/>
        <w:rPr>
          <w:rFonts w:ascii="Arial" w:hAnsi="Arial" w:eastAsia="Arial" w:cs="Arial"/>
          <w:sz w:val="26"/>
          <w:szCs w:val="26"/>
        </w:rPr>
      </w:pPr>
      <w:r w:rsidRPr="461FF5C2" w:rsidR="3F17AA55">
        <w:rPr>
          <w:rFonts w:ascii="Arial" w:hAnsi="Arial" w:eastAsia="Arial" w:cs="Arial"/>
          <w:b w:val="1"/>
          <w:bCs w:val="1"/>
          <w:sz w:val="26"/>
          <w:szCs w:val="26"/>
        </w:rPr>
        <w:t xml:space="preserve"> </w:t>
      </w:r>
      <w:r w:rsidRPr="461FF5C2" w:rsidR="00630A13">
        <w:rPr>
          <w:rFonts w:ascii="Arial" w:hAnsi="Arial" w:eastAsia="Arial" w:cs="Arial"/>
          <w:b w:val="1"/>
          <w:bCs w:val="1"/>
          <w:color w:val="007F7F"/>
          <w:sz w:val="26"/>
          <w:szCs w:val="26"/>
        </w:rPr>
        <w:t>Time: 12:</w:t>
      </w:r>
      <w:r w:rsidRPr="461FF5C2" w:rsidR="00ED7F6F">
        <w:rPr>
          <w:rFonts w:ascii="Arial" w:hAnsi="Arial" w:eastAsia="Arial" w:cs="Arial"/>
          <w:b w:val="1"/>
          <w:bCs w:val="1"/>
          <w:color w:val="007F7F"/>
          <w:sz w:val="26"/>
          <w:szCs w:val="26"/>
        </w:rPr>
        <w:t>3</w:t>
      </w:r>
      <w:r w:rsidRPr="461FF5C2" w:rsidR="00630A13">
        <w:rPr>
          <w:rFonts w:ascii="Arial" w:hAnsi="Arial" w:eastAsia="Arial" w:cs="Arial"/>
          <w:b w:val="1"/>
          <w:bCs w:val="1"/>
          <w:color w:val="007F7F"/>
          <w:sz w:val="26"/>
          <w:szCs w:val="26"/>
        </w:rPr>
        <w:t>0p.m.-1:</w:t>
      </w:r>
      <w:r w:rsidRPr="461FF5C2" w:rsidR="008B45E9">
        <w:rPr>
          <w:rFonts w:ascii="Arial" w:hAnsi="Arial" w:eastAsia="Arial" w:cs="Arial"/>
          <w:b w:val="1"/>
          <w:bCs w:val="1"/>
          <w:color w:val="007F7F"/>
          <w:sz w:val="26"/>
          <w:szCs w:val="26"/>
        </w:rPr>
        <w:t>2</w:t>
      </w:r>
      <w:r w:rsidRPr="461FF5C2" w:rsidR="00630A13">
        <w:rPr>
          <w:rFonts w:ascii="Arial" w:hAnsi="Arial" w:eastAsia="Arial" w:cs="Arial"/>
          <w:b w:val="1"/>
          <w:bCs w:val="1"/>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6B917048"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6B917048"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57DCA386">
              <w:rPr>
                <w:color w:val="000000" w:themeColor="text1"/>
                <w:sz w:val="24"/>
                <w:szCs w:val="24"/>
              </w:rPr>
              <w:t xml:space="preserve">Review Agenda </w:t>
            </w:r>
            <w:r w:rsidRPr="57DCA386" w:rsidR="00672095">
              <w:rPr>
                <w:color w:val="000000" w:themeColor="text1"/>
                <w:sz w:val="24"/>
                <w:szCs w:val="24"/>
              </w:rPr>
              <w:t>– any additions</w:t>
            </w:r>
          </w:p>
          <w:p w:rsidR="0026709E" w:rsidP="461FF5C2" w:rsidRDefault="18466305" w14:paraId="6053DFA5" w14:textId="40A4B9A1">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sz w:val="24"/>
                <w:szCs w:val="24"/>
              </w:rPr>
            </w:pPr>
            <w:r w:rsidRPr="461FF5C2" w:rsidR="18466305">
              <w:rPr>
                <w:color w:val="000000" w:themeColor="text1" w:themeTint="FF" w:themeShade="FF"/>
                <w:sz w:val="24"/>
                <w:szCs w:val="24"/>
              </w:rPr>
              <w:t xml:space="preserve">Approval of last </w:t>
            </w:r>
            <w:r w:rsidRPr="461FF5C2" w:rsidR="18466305">
              <w:rPr>
                <w:color w:val="000000" w:themeColor="text1" w:themeTint="FF" w:themeShade="FF"/>
                <w:sz w:val="24"/>
                <w:szCs w:val="24"/>
              </w:rPr>
              <w:t xml:space="preserve">minutes </w:t>
            </w:r>
            <w:r w:rsidRPr="461FF5C2" w:rsidR="003C20C2">
              <w:rPr>
                <w:color w:val="000000" w:themeColor="text1" w:themeTint="FF" w:themeShade="FF"/>
                <w:sz w:val="24"/>
                <w:szCs w:val="24"/>
              </w:rPr>
              <w:t xml:space="preserve"> </w:t>
            </w:r>
            <w:r w:rsidRPr="461FF5C2" w:rsidR="59DE6072">
              <w:rPr>
                <w:color w:val="000000" w:themeColor="text1" w:themeTint="FF" w:themeShade="FF"/>
                <w:sz w:val="24"/>
                <w:szCs w:val="24"/>
              </w:rPr>
              <w:t>-</w:t>
            </w:r>
            <w:r w:rsidRPr="461FF5C2" w:rsidR="59DE6072">
              <w:rPr>
                <w:color w:val="000000" w:themeColor="text1" w:themeTint="FF" w:themeShade="FF"/>
                <w:sz w:val="24"/>
                <w:szCs w:val="24"/>
              </w:rPr>
              <w:t xml:space="preserve"> vote on minutes to hold until last meeting </w:t>
            </w:r>
          </w:p>
          <w:p w:rsidR="461FF5C2" w:rsidP="461FF5C2" w:rsidRDefault="461FF5C2" w14:paraId="63FA0609" w14:textId="647EF54D">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04BCB3B2" w:rsidP="461FF5C2" w:rsidRDefault="04BCB3B2" w14:paraId="44662BE0" w14:textId="12DF866B">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r w:rsidRPr="461FF5C2" w:rsidR="04BCB3B2">
              <w:rPr>
                <w:color w:val="000000" w:themeColor="text1" w:themeTint="FF" w:themeShade="FF"/>
                <w:sz w:val="24"/>
                <w:szCs w:val="24"/>
              </w:rPr>
              <w:t xml:space="preserve">Discussion on Modality of meetings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EE00B4" w14:paraId="24DF5327" w14:textId="6120C27C">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3B1D0F">
              <w:rPr>
                <w:color w:val="000000"/>
                <w:sz w:val="24"/>
                <w:szCs w:val="24"/>
              </w:rPr>
              <w:t xml:space="preserve"> </w:t>
            </w:r>
          </w:p>
        </w:tc>
      </w:tr>
      <w:tr w:rsidR="00897803" w:rsidTr="6B917048"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461FF5C2" w:rsidRDefault="00ED7F6F" w14:paraId="19A89F71" w14:textId="7590A98D">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006A1325">
              <w:rPr/>
              <w:t xml:space="preserve">tanding items </w:t>
            </w:r>
            <w:r w:rsidR="7AF8D5F6">
              <w:rPr/>
              <w:t xml:space="preserve">- Bond? </w:t>
            </w:r>
            <w:r w:rsidR="12A0E162">
              <w:rPr/>
              <w:t xml:space="preserve">Emergency funds? </w:t>
            </w:r>
          </w:p>
          <w:p w:rsidR="006A1325" w:rsidP="57DCA386" w:rsidRDefault="006A1325" w14:paraId="269AF6F7" w14:textId="60CE3D33">
            <w:pPr>
              <w:widowControl/>
              <w:pBdr>
                <w:top w:val="nil"/>
                <w:left w:val="nil"/>
                <w:bottom w:val="nil"/>
                <w:right w:val="nil"/>
                <w:between w:val="nil"/>
              </w:pBdr>
            </w:pPr>
          </w:p>
          <w:p w:rsidR="0070363F" w:rsidP="461FF5C2" w:rsidRDefault="00D80DE3" w14:paraId="0F3327AC" w14:textId="0574DF4A">
            <w:pPr>
              <w:widowControl w:val="1"/>
              <w:pBdr>
                <w:top w:val="nil" w:color="000000" w:sz="0" w:space="0"/>
                <w:left w:val="nil" w:color="000000" w:sz="0" w:space="0"/>
                <w:bottom w:val="nil" w:color="000000" w:sz="0" w:space="0"/>
                <w:right w:val="nil" w:color="000000" w:sz="0" w:space="0"/>
                <w:between w:val="nil" w:color="000000" w:sz="0" w:space="0"/>
              </w:pBdr>
            </w:pPr>
            <w:hyperlink r:id="Rd259efb67f184361">
              <w:r w:rsidRPr="461FF5C2" w:rsidR="0070363F">
                <w:rPr>
                  <w:rStyle w:val="Hyperlink"/>
                </w:rPr>
                <w:t>Updates on Refresh Plan</w:t>
              </w:r>
            </w:hyperlink>
            <w:r w:rsidR="0070363F">
              <w:rPr/>
              <w:t xml:space="preserve"> </w:t>
            </w:r>
          </w:p>
          <w:p w:rsidR="0007777F" w:rsidP="55BABFC7" w:rsidRDefault="0007777F" w14:paraId="0E098D20" w14:textId="3E54F54E">
            <w:pPr>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B193015" w14:textId="516E04F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382F52F3" w14:textId="0E20F0D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D268CC1" w14:textId="2BD65B2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765C54E" w14:textId="5D09C7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60685731" w14:textId="22E516F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1D6FF82D" w14:textId="1AA03F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BC28F62" w14:textId="1B466A3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0929668" w14:textId="1E675B2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EC49EF3" w14:textId="1D7F902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F199995" w14:textId="343965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638EE34" w14:textId="702641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3C03316B" w14:textId="6DC094C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6ECBC6E" w14:textId="22F3E9C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125CEB65" w14:textId="4AA4B23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14CB3B8B" w14:textId="4879C2B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13730C65" w14:textId="665689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762119B" w14:textId="4B2C8AB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403E1F21" w14:textId="6BC6723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2BAAF9B" w14:textId="53A95E3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4604E62E" w14:textId="21981CA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4D5163D2" w14:textId="6D47AD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559AFC2" w14:textId="10BF796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EEEA94D" w14:textId="54D854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823BF63" w14:textId="6DB1B4F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6530B3CF" w14:textId="4233AD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277B3057" w14:textId="45F430F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39B3B24" w14:textId="32EDEC7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7DCA386" w:rsidP="461FF5C2" w:rsidRDefault="57DCA386" w14:paraId="13F2FE2A" w14:textId="56D29DC2">
            <w:pPr>
              <w:widowControl w:val="1"/>
              <w:pBdr>
                <w:top w:val="nil" w:color="000000" w:sz="0" w:space="0"/>
                <w:left w:val="nil" w:color="000000" w:sz="0" w:space="0"/>
                <w:bottom w:val="nil" w:color="000000" w:sz="0" w:space="0"/>
                <w:right w:val="nil" w:color="000000" w:sz="0" w:space="0"/>
                <w:between w:val="nil" w:color="000000" w:sz="0" w:space="0"/>
              </w:pBdr>
            </w:pPr>
            <w:r w:rsidR="65262732">
              <w:rPr/>
              <w:t xml:space="preserve">Classroom updates- status </w:t>
            </w:r>
          </w:p>
          <w:p w:rsidR="57DCA386" w:rsidP="55BABFC7" w:rsidRDefault="57DCA386" w14:paraId="6A5468DD" w14:textId="4E8BA76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4A4A4051" w14:textId="66CDFB6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D2E2701" w14:textId="5AB4C55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BFA8622" w14:textId="70A646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F234104" w14:textId="39D1846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897803" w:rsidP="461FF5C2" w:rsidRDefault="00897803" w14:paraId="3D6FC81E" w14:textId="19661DC7">
            <w:pPr>
              <w:widowControl w:val="1"/>
              <w:pBdr>
                <w:top w:val="nil" w:color="000000" w:sz="0" w:space="0"/>
                <w:left w:val="nil" w:color="000000" w:sz="0" w:space="0"/>
                <w:bottom w:val="nil" w:color="000000" w:sz="0" w:space="0"/>
                <w:right w:val="nil" w:color="000000" w:sz="0" w:space="0"/>
                <w:between w:val="nil" w:color="000000" w:sz="0" w:space="0"/>
              </w:pBdr>
            </w:pPr>
            <w:r w:rsidR="00A9154C">
              <w:rPr/>
              <w:t>Website update</w:t>
            </w:r>
            <w:r w:rsidR="005C3230">
              <w:rPr/>
              <w:t xml:space="preserve"> </w:t>
            </w:r>
          </w:p>
          <w:p w:rsidR="009F060A" w:rsidP="55BABFC7" w:rsidRDefault="009F060A" w14:paraId="6803FAFA" w14:textId="49F08BC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531293B1" w14:textId="05BEEA7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1793ADB5" w14:textId="61FEC0F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1B03E0E" w14:textId="1050D27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257EBA8" w14:textId="391E69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3D962850" w14:textId="32694D0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43D8257E" w14:textId="3BCC60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6AA671FA" w14:textId="7F807E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6E10507B" w14:textId="7C2428D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E804C76" w14:textId="3D1AC2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BDAADBC" w14:textId="2F29CA8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461FF5C2" w:rsidRDefault="00897803" w14:paraId="31109FAC" w14:textId="2E7B8E18">
            <w:pPr>
              <w:widowControl w:val="1"/>
              <w:pBdr>
                <w:top w:val="nil" w:color="000000" w:sz="0" w:space="0"/>
                <w:left w:val="nil" w:color="000000" w:sz="0" w:space="0"/>
                <w:bottom w:val="nil" w:color="000000" w:sz="0" w:space="0"/>
                <w:right w:val="nil" w:color="000000" w:sz="0" w:space="0"/>
                <w:between w:val="nil" w:color="000000" w:sz="0" w:space="0"/>
              </w:pBdr>
            </w:pPr>
            <w:r w:rsidR="00897803">
              <w:rPr/>
              <w:t>Status of District Technology Plan</w:t>
            </w:r>
            <w:r w:rsidR="006B655D">
              <w:rPr/>
              <w:t xml:space="preserve">, </w:t>
            </w:r>
            <w:r w:rsidR="0070363F">
              <w:rPr/>
              <w:t>network.</w:t>
            </w:r>
            <w:r w:rsidR="4ADF302F">
              <w:rPr/>
              <w:t xml:space="preserve"> </w:t>
            </w:r>
            <w:r w:rsidR="4ADF302F">
              <w:rPr/>
              <w:t>Report</w:t>
            </w:r>
            <w:r w:rsidR="4ADF302F">
              <w:rPr/>
              <w:t xml:space="preserve"> out to district? </w:t>
            </w:r>
          </w:p>
          <w:p w:rsidRPr="3128DFD4" w:rsidR="00897803" w:rsidP="55BABFC7" w:rsidRDefault="00897803" w14:paraId="785D9752" w14:textId="24A84EE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7EDEE1D6" w14:textId="0AC19C3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028D0913" w14:textId="1B58EAD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3F44EDEA" w14:textId="4B9383D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5BABFC7" w:rsidP="55BABFC7" w:rsidRDefault="55BABFC7" w14:paraId="62F45F58" w14:textId="59DB867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461FF5C2" w:rsidRDefault="00897803" w14:paraId="1D9EB1EF" w14:textId="28880FA4">
            <w:pPr>
              <w:pStyle w:val="Normal"/>
              <w:widowControl w:val="1"/>
              <w:pBdr>
                <w:top w:val="nil" w:color="000000" w:sz="0" w:space="0"/>
                <w:left w:val="nil" w:color="000000" w:sz="0" w:space="0"/>
                <w:bottom w:val="nil" w:color="000000" w:sz="0" w:space="0"/>
                <w:right w:val="nil" w:color="000000" w:sz="0" w:space="0"/>
                <w:between w:val="nil" w:color="000000" w:sz="0" w:space="0"/>
              </w:pBdr>
            </w:pPr>
            <w:r w:rsidR="39C6E126">
              <w:rPr/>
              <w:t xml:space="preserve">Other?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007777F" w:rsidP="461FF5C2" w:rsidRDefault="00202B61" w14:paraId="32C417CB" w14:textId="06523B7E">
            <w:pPr>
              <w:pStyle w:val="Normal"/>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461FF5C2" w:rsidR="00202B61">
              <w:rPr>
                <w:color w:val="000000" w:themeColor="text1" w:themeTint="FF" w:themeShade="FF"/>
                <w:sz w:val="24"/>
                <w:szCs w:val="24"/>
              </w:rPr>
              <w:t>Vincent</w:t>
            </w:r>
          </w:p>
          <w:p w:rsidR="0007777F" w:rsidP="55BABFC7" w:rsidRDefault="0007777F" w14:paraId="30E20277" w14:textId="69856672">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p>
          <w:p w:rsidR="55BABFC7" w:rsidP="55BABFC7" w:rsidRDefault="55BABFC7" w14:paraId="0745FEB7" w14:textId="040A9B45">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7B343E8" w14:textId="7F37CB0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79ACA0C9" w14:textId="63AA05E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57433748" w14:textId="7F23F07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2A7D18BA" w14:textId="110624A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7A4B0EB" w14:textId="0558C67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631D2B7" w14:textId="369BA1F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7D454AB6" w14:textId="1AB82DF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256EA0FD" w14:textId="6E31C72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C16C12C" w14:textId="503C5AC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BEB5250" w14:textId="2C71996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7D45108" w14:textId="1162048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56299945" w14:textId="1AD6516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74306336" w14:textId="6A975DAB">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6E77233F" w14:textId="4829805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7372C0D8" w14:textId="6114C93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2ADB091C" w14:textId="73B173E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1713421" w14:textId="615B8FB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6540159" w14:textId="3DE7FED3">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CD97433" w14:textId="73C32E5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FBC8E47" w14:textId="08A0FF54">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75C3B3CA" w14:textId="5ECFA2C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DC8238B" w14:textId="5D3681E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04CB1D16" w14:textId="297FB3B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5BDD49E3" w14:textId="4FA18F51">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007777F" w:rsidP="55BABFC7" w:rsidRDefault="005C3230" w14:paraId="3DB80DBD" w14:textId="352B9BDF">
            <w:pPr>
              <w:pStyle w:val="Normal"/>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55BABFC7" w:rsidR="005C3230">
              <w:rPr>
                <w:color w:val="000000" w:themeColor="text1" w:themeTint="FF" w:themeShade="FF"/>
                <w:sz w:val="24"/>
                <w:szCs w:val="24"/>
              </w:rPr>
              <w:t>Joe</w:t>
            </w:r>
          </w:p>
          <w:p w:rsidR="55BABFC7" w:rsidP="55BABFC7" w:rsidRDefault="55BABFC7" w14:paraId="0F30243A" w14:textId="12B66CC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4E04E630" w14:textId="51DAD8A9">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3B80F8A5" w14:textId="62394EB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5BABFC7" w:rsidP="55BABFC7" w:rsidRDefault="55BABFC7" w14:paraId="542B0E63" w14:textId="49DCD56A">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57DCA386" w:rsidP="461FF5C2" w:rsidRDefault="57DCA386" w14:paraId="65FB9918" w14:textId="34E9744F">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p>
          <w:p w:rsidR="00481BA1" w:rsidP="461FF5C2" w:rsidRDefault="005C3230" w14:paraId="347E6481" w14:textId="1F512351">
            <w:pPr>
              <w:pStyle w:val="Normal"/>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461FF5C2" w:rsidR="005C3230">
              <w:rPr>
                <w:color w:val="000000" w:themeColor="text1" w:themeTint="FF" w:themeShade="FF"/>
                <w:sz w:val="24"/>
                <w:szCs w:val="24"/>
              </w:rPr>
              <w:t>T</w:t>
            </w:r>
            <w:r w:rsidRPr="461FF5C2" w:rsidR="00481BA1">
              <w:rPr>
                <w:color w:val="000000" w:themeColor="text1" w:themeTint="FF" w:themeShade="FF"/>
                <w:sz w:val="24"/>
                <w:szCs w:val="24"/>
              </w:rPr>
              <w:t>ania</w:t>
            </w:r>
            <w:r w:rsidRPr="461FF5C2" w:rsidR="005C3230">
              <w:rPr>
                <w:color w:val="000000" w:themeColor="text1" w:themeTint="FF" w:themeShade="FF"/>
                <w:sz w:val="24"/>
                <w:szCs w:val="24"/>
              </w:rPr>
              <w:t>/Tom</w:t>
            </w:r>
          </w:p>
          <w:p w:rsidR="57DCA386" w:rsidP="55BABFC7" w:rsidRDefault="57DCA386" w14:paraId="6F414139" w14:textId="30DCFEA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5BABFC7" w:rsidP="55BABFC7" w:rsidRDefault="55BABFC7" w14:paraId="68FA425E" w14:textId="2A89BC0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1D3BC16F" w14:textId="07A9128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7EA4482C" w14:textId="1B8AD31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09B4ABC6" w14:textId="32FECFE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23FB96CA" w14:textId="5FA9C1A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1D73CE67" w14:textId="74A2661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2E1250BB" w14:textId="1A9487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092CC3A4" w14:textId="6AA6B38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0E74BFBC" w14:textId="01F4081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5BABFC7" w:rsidP="55BABFC7" w:rsidRDefault="55BABFC7" w14:paraId="75B2F215" w14:textId="30FE2D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672095" w:rsidP="009F060A" w:rsidRDefault="00EE00B4" w14:paraId="07A9478E" w14:textId="2D83E399">
            <w:pPr>
              <w:pBdr>
                <w:top w:val="nil"/>
                <w:left w:val="nil"/>
                <w:bottom w:val="nil"/>
                <w:right w:val="nil"/>
                <w:between w:val="nil"/>
              </w:pBdr>
              <w:rPr>
                <w:color w:val="000000"/>
                <w:sz w:val="24"/>
                <w:szCs w:val="24"/>
              </w:rPr>
            </w:pPr>
            <w:r>
              <w:rPr>
                <w:color w:val="000000"/>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6B917048" w:rsidRDefault="59DEEAE5" w14:paraId="707F8460" w14:textId="61A07A23">
            <w:pPr>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E18F049">
              <w:rPr/>
              <w:t>55k – available from H</w:t>
            </w:r>
            <w:r w:rsidR="1FB0CCB7">
              <w:rPr/>
              <w:t xml:space="preserve">EERF </w:t>
            </w:r>
            <w:r w:rsidR="7E18F049">
              <w:rPr/>
              <w:t xml:space="preserve">– to be spent by </w:t>
            </w:r>
            <w:r w:rsidR="4733B92C">
              <w:rPr/>
              <w:t>A</w:t>
            </w:r>
            <w:r w:rsidR="7E18F049">
              <w:rPr/>
              <w:t>pril</w:t>
            </w:r>
            <w:r w:rsidR="7E18F049">
              <w:rPr/>
              <w:t xml:space="preserve"> – applying to refresh plan for Faculty laptops – 15 new laptops – PC vs Mac. </w:t>
            </w:r>
            <w:r w:rsidR="2C027323">
              <w:rPr/>
              <w:t xml:space="preserve">- updated faculty list. </w:t>
            </w:r>
            <w:r w:rsidR="0517D73E">
              <w:rPr/>
              <w:t xml:space="preserve">Loaners for </w:t>
            </w:r>
            <w:r w:rsidR="0517D73E">
              <w:rPr/>
              <w:t>PT</w:t>
            </w:r>
            <w:r w:rsidR="0517D73E">
              <w:rPr/>
              <w:t xml:space="preserve"> when available – will </w:t>
            </w:r>
            <w:r w:rsidR="1A009C21">
              <w:rPr/>
              <w:t>utilize</w:t>
            </w:r>
            <w:r w:rsidR="0517D73E">
              <w:rPr/>
              <w:t xml:space="preserve"> vari</w:t>
            </w:r>
            <w:r w:rsidR="19A42A88">
              <w:rPr/>
              <w:t xml:space="preserve">ous budgets to help develop a </w:t>
            </w:r>
            <w:r w:rsidR="76E1F98C">
              <w:rPr/>
              <w:t>structure.</w:t>
            </w:r>
            <w:r w:rsidR="76E1F98C">
              <w:rPr/>
              <w:t xml:space="preserve"> </w:t>
            </w:r>
          </w:p>
          <w:p w:rsidR="00D10FEB" w:rsidP="55BABFC7" w:rsidRDefault="59DEEAE5" w14:paraId="4861FAC2" w14:textId="255B7A9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6E1F98C">
              <w:rPr/>
              <w:t>16 computers for 324</w:t>
            </w:r>
            <w:r w:rsidR="202BED27">
              <w:rPr/>
              <w:t xml:space="preserve"> – network upgrade through district – using measure G BCC portion. Kick off meeting </w:t>
            </w:r>
            <w:r w:rsidR="415DACB0">
              <w:rPr/>
              <w:t xml:space="preserve">coming. </w:t>
            </w:r>
            <w:r w:rsidR="0B8F434F">
              <w:rPr/>
              <w:t xml:space="preserve">Working on keeping the network ticking over. </w:t>
            </w:r>
            <w:r w:rsidR="6D1AE9C0">
              <w:rPr/>
              <w:t xml:space="preserve">Still needs </w:t>
            </w:r>
            <w:r w:rsidR="6D1AE9C0">
              <w:rPr/>
              <w:t>clarification</w:t>
            </w:r>
            <w:r w:rsidR="6D1AE9C0">
              <w:rPr/>
              <w:t xml:space="preserve"> on firming up funds. </w:t>
            </w:r>
          </w:p>
          <w:p w:rsidR="00D10FEB" w:rsidP="55BABFC7" w:rsidRDefault="59DEEAE5" w14:paraId="164D33B7" w14:textId="5C57AA4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5E8A722">
              <w:rPr/>
              <w:t xml:space="preserve">Where is the funding for </w:t>
            </w:r>
            <w:proofErr w:type="gramStart"/>
            <w:r w:rsidR="65E8A722">
              <w:rPr/>
              <w:t>Refresh</w:t>
            </w:r>
            <w:proofErr w:type="gramEnd"/>
            <w:r w:rsidR="65E8A722">
              <w:rPr/>
              <w:t xml:space="preserve"> plan. </w:t>
            </w:r>
            <w:r w:rsidR="0D65F060">
              <w:rPr/>
              <w:t xml:space="preserve">Brought up that we </w:t>
            </w:r>
            <w:proofErr w:type="gramStart"/>
            <w:r w:rsidR="0D65F060">
              <w:rPr/>
              <w:t>have to</w:t>
            </w:r>
            <w:proofErr w:type="gramEnd"/>
            <w:r w:rsidR="0D65F060">
              <w:rPr/>
              <w:t xml:space="preserve"> go PC for classrooms in future. With Macs available to loan for faculty. </w:t>
            </w:r>
          </w:p>
          <w:p w:rsidR="00D10FEB" w:rsidP="55BABFC7" w:rsidRDefault="59DEEAE5" w14:paraId="5864ED86" w14:textId="4FE5998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618D7B0">
              <w:rPr/>
              <w:t>Critical updates</w:t>
            </w:r>
            <w:proofErr w:type="gramStart"/>
            <w:r w:rsidR="2618D7B0">
              <w:rPr/>
              <w:t xml:space="preserve"> ..</w:t>
            </w:r>
            <w:proofErr w:type="gramEnd"/>
            <w:r w:rsidR="2618D7B0">
              <w:rPr/>
              <w:t xml:space="preserve"> classroom updates and auditorium – Joe to pull together list. </w:t>
            </w:r>
          </w:p>
          <w:p w:rsidR="00D10FEB" w:rsidP="55BABFC7" w:rsidRDefault="59DEEAE5" w14:paraId="55D923B2" w14:textId="33DC9F9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5BABFC7" w:rsidRDefault="59DEEAE5" w14:paraId="3EFE04BE" w14:textId="2C27C7E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5BABFC7" w:rsidRDefault="59DEEAE5" w14:paraId="13541845" w14:textId="19D15B9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B019C93">
              <w:rPr/>
              <w:t xml:space="preserve">Difficulties with Australian company getting them set up as </w:t>
            </w:r>
            <w:proofErr w:type="gramStart"/>
            <w:r w:rsidR="3B019C93">
              <w:rPr/>
              <w:t xml:space="preserve">ICC  </w:t>
            </w:r>
            <w:r w:rsidR="3C636009">
              <w:rPr/>
              <w:t>-</w:t>
            </w:r>
            <w:proofErr w:type="gramEnd"/>
            <w:r w:rsidR="3C636009">
              <w:rPr/>
              <w:t xml:space="preserve"> we will see how we can support – W8 </w:t>
            </w:r>
            <w:r w:rsidR="6F37B88D">
              <w:rPr/>
              <w:t xml:space="preserve">requirements. </w:t>
            </w:r>
            <w:r w:rsidR="37071126">
              <w:rPr/>
              <w:t xml:space="preserve">- Website redesign is just for BCC – migrating to district </w:t>
            </w:r>
            <w:proofErr w:type="spellStart"/>
            <w:r w:rsidR="37071126">
              <w:rPr/>
              <w:t>Hubspot</w:t>
            </w:r>
            <w:proofErr w:type="spellEnd"/>
            <w:r w:rsidR="37071126">
              <w:rPr/>
              <w:t xml:space="preserve"> account. </w:t>
            </w:r>
            <w:r w:rsidR="23822E93">
              <w:rPr/>
              <w:t xml:space="preserve">BCC piloting this vendor. </w:t>
            </w:r>
          </w:p>
          <w:p w:rsidR="00D10FEB" w:rsidP="55BABFC7" w:rsidRDefault="59DEEAE5" w14:paraId="304541C9" w14:textId="4008300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5BABFC7" w:rsidRDefault="59DEEAE5" w14:paraId="2AF1ED7D" w14:textId="67A5402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56F5074">
              <w:rPr/>
              <w:t xml:space="preserve">District providing training PD for training for Staff. Topics PD for faculty. </w:t>
            </w:r>
            <w:r w:rsidR="1F66B122">
              <w:rPr/>
              <w:t xml:space="preserve">Will ask for more training for faculty or adjust how it happens. </w:t>
            </w:r>
          </w:p>
        </w:tc>
      </w:tr>
      <w:tr w:rsidR="00897803" w:rsidTr="6B917048"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461FF5C2" w:rsidRDefault="00202B61" w14:paraId="4FBCDF65" w14:textId="0BC4D7E5">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461FF5C2" w:rsidR="00202B61">
              <w:rPr>
                <w:color w:val="000000" w:themeColor="text1" w:themeTint="FF" w:themeShade="FF"/>
                <w:sz w:val="24"/>
                <w:szCs w:val="24"/>
              </w:rPr>
              <w:t xml:space="preserve">Next Meeting </w:t>
            </w:r>
            <w:r w:rsidRPr="461FF5C2" w:rsidR="660E98FF">
              <w:rPr>
                <w:color w:val="000000" w:themeColor="text1" w:themeTint="FF" w:themeShade="FF"/>
                <w:sz w:val="24"/>
                <w:szCs w:val="24"/>
              </w:rPr>
              <w:t xml:space="preserve">April </w:t>
            </w:r>
            <w:r w:rsidRPr="461FF5C2" w:rsidR="375CE763">
              <w:rPr>
                <w:color w:val="000000" w:themeColor="text1" w:themeTint="FF" w:themeShade="FF"/>
                <w:sz w:val="24"/>
                <w:szCs w:val="24"/>
              </w:rPr>
              <w:t>6</w:t>
            </w:r>
            <w:r w:rsidRPr="461FF5C2" w:rsidR="375CE763">
              <w:rPr>
                <w:color w:val="000000" w:themeColor="text1" w:themeTint="FF" w:themeShade="FF"/>
                <w:sz w:val="24"/>
                <w:szCs w:val="24"/>
                <w:vertAlign w:val="superscript"/>
              </w:rPr>
              <w:t>th</w:t>
            </w:r>
            <w:r w:rsidRPr="461FF5C2" w:rsidR="375CE763">
              <w:rPr>
                <w:color w:val="000000" w:themeColor="text1" w:themeTint="FF" w:themeShade="FF"/>
                <w:sz w:val="24"/>
                <w:szCs w:val="24"/>
              </w:rPr>
              <w:t xml:space="preserve"> </w:t>
            </w:r>
            <w:r w:rsidRPr="461FF5C2" w:rsidR="2A39ADBE">
              <w:rPr>
                <w:color w:val="000000" w:themeColor="text1" w:themeTint="FF" w:themeShade="FF"/>
                <w:sz w:val="24"/>
                <w:szCs w:val="24"/>
              </w:rPr>
              <w:t>2023</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57DCA386" w:rsidRDefault="0070363F" w14:paraId="0663AE9E" w14:textId="645B7E42">
      <w:pPr>
        <w:pBdr>
          <w:top w:val="nil"/>
          <w:left w:val="nil"/>
          <w:bottom w:val="nil"/>
          <w:right w:val="nil"/>
          <w:between w:val="nil"/>
        </w:pBdr>
        <w:ind w:left="418" w:right="292"/>
        <w:rPr>
          <w:rFonts w:ascii="Arial" w:hAnsi="Arial" w:eastAsia="Arial" w:cs="Arial"/>
          <w:i/>
          <w:iCs/>
          <w:color w:val="000000"/>
        </w:rPr>
      </w:pPr>
      <w:r w:rsidRPr="57DCA386">
        <w:rPr>
          <w:rFonts w:ascii="Arial" w:hAnsi="Arial" w:eastAsia="Arial" w:cs="Arial"/>
          <w:i/>
          <w:iCs/>
          <w:color w:val="000000" w:themeColor="text1"/>
        </w:rPr>
        <w:t>Chris Lewis</w:t>
      </w:r>
      <w:r w:rsidRPr="57DCA386" w:rsidR="00630A13">
        <w:rPr>
          <w:rFonts w:ascii="Arial" w:hAnsi="Arial" w:eastAsia="Arial" w:cs="Arial"/>
          <w:i/>
          <w:iCs/>
          <w:color w:val="000000" w:themeColor="text1"/>
        </w:rPr>
        <w:t xml:space="preserve">, Mary Clarke-Miller, </w:t>
      </w:r>
      <w:r w:rsidRPr="57DCA386" w:rsidR="75FD1965">
        <w:rPr>
          <w:rFonts w:ascii="Arial" w:hAnsi="Arial" w:eastAsia="Arial" w:cs="Arial"/>
          <w:i/>
          <w:iCs/>
          <w:color w:val="000000" w:themeColor="text1"/>
        </w:rPr>
        <w:t>Matt Freeman</w:t>
      </w:r>
      <w:r w:rsidRPr="57DCA386" w:rsidR="00630A13">
        <w:rPr>
          <w:rFonts w:ascii="Arial" w:hAnsi="Arial" w:eastAsia="Arial" w:cs="Arial"/>
          <w:i/>
          <w:iCs/>
          <w:color w:val="000000" w:themeColor="text1"/>
        </w:rPr>
        <w:t xml:space="preserve">, Christopher Bernard, John </w:t>
      </w:r>
      <w:proofErr w:type="gramStart"/>
      <w:r w:rsidRPr="57DCA386" w:rsidR="00897803">
        <w:rPr>
          <w:rFonts w:ascii="Arial" w:hAnsi="Arial" w:eastAsia="Arial" w:cs="Arial"/>
          <w:i/>
          <w:iCs/>
          <w:color w:val="000000" w:themeColor="text1"/>
        </w:rPr>
        <w:t>Nguyen</w:t>
      </w:r>
      <w:r w:rsidRPr="57DCA386" w:rsidR="00630A13">
        <w:rPr>
          <w:rFonts w:ascii="Arial" w:hAnsi="Arial" w:eastAsia="Arial" w:cs="Arial"/>
          <w:i/>
          <w:iCs/>
          <w:color w:val="000000" w:themeColor="text1"/>
        </w:rPr>
        <w:t>,  Phoumy</w:t>
      </w:r>
      <w:proofErr w:type="gramEnd"/>
      <w:r w:rsidRPr="57DCA386" w:rsidR="00630A13">
        <w:rPr>
          <w:rFonts w:ascii="Arial" w:hAnsi="Arial" w:eastAsia="Arial" w:cs="Arial"/>
          <w:i/>
          <w:iCs/>
          <w:color w:val="000000" w:themeColor="text1"/>
        </w:rPr>
        <w:t xml:space="preserve"> Sayavong, Joe Bay, Vincent Koo, Jeejun Bertuso, </w:t>
      </w:r>
      <w:r w:rsidRPr="57DCA386" w:rsidR="00D67E78">
        <w:rPr>
          <w:rFonts w:ascii="Arial" w:hAnsi="Arial" w:eastAsia="Arial" w:cs="Arial"/>
          <w:i/>
          <w:iCs/>
          <w:color w:val="000000" w:themeColor="text1"/>
        </w:rPr>
        <w:t>Randy Yang</w:t>
      </w:r>
      <w:r w:rsidRPr="57DCA386" w:rsidR="00630A13">
        <w:rPr>
          <w:rFonts w:ascii="Arial" w:hAnsi="Arial" w:eastAsia="Arial" w:cs="Arial"/>
          <w:i/>
          <w:iCs/>
          <w:color w:val="000000" w:themeColor="text1"/>
        </w:rPr>
        <w:t>, Joshua Boatright, Elissa Jaw</w:t>
      </w:r>
      <w:r w:rsidRPr="57DCA386" w:rsidR="00897803">
        <w:rPr>
          <w:rFonts w:ascii="Arial" w:hAnsi="Arial" w:eastAsia="Arial" w:cs="Arial"/>
          <w:i/>
          <w:iCs/>
          <w:color w:val="000000" w:themeColor="text1"/>
        </w:rPr>
        <w:t>, Tania Leonian</w:t>
      </w:r>
      <w:r w:rsidRPr="57DCA386" w:rsidR="00610934">
        <w:rPr>
          <w:rFonts w:ascii="Arial" w:hAnsi="Arial" w:eastAsia="Arial" w:cs="Arial"/>
          <w:i/>
          <w:iCs/>
          <w:color w:val="000000" w:themeColor="text1"/>
        </w:rPr>
        <w:t xml:space="preserve"> </w:t>
      </w:r>
      <w:r w:rsidRPr="57DCA386" w:rsidR="001A3C38">
        <w:rPr>
          <w:rFonts w:ascii="Arial" w:hAnsi="Arial" w:eastAsia="Arial" w:cs="Arial"/>
          <w:i/>
          <w:iCs/>
          <w:color w:val="000000" w:themeColor="text1"/>
        </w:rPr>
        <w:t xml:space="preserve">, </w:t>
      </w:r>
      <w:r w:rsidRPr="57DCA386" w:rsidR="09152F0F">
        <w:rPr>
          <w:rFonts w:ascii="Arial" w:hAnsi="Arial" w:eastAsia="Arial" w:cs="Arial"/>
          <w:i/>
          <w:iCs/>
          <w:color w:val="000000" w:themeColor="text1"/>
        </w:rPr>
        <w:t>Student Rep vacant</w:t>
      </w:r>
      <w:r w:rsidRPr="57DCA386" w:rsidR="002A7449">
        <w:rPr>
          <w:rFonts w:ascii="Arial" w:hAnsi="Arial" w:eastAsia="Arial" w:cs="Arial"/>
          <w:i/>
          <w:iCs/>
          <w:color w:val="000000" w:themeColor="text1"/>
        </w:rPr>
        <w:t>, Tom Rizza</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C27B5"/>
    <w:rsid w:val="016C5EA5"/>
    <w:rsid w:val="01E0135C"/>
    <w:rsid w:val="03399726"/>
    <w:rsid w:val="037B571C"/>
    <w:rsid w:val="03D7DD21"/>
    <w:rsid w:val="048363A6"/>
    <w:rsid w:val="04BCB3B2"/>
    <w:rsid w:val="0517D73E"/>
    <w:rsid w:val="088C4715"/>
    <w:rsid w:val="08B65034"/>
    <w:rsid w:val="09152F0F"/>
    <w:rsid w:val="0927E3E6"/>
    <w:rsid w:val="0A0C7E4E"/>
    <w:rsid w:val="0A25A6AB"/>
    <w:rsid w:val="0A33D5A7"/>
    <w:rsid w:val="0A6B3126"/>
    <w:rsid w:val="0A8ED848"/>
    <w:rsid w:val="0B319633"/>
    <w:rsid w:val="0B8F434F"/>
    <w:rsid w:val="0BDA2C48"/>
    <w:rsid w:val="0C9C55C6"/>
    <w:rsid w:val="0CF51BD4"/>
    <w:rsid w:val="0D17D56C"/>
    <w:rsid w:val="0D441F10"/>
    <w:rsid w:val="0D65F060"/>
    <w:rsid w:val="0FE5FD40"/>
    <w:rsid w:val="0FF45365"/>
    <w:rsid w:val="121CAF40"/>
    <w:rsid w:val="12A0E162"/>
    <w:rsid w:val="13DBEF1B"/>
    <w:rsid w:val="14A76027"/>
    <w:rsid w:val="160578B0"/>
    <w:rsid w:val="16F2EEDC"/>
    <w:rsid w:val="1707C870"/>
    <w:rsid w:val="171D0253"/>
    <w:rsid w:val="17C45699"/>
    <w:rsid w:val="18466305"/>
    <w:rsid w:val="18CADF22"/>
    <w:rsid w:val="197A94AA"/>
    <w:rsid w:val="199C0CA4"/>
    <w:rsid w:val="19A42A88"/>
    <w:rsid w:val="1A009C21"/>
    <w:rsid w:val="1CCC6E4F"/>
    <w:rsid w:val="1D1B6709"/>
    <w:rsid w:val="1F66B122"/>
    <w:rsid w:val="1FB0CCB7"/>
    <w:rsid w:val="1FB67CD1"/>
    <w:rsid w:val="1FCE9CB6"/>
    <w:rsid w:val="1FD0ADD1"/>
    <w:rsid w:val="1FFB23F0"/>
    <w:rsid w:val="202BED27"/>
    <w:rsid w:val="2257197D"/>
    <w:rsid w:val="225C645D"/>
    <w:rsid w:val="2297CECE"/>
    <w:rsid w:val="22AFCAC3"/>
    <w:rsid w:val="23822E93"/>
    <w:rsid w:val="2618D7B0"/>
    <w:rsid w:val="2653DE6E"/>
    <w:rsid w:val="27892313"/>
    <w:rsid w:val="2A0E40AF"/>
    <w:rsid w:val="2A39ADBE"/>
    <w:rsid w:val="2A7CFA81"/>
    <w:rsid w:val="2AE45E8B"/>
    <w:rsid w:val="2C027323"/>
    <w:rsid w:val="2D7EA1B6"/>
    <w:rsid w:val="2E234D32"/>
    <w:rsid w:val="2E6739AF"/>
    <w:rsid w:val="2F7EE45D"/>
    <w:rsid w:val="30358F63"/>
    <w:rsid w:val="3128DFD4"/>
    <w:rsid w:val="32140B91"/>
    <w:rsid w:val="32D4111A"/>
    <w:rsid w:val="3310A557"/>
    <w:rsid w:val="34F8BFCB"/>
    <w:rsid w:val="35448A3E"/>
    <w:rsid w:val="3592CC39"/>
    <w:rsid w:val="35F6EC82"/>
    <w:rsid w:val="365E00A5"/>
    <w:rsid w:val="37071126"/>
    <w:rsid w:val="370C8A8C"/>
    <w:rsid w:val="37393B06"/>
    <w:rsid w:val="375CE763"/>
    <w:rsid w:val="375DC52B"/>
    <w:rsid w:val="37D31E66"/>
    <w:rsid w:val="38A48498"/>
    <w:rsid w:val="39270C01"/>
    <w:rsid w:val="39874EC0"/>
    <w:rsid w:val="398A6AE7"/>
    <w:rsid w:val="39C6E126"/>
    <w:rsid w:val="3A599365"/>
    <w:rsid w:val="3B019C93"/>
    <w:rsid w:val="3BAED9C1"/>
    <w:rsid w:val="3BF23472"/>
    <w:rsid w:val="3C636009"/>
    <w:rsid w:val="3CCD4229"/>
    <w:rsid w:val="3D326586"/>
    <w:rsid w:val="3D6AD690"/>
    <w:rsid w:val="3D9BE8A4"/>
    <w:rsid w:val="3E29EE8A"/>
    <w:rsid w:val="3ED7FD33"/>
    <w:rsid w:val="3F179F90"/>
    <w:rsid w:val="3F17AA55"/>
    <w:rsid w:val="3FB47DEE"/>
    <w:rsid w:val="3FBE8FFA"/>
    <w:rsid w:val="40C5A595"/>
    <w:rsid w:val="415DACB0"/>
    <w:rsid w:val="429F6B0D"/>
    <w:rsid w:val="45380461"/>
    <w:rsid w:val="4598A2A4"/>
    <w:rsid w:val="45ABF5D6"/>
    <w:rsid w:val="461FF5C2"/>
    <w:rsid w:val="4676E561"/>
    <w:rsid w:val="46A75162"/>
    <w:rsid w:val="4733B92C"/>
    <w:rsid w:val="475DA46F"/>
    <w:rsid w:val="4831BECC"/>
    <w:rsid w:val="4973A6FB"/>
    <w:rsid w:val="499BA74B"/>
    <w:rsid w:val="4A5E801C"/>
    <w:rsid w:val="4ADF302F"/>
    <w:rsid w:val="4B2E6D35"/>
    <w:rsid w:val="4B7654F4"/>
    <w:rsid w:val="4B8E5059"/>
    <w:rsid w:val="4BFA507D"/>
    <w:rsid w:val="4C08AB77"/>
    <w:rsid w:val="4C1131F1"/>
    <w:rsid w:val="4C559168"/>
    <w:rsid w:val="4C7505EE"/>
    <w:rsid w:val="4CA48A22"/>
    <w:rsid w:val="4E6CA20F"/>
    <w:rsid w:val="5129028B"/>
    <w:rsid w:val="512BAE72"/>
    <w:rsid w:val="527F8746"/>
    <w:rsid w:val="52C2641D"/>
    <w:rsid w:val="5313CBA6"/>
    <w:rsid w:val="533426CF"/>
    <w:rsid w:val="533C400C"/>
    <w:rsid w:val="53523456"/>
    <w:rsid w:val="536D220C"/>
    <w:rsid w:val="53827C68"/>
    <w:rsid w:val="54E44D84"/>
    <w:rsid w:val="5503E256"/>
    <w:rsid w:val="556F5074"/>
    <w:rsid w:val="5571218E"/>
    <w:rsid w:val="55BABFC7"/>
    <w:rsid w:val="55F3CDC1"/>
    <w:rsid w:val="568D33D3"/>
    <w:rsid w:val="5694F5B6"/>
    <w:rsid w:val="56A02C0A"/>
    <w:rsid w:val="57C4C5F3"/>
    <w:rsid w:val="57DCA386"/>
    <w:rsid w:val="583E4A15"/>
    <w:rsid w:val="591AEC13"/>
    <w:rsid w:val="596F97C8"/>
    <w:rsid w:val="59DE6072"/>
    <w:rsid w:val="59DEEAE5"/>
    <w:rsid w:val="5B05B52E"/>
    <w:rsid w:val="5B3DF7BB"/>
    <w:rsid w:val="5BCDE5D0"/>
    <w:rsid w:val="5CD9C81C"/>
    <w:rsid w:val="5D69B631"/>
    <w:rsid w:val="5EAEBEE9"/>
    <w:rsid w:val="5F199870"/>
    <w:rsid w:val="5F6BC397"/>
    <w:rsid w:val="5F716960"/>
    <w:rsid w:val="609718E7"/>
    <w:rsid w:val="619D2EAA"/>
    <w:rsid w:val="6287A351"/>
    <w:rsid w:val="63311251"/>
    <w:rsid w:val="63429664"/>
    <w:rsid w:val="634ACB78"/>
    <w:rsid w:val="637045A6"/>
    <w:rsid w:val="63DACAC3"/>
    <w:rsid w:val="65262732"/>
    <w:rsid w:val="65E8A722"/>
    <w:rsid w:val="65F8A650"/>
    <w:rsid w:val="660E98FF"/>
    <w:rsid w:val="665FA2D2"/>
    <w:rsid w:val="66DF3A6C"/>
    <w:rsid w:val="6769CBC2"/>
    <w:rsid w:val="68349EDD"/>
    <w:rsid w:val="6862E029"/>
    <w:rsid w:val="69F77C3C"/>
    <w:rsid w:val="6A326ADB"/>
    <w:rsid w:val="6B917048"/>
    <w:rsid w:val="6C3D3CE5"/>
    <w:rsid w:val="6C687C52"/>
    <w:rsid w:val="6CBD964B"/>
    <w:rsid w:val="6D1AE9C0"/>
    <w:rsid w:val="6D71F923"/>
    <w:rsid w:val="6DFE6AE2"/>
    <w:rsid w:val="6E628955"/>
    <w:rsid w:val="6F37B88D"/>
    <w:rsid w:val="6F6E35B9"/>
    <w:rsid w:val="6FFED518"/>
    <w:rsid w:val="702155F7"/>
    <w:rsid w:val="7060B314"/>
    <w:rsid w:val="71308F51"/>
    <w:rsid w:val="71547607"/>
    <w:rsid w:val="729144F1"/>
    <w:rsid w:val="736FF184"/>
    <w:rsid w:val="7439FC23"/>
    <w:rsid w:val="747A2C63"/>
    <w:rsid w:val="75B81A84"/>
    <w:rsid w:val="75F80E44"/>
    <w:rsid w:val="75FD1965"/>
    <w:rsid w:val="76227807"/>
    <w:rsid w:val="76E1F98C"/>
    <w:rsid w:val="7863A8FC"/>
    <w:rsid w:val="79A86EBD"/>
    <w:rsid w:val="7AB7904E"/>
    <w:rsid w:val="7AE96DE7"/>
    <w:rsid w:val="7AF8D5F6"/>
    <w:rsid w:val="7C5F3132"/>
    <w:rsid w:val="7DD1FE5F"/>
    <w:rsid w:val="7E1467B0"/>
    <w:rsid w:val="7E18F049"/>
    <w:rsid w:val="7E7D0853"/>
    <w:rsid w:val="7E9AAE62"/>
    <w:rsid w:val="7ECE3BBE"/>
    <w:rsid w:val="7F8A5DCC"/>
    <w:rsid w:val="7F8F9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eralta-edu.zoom.us/j/98201266511" TargetMode="External" Id="R93cffbd2b1a5474d" /><Relationship Type="http://schemas.openxmlformats.org/officeDocument/2006/relationships/hyperlink" Target="https://peralta4.sharepoint.com/:f:/s/BCCTECHNOLOGYCOMMITTEE792/EtNxq0Jt6WBHmTf0_5megTwBMexwFGP-M8bhrzsyzuH8Tg?e=lywvLY" TargetMode="External" Id="Rd259efb67f1843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526620-8E15-4997-B83D-9C69591EB4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Randy Yang</cp:lastModifiedBy>
  <cp:revision>6</cp:revision>
  <dcterms:created xsi:type="dcterms:W3CDTF">2023-02-09T18:50:00Z</dcterms:created>
  <dcterms:modified xsi:type="dcterms:W3CDTF">2023-04-06T19:21:26Z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y fmtid="{D5CDD505-2E9C-101B-9397-08002B2CF9AE}" pid="5" name="Order">
    <vt:r8>60800</vt:r8>
  </property>
  <property fmtid="{D5CDD505-2E9C-101B-9397-08002B2CF9AE}" pid="6" name="_activity">
    <vt:lpwstr>{"FileActivityType":"9","FileActivityTimeStamp":"2023-04-03T22:30:47.230Z","FileActivityUsersOnPage":[{"DisplayName":"Mary Clarke-Miller","Id":"mclarkemiller@peralta.edu"}],"FileActivityNavigationId":null}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