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CB30" w14:textId="77777777" w:rsidR="001F3D69" w:rsidRDefault="00920B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 </w:t>
      </w:r>
      <w:r w:rsidR="00F722DD">
        <w:rPr>
          <w:b/>
          <w:sz w:val="28"/>
          <w:szCs w:val="28"/>
        </w:rPr>
        <w:t xml:space="preserve"> Current </w:t>
      </w:r>
      <w:r>
        <w:rPr>
          <w:b/>
          <w:sz w:val="28"/>
          <w:szCs w:val="28"/>
        </w:rPr>
        <w:t>Submissions for UC TCA</w:t>
      </w:r>
      <w:r w:rsidR="00F722DD">
        <w:rPr>
          <w:b/>
          <w:sz w:val="28"/>
          <w:szCs w:val="28"/>
        </w:rPr>
        <w:t xml:space="preserve"> review in June 2024</w:t>
      </w:r>
    </w:p>
    <w:p w14:paraId="2524DB36" w14:textId="77777777" w:rsidR="00920B01" w:rsidRPr="00F722DD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ART 52</w:t>
      </w:r>
      <w:r w:rsidR="00CD7BF7" w:rsidRPr="00F722DD">
        <w:rPr>
          <w:b/>
          <w:sz w:val="28"/>
          <w:szCs w:val="28"/>
        </w:rPr>
        <w:t xml:space="preserve">                                                                            </w:t>
      </w:r>
    </w:p>
    <w:p w14:paraId="11FA7A51" w14:textId="77777777" w:rsidR="00920B01" w:rsidRPr="00F722DD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ART 11</w:t>
      </w:r>
      <w:r w:rsidR="00EC219D" w:rsidRPr="00F722DD">
        <w:rPr>
          <w:b/>
          <w:sz w:val="28"/>
          <w:szCs w:val="28"/>
        </w:rPr>
        <w:t>9</w:t>
      </w:r>
    </w:p>
    <w:p w14:paraId="513324C8" w14:textId="77777777" w:rsidR="00920B01" w:rsidRPr="00F722DD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ART 181</w:t>
      </w:r>
    </w:p>
    <w:p w14:paraId="3216DEB4" w14:textId="77777777" w:rsidR="00EC219D" w:rsidRPr="00F722DD" w:rsidRDefault="00EC219D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BIOL 25A</w:t>
      </w:r>
    </w:p>
    <w:p w14:paraId="326A7542" w14:textId="77777777" w:rsidR="00EC219D" w:rsidRPr="00F722DD" w:rsidRDefault="00EC219D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BUS 5</w:t>
      </w:r>
    </w:p>
    <w:p w14:paraId="392144F6" w14:textId="77777777" w:rsidR="00920B01" w:rsidRPr="00F722DD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BUS 20</w:t>
      </w:r>
    </w:p>
    <w:p w14:paraId="4C5F5EFE" w14:textId="77777777" w:rsidR="00EC219D" w:rsidRPr="00F722DD" w:rsidRDefault="00EC219D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BUS 54</w:t>
      </w:r>
    </w:p>
    <w:p w14:paraId="01CC1703" w14:textId="77777777" w:rsidR="00EC219D" w:rsidRPr="00F722DD" w:rsidRDefault="00EC219D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BUS 56</w:t>
      </w:r>
    </w:p>
    <w:p w14:paraId="0D9B6E50" w14:textId="77777777" w:rsidR="00920B01" w:rsidRPr="00F722DD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BUS 70</w:t>
      </w:r>
    </w:p>
    <w:p w14:paraId="1EE3AA97" w14:textId="77777777" w:rsidR="00EC219D" w:rsidRPr="00F722DD" w:rsidRDefault="00EC219D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ENGL 23</w:t>
      </w:r>
    </w:p>
    <w:p w14:paraId="1F141DD4" w14:textId="77777777" w:rsidR="00EC219D" w:rsidRPr="00F722DD" w:rsidRDefault="00EC219D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ENGL23</w:t>
      </w:r>
    </w:p>
    <w:p w14:paraId="61C8FF9E" w14:textId="77777777" w:rsidR="00920B01" w:rsidRPr="00F722DD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ESOL 50A</w:t>
      </w:r>
    </w:p>
    <w:p w14:paraId="770333AD" w14:textId="77777777" w:rsidR="00920B01" w:rsidRPr="00F722DD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ESOL 50B</w:t>
      </w:r>
    </w:p>
    <w:p w14:paraId="50E26789" w14:textId="77777777" w:rsidR="009055DD" w:rsidRPr="00F722DD" w:rsidRDefault="009055DD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MATH 15</w:t>
      </w:r>
    </w:p>
    <w:p w14:paraId="18AADDFF" w14:textId="77777777" w:rsidR="009055DD" w:rsidRPr="00F722DD" w:rsidRDefault="009055DD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MATH 118</w:t>
      </w:r>
    </w:p>
    <w:p w14:paraId="6E133056" w14:textId="77777777" w:rsidR="00920B01" w:rsidRPr="00F722DD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MM/AN 19</w:t>
      </w:r>
    </w:p>
    <w:p w14:paraId="713255FD" w14:textId="77777777" w:rsidR="009055DD" w:rsidRPr="00F722DD" w:rsidRDefault="009055DD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MM/AN 30</w:t>
      </w:r>
    </w:p>
    <w:p w14:paraId="3319C9C4" w14:textId="77777777" w:rsidR="00920B01" w:rsidRPr="00F722DD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MM/AN 50</w:t>
      </w:r>
    </w:p>
    <w:p w14:paraId="7F5E2B9B" w14:textId="77777777" w:rsidR="00920B01" w:rsidRPr="00F722DD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MM/DI 4</w:t>
      </w:r>
      <w:r w:rsidR="00CD7BF7" w:rsidRPr="00F722DD">
        <w:rPr>
          <w:b/>
          <w:sz w:val="28"/>
          <w:szCs w:val="28"/>
        </w:rPr>
        <w:t xml:space="preserve"> (4L approved)</w:t>
      </w:r>
    </w:p>
    <w:p w14:paraId="5ABBDD7B" w14:textId="77777777" w:rsidR="00920B01" w:rsidRPr="00F722DD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MM/DI 11</w:t>
      </w:r>
    </w:p>
    <w:p w14:paraId="742CA168" w14:textId="77777777" w:rsidR="00920B01" w:rsidRPr="00F722DD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MM/DI 23</w:t>
      </w:r>
    </w:p>
    <w:p w14:paraId="6F38F7EF" w14:textId="77777777" w:rsidR="00920B01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  <w:highlight w:val="yellow"/>
        </w:rPr>
        <w:t>MM/MW 4A &amp; 4LA</w:t>
      </w:r>
    </w:p>
    <w:p w14:paraId="778C6E0D" w14:textId="77777777" w:rsidR="00920B01" w:rsidRPr="00F722DD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MM/VI 5</w:t>
      </w:r>
    </w:p>
    <w:p w14:paraId="6166EE05" w14:textId="77777777" w:rsidR="00920B01" w:rsidRPr="00F722DD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MM/VI 17</w:t>
      </w:r>
    </w:p>
    <w:p w14:paraId="44C6150D" w14:textId="77777777" w:rsidR="00CD7BF7" w:rsidRPr="00F722DD" w:rsidRDefault="00CD7BF7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MM/VI 41</w:t>
      </w:r>
    </w:p>
    <w:p w14:paraId="7E226863" w14:textId="77777777" w:rsidR="00CD7BF7" w:rsidRPr="00F722DD" w:rsidRDefault="00CD7BF7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MM/VI 42</w:t>
      </w:r>
    </w:p>
    <w:p w14:paraId="090BA7E9" w14:textId="77777777" w:rsidR="00920B01" w:rsidRPr="00F722DD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MM/VI 20LD (20D approved)</w:t>
      </w:r>
    </w:p>
    <w:p w14:paraId="1F35588F" w14:textId="77777777" w:rsidR="00920B01" w:rsidRPr="00F722DD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</w:rPr>
        <w:t>MMART 168L (168 approved)</w:t>
      </w:r>
    </w:p>
    <w:p w14:paraId="5C93214A" w14:textId="77777777" w:rsidR="00920B01" w:rsidRDefault="00920B01">
      <w:pPr>
        <w:rPr>
          <w:b/>
          <w:sz w:val="28"/>
          <w:szCs w:val="28"/>
        </w:rPr>
      </w:pPr>
      <w:r w:rsidRPr="00F722DD">
        <w:rPr>
          <w:b/>
          <w:sz w:val="28"/>
          <w:szCs w:val="28"/>
          <w:highlight w:val="yellow"/>
        </w:rPr>
        <w:t>MMART 171 &amp; 171L</w:t>
      </w:r>
    </w:p>
    <w:sectPr w:rsidR="00920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01"/>
    <w:rsid w:val="001F3D69"/>
    <w:rsid w:val="002079F4"/>
    <w:rsid w:val="006A4583"/>
    <w:rsid w:val="0074398D"/>
    <w:rsid w:val="0074489C"/>
    <w:rsid w:val="00794127"/>
    <w:rsid w:val="009055DD"/>
    <w:rsid w:val="00920B01"/>
    <w:rsid w:val="00B33918"/>
    <w:rsid w:val="00BC54C5"/>
    <w:rsid w:val="00C64C1C"/>
    <w:rsid w:val="00CC12B0"/>
    <w:rsid w:val="00CD7BF7"/>
    <w:rsid w:val="00EC219D"/>
    <w:rsid w:val="00F7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C804"/>
  <w15:chartTrackingRefBased/>
  <w15:docId w15:val="{D3321650-85AE-4B21-8E6D-B3682DC8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Bielanski</dc:creator>
  <cp:keywords/>
  <dc:description/>
  <cp:lastModifiedBy>Nancy Cayton</cp:lastModifiedBy>
  <cp:revision>2</cp:revision>
  <cp:lastPrinted>2024-05-13T15:49:00Z</cp:lastPrinted>
  <dcterms:created xsi:type="dcterms:W3CDTF">2024-05-13T16:54:00Z</dcterms:created>
  <dcterms:modified xsi:type="dcterms:W3CDTF">2024-05-13T16:54:00Z</dcterms:modified>
</cp:coreProperties>
</file>