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CA" w:rsidRDefault="004A44CA" w:rsidP="004A44CA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1B90315" wp14:editId="71B81D5C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COMMITTEE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</w:t>
      </w:r>
      <w:r w:rsidRPr="00E929AF">
        <w:rPr>
          <w:rFonts w:asciiTheme="minorHAnsi" w:hAnsiTheme="minorHAnsi" w:cs="Arial"/>
        </w:rPr>
        <w:t xml:space="preserve"> </w:t>
      </w:r>
      <w:r w:rsidR="00AD34C3">
        <w:rPr>
          <w:rFonts w:asciiTheme="minorHAnsi" w:hAnsiTheme="minorHAnsi" w:cs="Arial"/>
        </w:rPr>
        <w:t>November 24</w:t>
      </w:r>
      <w:r>
        <w:rPr>
          <w:rFonts w:asciiTheme="minorHAnsi" w:hAnsiTheme="minorHAnsi" w:cs="Arial"/>
        </w:rPr>
        <w:t>, 2020</w:t>
      </w:r>
    </w:p>
    <w:p w:rsidR="004A44CA" w:rsidRPr="00E929AF" w:rsidRDefault="00AD34C3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12:30</w:t>
      </w:r>
      <w:r w:rsidR="004A44CA">
        <w:rPr>
          <w:rFonts w:asciiTheme="minorHAnsi" w:hAnsiTheme="minorHAnsi" w:cs="Arial"/>
          <w:b/>
        </w:rPr>
        <w:t xml:space="preserve"> pm – 1:30 p</w:t>
      </w:r>
      <w:r w:rsidR="004A44CA" w:rsidRPr="00E929AF">
        <w:rPr>
          <w:rFonts w:asciiTheme="minorHAnsi" w:hAnsiTheme="minorHAnsi" w:cs="Arial"/>
          <w:b/>
        </w:rPr>
        <w:t>m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Zoom</w:t>
      </w:r>
    </w:p>
    <w:p w:rsidR="004A44CA" w:rsidRDefault="00AD34C3" w:rsidP="004A44CA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4A44CA" w:rsidRDefault="004A44CA" w:rsidP="004A44CA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4A44CA" w:rsidRDefault="004A44CA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4A44CA" w:rsidRDefault="004A44CA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4A44CA" w:rsidRDefault="00AD34C3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10/27</w:t>
      </w:r>
      <w:r w:rsidR="004A44CA">
        <w:rPr>
          <w:rFonts w:asciiTheme="minorHAnsi" w:hAnsiTheme="minorHAnsi"/>
        </w:rPr>
        <w:t>/20 Minutes</w:t>
      </w:r>
    </w:p>
    <w:p w:rsidR="00AD34C3" w:rsidRDefault="00AD34C3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Frequency of Meetings</w:t>
      </w:r>
    </w:p>
    <w:p w:rsidR="00AD34C3" w:rsidRDefault="00AD34C3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Committee Charge</w:t>
      </w:r>
    </w:p>
    <w:p w:rsidR="00AD34C3" w:rsidRDefault="00AD34C3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Establish Goals for this Committee</w:t>
      </w:r>
    </w:p>
    <w:p w:rsidR="004A44CA" w:rsidRPr="008F12C0" w:rsidRDefault="004A44CA" w:rsidP="004A44C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F12C0">
        <w:rPr>
          <w:rFonts w:asciiTheme="minorHAnsi" w:hAnsiTheme="minorHAnsi"/>
        </w:rPr>
        <w:t>Adjourn</w:t>
      </w:r>
      <w:bookmarkStart w:id="0" w:name="_GoBack"/>
      <w:bookmarkEnd w:id="0"/>
    </w:p>
    <w:p w:rsidR="00EC51A4" w:rsidRDefault="00EC51A4"/>
    <w:sectPr w:rsidR="00EC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A"/>
    <w:rsid w:val="004A44CA"/>
    <w:rsid w:val="00AD34C3"/>
    <w:rsid w:val="00E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B3AE"/>
  <w15:chartTrackingRefBased/>
  <w15:docId w15:val="{97CC456D-6919-41C2-B754-5DFAFA69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2020-10-26T22:31:00Z</dcterms:created>
  <dcterms:modified xsi:type="dcterms:W3CDTF">2020-11-23T16:45:00Z</dcterms:modified>
</cp:coreProperties>
</file>