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E5" w:rsidRDefault="00AB33E5" w:rsidP="00AB33E5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&amp; Brenda Johnson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AB33E5" w:rsidRDefault="00AB33E5" w:rsidP="00AB33E5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</w:t>
      </w:r>
      <w:r w:rsidR="00E9119E">
        <w:rPr>
          <w:rFonts w:ascii="Calibri" w:eastAsia="Times New Roman" w:hAnsi="Calibri" w:cs="Times New Roman"/>
          <w:sz w:val="24"/>
          <w:szCs w:val="24"/>
        </w:rPr>
        <w:t>nt:</w:t>
      </w:r>
      <w:r w:rsidR="00E9119E">
        <w:rPr>
          <w:rFonts w:ascii="Calibri" w:eastAsia="Times New Roman" w:hAnsi="Calibri" w:cs="Times New Roman"/>
          <w:sz w:val="24"/>
          <w:szCs w:val="24"/>
        </w:rPr>
        <w:tab/>
        <w:t xml:space="preserve">Cynthia Reese, Erin Walker, Mostafa Ghous, </w:t>
      </w:r>
      <w:r>
        <w:rPr>
          <w:rFonts w:ascii="Calibri" w:eastAsia="Times New Roman" w:hAnsi="Calibri" w:cs="Times New Roman"/>
          <w:sz w:val="24"/>
          <w:szCs w:val="24"/>
        </w:rPr>
        <w:t>Maurice Martin</w:t>
      </w:r>
      <w:r w:rsidR="0089620F">
        <w:rPr>
          <w:rFonts w:ascii="Calibri" w:eastAsia="Times New Roman" w:hAnsi="Calibri" w:cs="Times New Roman"/>
          <w:sz w:val="24"/>
          <w:szCs w:val="24"/>
        </w:rPr>
        <w:t>, Dwayne Cain, Donna Dorsey, Marilyn Montague,</w:t>
      </w:r>
    </w:p>
    <w:p w:rsidR="00AB33E5" w:rsidRPr="003F1186" w:rsidRDefault="00AB33E5" w:rsidP="00AB33E5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AB33E5" w:rsidRPr="003F1186" w:rsidRDefault="00AB33E5" w:rsidP="00AB33E5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9119E">
        <w:rPr>
          <w:rFonts w:ascii="Calibri" w:eastAsia="Times New Roman" w:hAnsi="Calibri" w:cs="Times New Roman"/>
          <w:sz w:val="24"/>
          <w:szCs w:val="24"/>
        </w:rPr>
        <w:tab/>
      </w:r>
      <w:proofErr w:type="spellStart"/>
      <w:r w:rsidR="00E9119E">
        <w:rPr>
          <w:rFonts w:ascii="Calibri" w:eastAsia="Times New Roman" w:hAnsi="Calibri" w:cs="Times New Roman"/>
          <w:sz w:val="24"/>
          <w:szCs w:val="24"/>
        </w:rPr>
        <w:t>Indra</w:t>
      </w:r>
      <w:proofErr w:type="spellEnd"/>
      <w:r w:rsidR="00E9119E">
        <w:rPr>
          <w:rFonts w:ascii="Calibri" w:eastAsia="Times New Roman" w:hAnsi="Calibri" w:cs="Times New Roman"/>
          <w:sz w:val="24"/>
          <w:szCs w:val="24"/>
        </w:rPr>
        <w:t xml:space="preserve"> C. </w:t>
      </w:r>
      <w:proofErr w:type="spellStart"/>
      <w:r w:rsidR="00E9119E">
        <w:rPr>
          <w:rFonts w:ascii="Calibri" w:eastAsia="Times New Roman" w:hAnsi="Calibri" w:cs="Times New Roman"/>
          <w:sz w:val="24"/>
          <w:szCs w:val="24"/>
        </w:rPr>
        <w:t>Thadani</w:t>
      </w:r>
      <w:proofErr w:type="spellEnd"/>
      <w:r w:rsidR="00E9119E">
        <w:rPr>
          <w:rFonts w:ascii="Calibri" w:eastAsia="Times New Roman" w:hAnsi="Calibri" w:cs="Times New Roman"/>
          <w:sz w:val="24"/>
          <w:szCs w:val="24"/>
        </w:rPr>
        <w:t xml:space="preserve">, Emma </w:t>
      </w:r>
      <w:proofErr w:type="spellStart"/>
      <w:r w:rsidR="007C7D52">
        <w:rPr>
          <w:rFonts w:ascii="Calibri" w:eastAsia="Times New Roman" w:hAnsi="Calibri" w:cs="Times New Roman"/>
          <w:sz w:val="24"/>
          <w:szCs w:val="24"/>
        </w:rPr>
        <w:t>Cariblom</w:t>
      </w:r>
      <w:proofErr w:type="spellEnd"/>
    </w:p>
    <w:p w:rsidR="00AB33E5" w:rsidRPr="003F1186" w:rsidRDefault="00AB33E5" w:rsidP="00AB33E5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AB33E5" w:rsidRDefault="00AB33E5" w:rsidP="00AB33E5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Ralph Smeester, Paula Coil, Vincent Koo, Fatima Shah, Alejandria Tomas, Catalina Herrera, Sylvia Espinosa, Fr</w:t>
      </w:r>
      <w:r w:rsidR="00592182">
        <w:rPr>
          <w:rFonts w:ascii="Calibri" w:eastAsia="Times New Roman" w:hAnsi="Calibri" w:cs="Times New Roman"/>
          <w:sz w:val="24"/>
          <w:szCs w:val="24"/>
        </w:rPr>
        <w:t>ancine Lewis, Jasmine Martinez,</w:t>
      </w:r>
      <w:r>
        <w:rPr>
          <w:rFonts w:ascii="Calibri" w:eastAsia="Times New Roman" w:hAnsi="Calibri" w:cs="Times New Roman"/>
          <w:sz w:val="24"/>
          <w:szCs w:val="24"/>
        </w:rPr>
        <w:t xml:space="preserve"> Chris Nguyen,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Jiho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Park, Gail Pendleton,</w:t>
      </w:r>
      <w:r w:rsidR="0089620F">
        <w:rPr>
          <w:rFonts w:ascii="Calibri" w:eastAsia="Times New Roman" w:hAnsi="Calibri" w:cs="Times New Roman"/>
          <w:sz w:val="24"/>
          <w:szCs w:val="24"/>
        </w:rPr>
        <w:t xml:space="preserve"> Loan Nguyen, </w:t>
      </w:r>
      <w:r>
        <w:rPr>
          <w:rFonts w:ascii="Calibri" w:eastAsia="Times New Roman" w:hAnsi="Calibri" w:cs="Times New Roman"/>
          <w:sz w:val="24"/>
          <w:szCs w:val="24"/>
        </w:rPr>
        <w:t>Ramona Butler, Johnny Dong, John Pang, Javier Lopez</w:t>
      </w:r>
      <w:r w:rsidR="00026198">
        <w:rPr>
          <w:rFonts w:ascii="Calibri" w:eastAsia="Times New Roman" w:hAnsi="Calibri" w:cs="Times New Roman"/>
          <w:sz w:val="24"/>
          <w:szCs w:val="24"/>
        </w:rPr>
        <w:t>, Roger Toliver</w:t>
      </w:r>
      <w:r w:rsidR="00E9119E">
        <w:rPr>
          <w:rFonts w:ascii="Calibri" w:eastAsia="Times New Roman" w:hAnsi="Calibri" w:cs="Times New Roman"/>
          <w:sz w:val="24"/>
          <w:szCs w:val="24"/>
        </w:rPr>
        <w:t>, Mohammad Hossain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AB33E5" w:rsidRPr="003F1186" w:rsidRDefault="00AB33E5" w:rsidP="00AB33E5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>Joanna Louie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AB33E5" w:rsidRPr="0086567E" w:rsidTr="000C7A13">
        <w:tc>
          <w:tcPr>
            <w:tcW w:w="3772" w:type="dxa"/>
            <w:shd w:val="clear" w:color="auto" w:fill="1F497D"/>
          </w:tcPr>
          <w:p w:rsidR="00AB33E5" w:rsidRPr="0086567E" w:rsidRDefault="00AB33E5" w:rsidP="003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AB33E5" w:rsidRPr="0086567E" w:rsidRDefault="00AB33E5" w:rsidP="003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AB33E5" w:rsidRPr="0086567E" w:rsidRDefault="00AB33E5" w:rsidP="003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AB33E5" w:rsidRPr="0086567E" w:rsidRDefault="00AB33E5" w:rsidP="003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AB33E5" w:rsidRPr="0086567E" w:rsidRDefault="00AB33E5" w:rsidP="003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AB33E5" w:rsidRPr="0086567E" w:rsidRDefault="00AB33E5" w:rsidP="003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AB33E5" w:rsidRPr="0086567E" w:rsidRDefault="00AB33E5" w:rsidP="003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AB33E5" w:rsidRPr="0086567E" w:rsidRDefault="00AB33E5" w:rsidP="003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AB33E5" w:rsidRPr="0086567E" w:rsidTr="000C7A13">
        <w:tc>
          <w:tcPr>
            <w:tcW w:w="3772" w:type="dxa"/>
          </w:tcPr>
          <w:p w:rsidR="00AB33E5" w:rsidRPr="00760902" w:rsidRDefault="00AB33E5" w:rsidP="003E44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0902">
              <w:rPr>
                <w:rFonts w:ascii="Calibri" w:eastAsia="Times New Roman" w:hAnsi="Calibri" w:cs="Times New Roman"/>
              </w:rPr>
              <w:t>Call to order</w:t>
            </w:r>
            <w:bookmarkStart w:id="0" w:name="_GoBack"/>
            <w:bookmarkEnd w:id="0"/>
          </w:p>
        </w:tc>
        <w:tc>
          <w:tcPr>
            <w:tcW w:w="6038" w:type="dxa"/>
          </w:tcPr>
          <w:p w:rsidR="00AB33E5" w:rsidRDefault="00525F11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order- 12:19</w:t>
            </w:r>
            <w:r w:rsidR="00AB33E5">
              <w:rPr>
                <w:rFonts w:ascii="Calibri" w:eastAsia="Times New Roman" w:hAnsi="Calibri" w:cs="Times New Roman"/>
              </w:rPr>
              <w:t>pm</w:t>
            </w:r>
          </w:p>
          <w:p w:rsidR="00AB33E5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B33E5" w:rsidRDefault="00AB33E5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Health &amp; Safety Committee 2014-2015 meeting dates confirmed- please mark your calendars! </w:t>
            </w:r>
          </w:p>
          <w:p w:rsidR="00AB33E5" w:rsidRDefault="00AB33E5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B33E5" w:rsidRPr="00DC77F1" w:rsidRDefault="00AB33E5" w:rsidP="003E4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DC77F1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DC77F1">
              <w:rPr>
                <w:rFonts w:ascii="Calibri" w:eastAsia="Times New Roman" w:hAnsi="Calibri" w:cs="Times New Roman"/>
                <w:b/>
                <w:strike/>
              </w:rPr>
              <w:t>October 28</w:t>
            </w:r>
            <w:r w:rsidRPr="00DC77F1">
              <w:rPr>
                <w:rFonts w:ascii="Calibri" w:eastAsia="Times New Roman" w:hAnsi="Calibri" w:cs="Times New Roman"/>
                <w:strike/>
              </w:rPr>
              <w:t>, 2014 12:15-1:30pm room 451</w:t>
            </w:r>
          </w:p>
          <w:p w:rsidR="00AB33E5" w:rsidRPr="00DC77F1" w:rsidRDefault="00AB33E5" w:rsidP="003E4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DC77F1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DC77F1">
              <w:rPr>
                <w:rFonts w:ascii="Calibri" w:eastAsia="Times New Roman" w:hAnsi="Calibri" w:cs="Times New Roman"/>
                <w:b/>
                <w:strike/>
              </w:rPr>
              <w:t>November 18</w:t>
            </w:r>
            <w:r w:rsidRPr="00DC77F1">
              <w:rPr>
                <w:rFonts w:ascii="Calibri" w:eastAsia="Times New Roman" w:hAnsi="Calibri" w:cs="Times New Roman"/>
                <w:strike/>
              </w:rPr>
              <w:t>, 2014 12:15-1:30pm room 451</w:t>
            </w:r>
          </w:p>
          <w:p w:rsidR="00AB33E5" w:rsidRPr="00DC77F1" w:rsidRDefault="00AB33E5" w:rsidP="003E4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DC77F1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DC77F1">
              <w:rPr>
                <w:rFonts w:ascii="Calibri" w:eastAsia="Times New Roman" w:hAnsi="Calibri" w:cs="Times New Roman"/>
                <w:b/>
                <w:strike/>
              </w:rPr>
              <w:t>December 9</w:t>
            </w:r>
            <w:r w:rsidRPr="00DC77F1">
              <w:rPr>
                <w:rFonts w:ascii="Calibri" w:eastAsia="Times New Roman" w:hAnsi="Calibri" w:cs="Times New Roman"/>
                <w:strike/>
              </w:rPr>
              <w:t>, 2014 12:15-1:30pm room 451</w:t>
            </w:r>
          </w:p>
          <w:p w:rsidR="00AB33E5" w:rsidRPr="00DC77F1" w:rsidRDefault="00AB33E5" w:rsidP="003E4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DC77F1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DC77F1">
              <w:rPr>
                <w:rFonts w:ascii="Calibri" w:eastAsia="Times New Roman" w:hAnsi="Calibri" w:cs="Times New Roman"/>
                <w:b/>
                <w:strike/>
              </w:rPr>
              <w:t>February 24</w:t>
            </w:r>
            <w:r w:rsidRPr="00DC77F1">
              <w:rPr>
                <w:rFonts w:ascii="Calibri" w:eastAsia="Times New Roman" w:hAnsi="Calibri" w:cs="Times New Roman"/>
                <w:strike/>
              </w:rPr>
              <w:t>, 2015 12:15-1:30pm room 451</w:t>
            </w:r>
          </w:p>
          <w:p w:rsidR="00AB33E5" w:rsidRPr="003B7E30" w:rsidRDefault="00AB33E5" w:rsidP="003E4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3B7E30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3B7E30">
              <w:rPr>
                <w:rFonts w:ascii="Calibri" w:eastAsia="Times New Roman" w:hAnsi="Calibri" w:cs="Times New Roman"/>
                <w:b/>
                <w:strike/>
              </w:rPr>
              <w:t>March 24</w:t>
            </w:r>
            <w:r w:rsidRPr="003B7E30">
              <w:rPr>
                <w:rFonts w:ascii="Calibri" w:eastAsia="Times New Roman" w:hAnsi="Calibri" w:cs="Times New Roman"/>
                <w:strike/>
              </w:rPr>
              <w:t>, 2015 12:15-1:30pm room 451</w:t>
            </w:r>
          </w:p>
          <w:p w:rsidR="00AB33E5" w:rsidRPr="003B7E30" w:rsidRDefault="00AB33E5" w:rsidP="003E4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B7E30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Pr="003B7E30">
              <w:rPr>
                <w:rFonts w:ascii="Calibri" w:eastAsia="Times New Roman" w:hAnsi="Calibri" w:cs="Times New Roman"/>
                <w:b/>
                <w:color w:val="FF0000"/>
              </w:rPr>
              <w:t>April 28</w:t>
            </w:r>
            <w:r w:rsidRPr="003B7E30">
              <w:rPr>
                <w:rFonts w:ascii="Calibri" w:eastAsia="Times New Roman" w:hAnsi="Calibri" w:cs="Times New Roman"/>
                <w:color w:val="FF0000"/>
              </w:rPr>
              <w:t>, 2015 12:15-1:30pm room 451</w:t>
            </w:r>
          </w:p>
          <w:p w:rsidR="00AB33E5" w:rsidRPr="0086567E" w:rsidRDefault="00AB33E5" w:rsidP="003E44C7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B33E5" w:rsidRPr="0086567E" w:rsidTr="000C7A13">
        <w:trPr>
          <w:trHeight w:val="692"/>
        </w:trPr>
        <w:tc>
          <w:tcPr>
            <w:tcW w:w="3772" w:type="dxa"/>
          </w:tcPr>
          <w:p w:rsidR="00AB33E5" w:rsidRPr="00760902" w:rsidRDefault="00AB33E5" w:rsidP="003E44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0902">
              <w:rPr>
                <w:rFonts w:ascii="Calibri" w:eastAsia="Times New Roman" w:hAnsi="Calibri" w:cs="Times New Roman"/>
              </w:rPr>
              <w:t>Agenda Review</w:t>
            </w:r>
          </w:p>
        </w:tc>
        <w:tc>
          <w:tcPr>
            <w:tcW w:w="6038" w:type="dxa"/>
          </w:tcPr>
          <w:p w:rsidR="00AB33E5" w:rsidRDefault="006811B1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 order switched- Discussed Updates &amp; Shared Governance M</w:t>
            </w:r>
            <w:r w:rsidR="00985A47">
              <w:rPr>
                <w:rFonts w:ascii="Calibri" w:eastAsia="Times New Roman" w:hAnsi="Calibri" w:cs="Times New Roman"/>
              </w:rPr>
              <w:t>anual b</w:t>
            </w:r>
            <w:r>
              <w:rPr>
                <w:rFonts w:ascii="Calibri" w:eastAsia="Times New Roman" w:hAnsi="Calibri" w:cs="Times New Roman"/>
              </w:rPr>
              <w:t xml:space="preserve">efore Crisis Management Process. </w:t>
            </w:r>
          </w:p>
          <w:p w:rsidR="00985A47" w:rsidRDefault="00985A47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B33E5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Agenda: APPROVED</w:t>
            </w:r>
          </w:p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 </w:t>
            </w:r>
          </w:p>
        </w:tc>
      </w:tr>
      <w:tr w:rsidR="00AB33E5" w:rsidRPr="0086567E" w:rsidTr="000C7A13">
        <w:trPr>
          <w:trHeight w:val="379"/>
        </w:trPr>
        <w:tc>
          <w:tcPr>
            <w:tcW w:w="3772" w:type="dxa"/>
          </w:tcPr>
          <w:p w:rsidR="00AB33E5" w:rsidRPr="0086567E" w:rsidRDefault="005F4F00" w:rsidP="003E44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Review and Approval of 2/24/15</w:t>
            </w:r>
            <w:r w:rsidR="00AB33E5">
              <w:rPr>
                <w:rFonts w:ascii="Calibri" w:eastAsia="Times New Roman" w:hAnsi="Calibri" w:cs="Times New Roman"/>
              </w:rPr>
              <w:t xml:space="preserve"> Minutes</w:t>
            </w:r>
          </w:p>
        </w:tc>
        <w:tc>
          <w:tcPr>
            <w:tcW w:w="6038" w:type="dxa"/>
          </w:tcPr>
          <w:p w:rsidR="00AB33E5" w:rsidRPr="00760902" w:rsidRDefault="005F4F00" w:rsidP="005F4F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Maurice </w:t>
            </w:r>
            <w:r w:rsidR="00AB33E5">
              <w:rPr>
                <w:rFonts w:ascii="Calibri" w:eastAsia="Calibri" w:hAnsi="Calibri" w:cs="Times New Roman"/>
              </w:rPr>
              <w:t xml:space="preserve">makes </w:t>
            </w:r>
            <w:r>
              <w:rPr>
                <w:rFonts w:ascii="Calibri" w:eastAsia="Calibri" w:hAnsi="Calibri" w:cs="Times New Roman"/>
              </w:rPr>
              <w:t>motion to approve minutes, Brenda</w:t>
            </w:r>
            <w:r w:rsidR="00AB33E5">
              <w:rPr>
                <w:rFonts w:ascii="Calibri" w:eastAsia="Calibri" w:hAnsi="Calibri" w:cs="Times New Roman"/>
              </w:rPr>
              <w:t xml:space="preserve"> seconds.</w:t>
            </w:r>
          </w:p>
        </w:tc>
        <w:tc>
          <w:tcPr>
            <w:tcW w:w="243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</w:t>
            </w:r>
          </w:p>
        </w:tc>
      </w:tr>
      <w:tr w:rsidR="00AB33E5" w:rsidRPr="0086567E" w:rsidTr="000C7A13">
        <w:trPr>
          <w:trHeight w:val="514"/>
        </w:trPr>
        <w:tc>
          <w:tcPr>
            <w:tcW w:w="3772" w:type="dxa"/>
          </w:tcPr>
          <w:p w:rsidR="00AB33E5" w:rsidRPr="0086567E" w:rsidRDefault="00F63700" w:rsidP="003E44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Crisis Management Process- Brenda</w:t>
            </w:r>
          </w:p>
        </w:tc>
        <w:tc>
          <w:tcPr>
            <w:tcW w:w="6038" w:type="dxa"/>
          </w:tcPr>
          <w:p w:rsidR="00AB33E5" w:rsidRDefault="001B2C55" w:rsidP="001B2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are in a unique position here at BCC. Unlike other colleges, we have a security team that leads BCC. We do not have campus police that is sometimes needed. Before </w:t>
            </w:r>
            <w:proofErr w:type="spellStart"/>
            <w:r>
              <w:rPr>
                <w:rFonts w:ascii="Calibri" w:eastAsia="Calibri" w:hAnsi="Calibri" w:cs="Times New Roman"/>
              </w:rPr>
              <w:t>Thuy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Nguyen, General Counsel, left for her current position- she did allow us to issue 626 penal code which gives us the right to have someone removed from campus for a certain amount of days. Safety is one of our concerns here and what to do in an emergency. </w:t>
            </w:r>
            <w:r w:rsidR="005D46FE">
              <w:rPr>
                <w:rFonts w:ascii="Calibri" w:eastAsia="Calibri" w:hAnsi="Calibri" w:cs="Times New Roman"/>
              </w:rPr>
              <w:t xml:space="preserve">Therefore, </w:t>
            </w:r>
            <w:proofErr w:type="spellStart"/>
            <w:r w:rsidR="005D46FE">
              <w:rPr>
                <w:rFonts w:ascii="Calibri" w:eastAsia="Calibri" w:hAnsi="Calibri" w:cs="Times New Roman"/>
              </w:rPr>
              <w:t>Indra</w:t>
            </w:r>
            <w:proofErr w:type="spellEnd"/>
            <w:r w:rsidR="005D46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5D46FE">
              <w:rPr>
                <w:rFonts w:ascii="Calibri" w:eastAsia="Calibri" w:hAnsi="Calibri" w:cs="Times New Roman"/>
              </w:rPr>
              <w:t>Thadani</w:t>
            </w:r>
            <w:proofErr w:type="spellEnd"/>
            <w:r w:rsidR="005D46FE">
              <w:rPr>
                <w:rFonts w:ascii="Calibri" w:eastAsia="Calibri" w:hAnsi="Calibri" w:cs="Times New Roman"/>
              </w:rPr>
              <w:t xml:space="preserve">, Director of Health Services, recommends creating a task force to have them report back to this committee. </w:t>
            </w:r>
            <w:r w:rsidR="0017138C">
              <w:rPr>
                <w:rFonts w:ascii="Calibri" w:eastAsia="Calibri" w:hAnsi="Calibri" w:cs="Times New Roman"/>
              </w:rPr>
              <w:t xml:space="preserve">She would be happy to gather the task force (crisis team) and call the first meeting. </w:t>
            </w:r>
          </w:p>
          <w:p w:rsidR="001B2C55" w:rsidRPr="00654D82" w:rsidRDefault="001B2C55" w:rsidP="001B2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AB33E5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AB33E5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AB33E5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AB33E5" w:rsidRPr="00DE2F5A" w:rsidRDefault="00DE2F5A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Brenda will provide </w:t>
            </w:r>
            <w:proofErr w:type="spellStart"/>
            <w:r>
              <w:rPr>
                <w:rFonts w:ascii="Calibri" w:eastAsia="Times New Roman" w:hAnsi="Calibri" w:cs="Times New Roman"/>
              </w:rPr>
              <w:t>Indra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with names of academic counselors to form a task force. </w:t>
            </w:r>
          </w:p>
          <w:p w:rsidR="00AB33E5" w:rsidRPr="0086567E" w:rsidRDefault="00AB33E5" w:rsidP="00F637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B33E5" w:rsidRPr="0086567E" w:rsidTr="000C7A13">
        <w:trPr>
          <w:trHeight w:val="514"/>
        </w:trPr>
        <w:tc>
          <w:tcPr>
            <w:tcW w:w="3772" w:type="dxa"/>
          </w:tcPr>
          <w:p w:rsidR="00F63700" w:rsidRDefault="00F63700" w:rsidP="003E44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Updates- Shirley</w:t>
            </w:r>
          </w:p>
          <w:p w:rsidR="00AB33E5" w:rsidRDefault="00F63700" w:rsidP="00F637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Telephones</w:t>
            </w:r>
          </w:p>
          <w:p w:rsidR="00F63700" w:rsidRDefault="00F63700" w:rsidP="00F637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Panic Buttons</w:t>
            </w:r>
          </w:p>
          <w:p w:rsidR="00F63700" w:rsidRDefault="00F63700" w:rsidP="00F637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Medical Incident Forms</w:t>
            </w:r>
          </w:p>
          <w:p w:rsidR="00F63700" w:rsidRDefault="00F63700" w:rsidP="00F637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Active Shooter Training</w:t>
            </w:r>
          </w:p>
          <w:p w:rsidR="00F63700" w:rsidRPr="005C7F48" w:rsidRDefault="00F63700" w:rsidP="00F637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Nurse Practitioner</w:t>
            </w:r>
          </w:p>
        </w:tc>
        <w:tc>
          <w:tcPr>
            <w:tcW w:w="6038" w:type="dxa"/>
          </w:tcPr>
          <w:p w:rsidR="00107294" w:rsidRDefault="007F1FB1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1FB1">
              <w:rPr>
                <w:rFonts w:ascii="Calibri" w:eastAsia="Calibri" w:hAnsi="Calibri" w:cs="Times New Roman"/>
                <w:b/>
                <w:u w:val="single"/>
              </w:rPr>
              <w:t>Telephones</w:t>
            </w:r>
            <w:r w:rsidRPr="007F1FB1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07294">
              <w:rPr>
                <w:rFonts w:ascii="Calibri" w:eastAsia="Calibri" w:hAnsi="Calibri" w:cs="Times New Roman"/>
              </w:rPr>
              <w:t>Marilyn reported that 3 classrooms do not have working phones (2 classrooms do not have phones at all and 1 telephone is not working).</w:t>
            </w:r>
          </w:p>
          <w:p w:rsidR="00107294" w:rsidRDefault="00107294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07294" w:rsidRDefault="00107294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D46FE" w:rsidRDefault="005D46FE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D46FE" w:rsidRDefault="005D46FE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07294" w:rsidRDefault="00E55BF1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requested </w:t>
            </w:r>
            <w:r w:rsidR="00D1095C" w:rsidRPr="0023540E">
              <w:rPr>
                <w:rFonts w:ascii="Calibri" w:eastAsia="Calibri" w:hAnsi="Calibri" w:cs="Times New Roman"/>
              </w:rPr>
              <w:t>that</w:t>
            </w:r>
            <w:r w:rsidR="00D1095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conduct</w:t>
            </w:r>
            <w:r w:rsidR="00D1095C">
              <w:rPr>
                <w:rFonts w:ascii="Calibri" w:eastAsia="Calibri" w:hAnsi="Calibri" w:cs="Times New Roman"/>
              </w:rPr>
              <w:t xml:space="preserve"> a</w:t>
            </w:r>
            <w:r>
              <w:rPr>
                <w:rFonts w:ascii="Calibri" w:eastAsia="Calibri" w:hAnsi="Calibri" w:cs="Times New Roman"/>
              </w:rPr>
              <w:t xml:space="preserve"> test on all the telephones in their classrooms </w:t>
            </w:r>
            <w:r w:rsidR="00D1095C" w:rsidRPr="0023540E">
              <w:rPr>
                <w:rFonts w:ascii="Calibri" w:eastAsia="Calibri" w:hAnsi="Calibri" w:cs="Times New Roman"/>
              </w:rPr>
              <w:t xml:space="preserve">by dialing </w:t>
            </w:r>
            <w:r>
              <w:rPr>
                <w:rFonts w:ascii="Calibri" w:eastAsia="Calibri" w:hAnsi="Calibri" w:cs="Times New Roman"/>
              </w:rPr>
              <w:t xml:space="preserve">security. </w:t>
            </w:r>
          </w:p>
          <w:p w:rsidR="00107294" w:rsidRDefault="00107294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07294" w:rsidRDefault="00107294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F1FB1" w:rsidRDefault="007F1FB1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1FB1">
              <w:rPr>
                <w:rFonts w:ascii="Calibri" w:eastAsia="Calibri" w:hAnsi="Calibri" w:cs="Times New Roman"/>
                <w:b/>
                <w:u w:val="single"/>
              </w:rPr>
              <w:t>Panic Buttons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="00737ED4">
              <w:rPr>
                <w:rFonts w:ascii="Calibri" w:eastAsia="Calibri" w:hAnsi="Calibri" w:cs="Times New Roman"/>
              </w:rPr>
              <w:t xml:space="preserve">Security Guard, </w:t>
            </w:r>
            <w:r>
              <w:rPr>
                <w:rFonts w:ascii="Calibri" w:eastAsia="Calibri" w:hAnsi="Calibri" w:cs="Times New Roman"/>
              </w:rPr>
              <w:t>Erin</w:t>
            </w:r>
            <w:r w:rsidR="00737ED4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informed Shirley and our engineer that the panic buttons are not working here. However, we are still in the process of installing a new system by The Consulting Group (TCG) who is hired by the District. </w:t>
            </w:r>
          </w:p>
          <w:p w:rsidR="007164A3" w:rsidRDefault="007164A3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164A3" w:rsidRDefault="007164A3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164A3">
              <w:rPr>
                <w:rFonts w:ascii="Calibri" w:eastAsia="Calibri" w:hAnsi="Calibri" w:cs="Times New Roman"/>
                <w:b/>
                <w:u w:val="single"/>
              </w:rPr>
              <w:t>Medical Incident Forms</w:t>
            </w:r>
            <w:r>
              <w:rPr>
                <w:rFonts w:ascii="Calibri" w:eastAsia="Calibri" w:hAnsi="Calibri" w:cs="Times New Roman"/>
              </w:rPr>
              <w:t xml:space="preserve">- These forms are posted to the Health &amp; Safety Committee site. You can also find them on our wall of forms next to room 455 and wall of forms on the first floor leading into the Business Office. </w:t>
            </w:r>
          </w:p>
          <w:p w:rsidR="007164A3" w:rsidRDefault="007164A3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164A3" w:rsidRDefault="007164A3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164A3">
              <w:rPr>
                <w:rFonts w:ascii="Calibri" w:eastAsia="Calibri" w:hAnsi="Calibri" w:cs="Times New Roman"/>
                <w:b/>
                <w:u w:val="single"/>
              </w:rPr>
              <w:lastRenderedPageBreak/>
              <w:t>Active Shooter Training</w:t>
            </w:r>
            <w:r w:rsidR="002C3468">
              <w:rPr>
                <w:rFonts w:ascii="Calibri" w:eastAsia="Calibri" w:hAnsi="Calibri" w:cs="Times New Roman"/>
              </w:rPr>
              <w:t xml:space="preserve">- </w:t>
            </w:r>
            <w:r w:rsidR="00A83044">
              <w:rPr>
                <w:rFonts w:ascii="Calibri" w:eastAsia="Calibri" w:hAnsi="Calibri" w:cs="Times New Roman"/>
              </w:rPr>
              <w:t xml:space="preserve">Training was cancelled for 2/27 so we are going to reschedule for Fall semester. </w:t>
            </w:r>
          </w:p>
          <w:p w:rsidR="0021050B" w:rsidRDefault="0021050B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1050B" w:rsidRDefault="0021050B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050B">
              <w:rPr>
                <w:rFonts w:ascii="Calibri" w:eastAsia="Calibri" w:hAnsi="Calibri" w:cs="Times New Roman"/>
                <w:b/>
                <w:u w:val="single"/>
              </w:rPr>
              <w:t>Nurse Practitioner</w:t>
            </w:r>
            <w:r w:rsidR="00B05EB5">
              <w:rPr>
                <w:rFonts w:ascii="Calibri" w:eastAsia="Calibri" w:hAnsi="Calibri" w:cs="Times New Roman"/>
              </w:rPr>
              <w:t>- Anastasia Barnes-</w:t>
            </w:r>
            <w:proofErr w:type="spellStart"/>
            <w:r w:rsidR="00B05EB5">
              <w:rPr>
                <w:rFonts w:ascii="Calibri" w:eastAsia="Calibri" w:hAnsi="Calibri" w:cs="Times New Roman"/>
              </w:rPr>
              <w:t>Perrilliat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is our new nurse practitioner. She will be here on Mondays and Thursdays from 9:30am-4:30pm. Her office will be determined at a later date.</w:t>
            </w:r>
          </w:p>
          <w:p w:rsidR="0021050B" w:rsidRDefault="0021050B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1095C" w:rsidRDefault="00D1095C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095C">
              <w:rPr>
                <w:rFonts w:ascii="Calibri" w:eastAsia="Calibri" w:hAnsi="Calibri" w:cs="Times New Roman"/>
                <w:color w:val="FF0000"/>
              </w:rPr>
              <w:t>Action taken:  Room 124A was assigned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21050B" w:rsidRPr="00BC6462" w:rsidRDefault="0021050B" w:rsidP="003E44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AB33E5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A0E6E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</w:t>
            </w:r>
            <w:r w:rsidR="00107294">
              <w:rPr>
                <w:rFonts w:ascii="Calibri" w:eastAsia="Times New Roman" w:hAnsi="Calibri" w:cs="Times New Roman"/>
              </w:rPr>
              <w:t>: Marilyn will install 2 new phones and reprogram the non-work</w:t>
            </w:r>
            <w:r w:rsidR="00EC2F27">
              <w:rPr>
                <w:rFonts w:ascii="Calibri" w:eastAsia="Times New Roman" w:hAnsi="Calibri" w:cs="Times New Roman"/>
              </w:rPr>
              <w:t>ing phone in those 3 classrooms by the end of the week.</w:t>
            </w:r>
          </w:p>
          <w:p w:rsidR="00AB33E5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55BF1" w:rsidRDefault="00E55BF1" w:rsidP="00381B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5BF1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Marilyn will post a directory flyer </w:t>
            </w:r>
            <w:r w:rsidR="00381BC4">
              <w:rPr>
                <w:rFonts w:ascii="Calibri" w:eastAsia="Times New Roman" w:hAnsi="Calibri" w:cs="Times New Roman"/>
              </w:rPr>
              <w:t>of the S</w:t>
            </w:r>
            <w:r>
              <w:rPr>
                <w:rFonts w:ascii="Calibri" w:eastAsia="Times New Roman" w:hAnsi="Calibri" w:cs="Times New Roman"/>
              </w:rPr>
              <w:t>ecurity</w:t>
            </w:r>
            <w:r w:rsidR="00381BC4">
              <w:rPr>
                <w:rFonts w:ascii="Calibri" w:eastAsia="Times New Roman" w:hAnsi="Calibri" w:cs="Times New Roman"/>
              </w:rPr>
              <w:t xml:space="preserve">, AV, and IT extensions </w:t>
            </w:r>
            <w:r>
              <w:rPr>
                <w:rFonts w:ascii="Calibri" w:eastAsia="Times New Roman" w:hAnsi="Calibri" w:cs="Times New Roman"/>
              </w:rPr>
              <w:t xml:space="preserve">next to the phones for classrooms only. </w:t>
            </w:r>
          </w:p>
          <w:p w:rsidR="007F1FB1" w:rsidRDefault="007F1FB1" w:rsidP="00381B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F1FB1" w:rsidRPr="00CA7383" w:rsidRDefault="007F1FB1" w:rsidP="00381B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B33E5" w:rsidRPr="0086567E" w:rsidTr="000C7A13">
        <w:trPr>
          <w:trHeight w:val="514"/>
        </w:trPr>
        <w:tc>
          <w:tcPr>
            <w:tcW w:w="3772" w:type="dxa"/>
          </w:tcPr>
          <w:p w:rsidR="00AB33E5" w:rsidRPr="0086567E" w:rsidRDefault="00F63700" w:rsidP="003E44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Shared Governance Manual- Shirley</w:t>
            </w:r>
            <w:r w:rsidR="00AB33E5">
              <w:rPr>
                <w:rFonts w:ascii="Calibri" w:eastAsia="Times New Roman" w:hAnsi="Calibri" w:cs="Times New Roman"/>
              </w:rPr>
              <w:t xml:space="preserve">  </w:t>
            </w:r>
            <w:r w:rsidR="00AB33E5">
              <w:rPr>
                <w:rFonts w:ascii="Calibri" w:eastAsia="Times New Roman" w:hAnsi="Calibri" w:cs="Times New Roman"/>
              </w:rPr>
              <w:br/>
            </w:r>
            <w:r w:rsidR="00AB33E5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F87026" w:rsidRDefault="00F87026" w:rsidP="003E44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</w:t>
            </w:r>
            <w:r w:rsidR="00511A7A" w:rsidRPr="0023540E">
              <w:rPr>
                <w:rFonts w:ascii="Calibri" w:eastAsia="Calibri" w:hAnsi="Calibri" w:cs="Times New Roman"/>
              </w:rPr>
              <w:t xml:space="preserve">had the committee </w:t>
            </w:r>
            <w:r w:rsidRPr="0023540E">
              <w:rPr>
                <w:rFonts w:ascii="Calibri" w:eastAsia="Calibri" w:hAnsi="Calibri" w:cs="Times New Roman"/>
              </w:rPr>
              <w:t>revisit our</w:t>
            </w:r>
            <w:r w:rsidR="00A72CE2" w:rsidRPr="0023540E">
              <w:rPr>
                <w:rFonts w:ascii="Calibri" w:eastAsia="Calibri" w:hAnsi="Calibri" w:cs="Times New Roman"/>
              </w:rPr>
              <w:t xml:space="preserve"> </w:t>
            </w:r>
            <w:r w:rsidR="00511A7A" w:rsidRPr="0023540E">
              <w:rPr>
                <w:rFonts w:ascii="Calibri" w:eastAsia="Calibri" w:hAnsi="Calibri" w:cs="Times New Roman"/>
              </w:rPr>
              <w:t>role as members to determine if we were fulfilling our charge as outlined in the S</w:t>
            </w:r>
            <w:r w:rsidR="00A72CE2" w:rsidRPr="0023540E">
              <w:rPr>
                <w:rFonts w:ascii="Calibri" w:eastAsia="Calibri" w:hAnsi="Calibri" w:cs="Times New Roman"/>
              </w:rPr>
              <w:t>hared Governance Manual</w:t>
            </w:r>
            <w:r w:rsidR="00511A7A" w:rsidRPr="0023540E">
              <w:rPr>
                <w:rFonts w:ascii="Calibri" w:eastAsia="Calibri" w:hAnsi="Calibri" w:cs="Times New Roman"/>
              </w:rPr>
              <w:t>.</w:t>
            </w:r>
            <w:r w:rsidR="00A72CE2" w:rsidRPr="0023540E">
              <w:rPr>
                <w:rFonts w:ascii="Calibri" w:eastAsia="Calibri" w:hAnsi="Calibri" w:cs="Times New Roman"/>
              </w:rPr>
              <w:t xml:space="preserve"> </w:t>
            </w:r>
            <w:r w:rsidR="0023540E">
              <w:rPr>
                <w:rFonts w:ascii="Calibri" w:eastAsia="Calibri" w:hAnsi="Calibri" w:cs="Times New Roman"/>
              </w:rPr>
              <w:br/>
            </w:r>
          </w:p>
          <w:p w:rsidR="00511A7A" w:rsidRDefault="00511A7A" w:rsidP="003E44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11A7A">
              <w:rPr>
                <w:rFonts w:ascii="Calibri" w:eastAsia="Calibri" w:hAnsi="Calibri" w:cs="Times New Roman"/>
                <w:b/>
              </w:rPr>
              <w:t>Specifically:</w:t>
            </w:r>
          </w:p>
          <w:p w:rsidR="00511A7A" w:rsidRPr="00511A7A" w:rsidRDefault="00511A7A" w:rsidP="003E44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F87026" w:rsidRDefault="00F87026" w:rsidP="003E44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Purpose of our committee is to develop and recommend health, wellness, and safety related educational programs for staff and students.</w:t>
            </w:r>
          </w:p>
          <w:p w:rsidR="00F87026" w:rsidRDefault="00F87026" w:rsidP="003E44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F87026" w:rsidRDefault="00F87026" w:rsidP="003E44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Campus Health &amp; Safety Committee will:</w:t>
            </w:r>
          </w:p>
          <w:p w:rsidR="00F87026" w:rsidRDefault="00F87026" w:rsidP="00F870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Provide support to enhance Berkeley City College’s safety practices;</w:t>
            </w:r>
          </w:p>
          <w:p w:rsidR="00F87026" w:rsidRPr="0023540E" w:rsidRDefault="00D1095C" w:rsidP="00F8702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  <w:r w:rsidRPr="0023540E">
              <w:rPr>
                <w:rFonts w:ascii="Calibri" w:eastAsia="Calibri" w:hAnsi="Calibri" w:cs="Times New Roman"/>
                <w:i/>
              </w:rPr>
              <w:t>What h</w:t>
            </w:r>
            <w:r w:rsidR="006F1EDD" w:rsidRPr="0023540E">
              <w:rPr>
                <w:rFonts w:ascii="Calibri" w:eastAsia="Calibri" w:hAnsi="Calibri" w:cs="Times New Roman"/>
                <w:i/>
              </w:rPr>
              <w:t>ave we done:</w:t>
            </w:r>
            <w:r w:rsidR="00F87026" w:rsidRPr="0023540E">
              <w:rPr>
                <w:rFonts w:ascii="Calibri" w:eastAsia="Calibri" w:hAnsi="Calibri" w:cs="Times New Roman"/>
              </w:rPr>
              <w:t xml:space="preserve"> evacuation </w:t>
            </w:r>
            <w:proofErr w:type="gramStart"/>
            <w:r w:rsidR="00F87026" w:rsidRPr="0023540E">
              <w:rPr>
                <w:rFonts w:ascii="Calibri" w:eastAsia="Calibri" w:hAnsi="Calibri" w:cs="Times New Roman"/>
              </w:rPr>
              <w:t>training</w:t>
            </w:r>
            <w:r w:rsidR="006F1EDD" w:rsidRPr="0023540E">
              <w:rPr>
                <w:rFonts w:ascii="Calibri" w:eastAsia="Calibri" w:hAnsi="Calibri" w:cs="Times New Roman"/>
              </w:rPr>
              <w:t>.</w:t>
            </w:r>
            <w:proofErr w:type="gramEnd"/>
          </w:p>
          <w:p w:rsidR="00D1095C" w:rsidRPr="0023540E" w:rsidRDefault="00D1095C" w:rsidP="00F8702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87026" w:rsidRPr="0023540E" w:rsidRDefault="00F87026" w:rsidP="00F870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540E">
              <w:rPr>
                <w:rFonts w:ascii="Calibri" w:eastAsia="Calibri" w:hAnsi="Calibri" w:cs="Times New Roman"/>
              </w:rPr>
              <w:t>Encourage employees to participate in the safety process for the betterment of all concerned</w:t>
            </w:r>
            <w:proofErr w:type="gramStart"/>
            <w:r w:rsidRPr="0023540E">
              <w:rPr>
                <w:rFonts w:ascii="Calibri" w:eastAsia="Calibri" w:hAnsi="Calibri" w:cs="Times New Roman"/>
              </w:rPr>
              <w:t>;</w:t>
            </w:r>
            <w:proofErr w:type="gramEnd"/>
            <w:r w:rsidRPr="0023540E">
              <w:rPr>
                <w:rFonts w:ascii="Calibri" w:eastAsia="Calibri" w:hAnsi="Calibri" w:cs="Times New Roman"/>
              </w:rPr>
              <w:br/>
            </w:r>
            <w:r w:rsidR="00D1095C" w:rsidRPr="0023540E">
              <w:rPr>
                <w:rFonts w:ascii="Calibri" w:eastAsia="Calibri" w:hAnsi="Calibri" w:cs="Times New Roman"/>
                <w:i/>
              </w:rPr>
              <w:t>What h</w:t>
            </w:r>
            <w:r w:rsidR="006F1EDD" w:rsidRPr="0023540E">
              <w:rPr>
                <w:rFonts w:ascii="Calibri" w:eastAsia="Calibri" w:hAnsi="Calibri" w:cs="Times New Roman"/>
                <w:i/>
              </w:rPr>
              <w:t>ave we done</w:t>
            </w:r>
            <w:r w:rsidRPr="0023540E">
              <w:rPr>
                <w:rFonts w:ascii="Calibri" w:eastAsia="Calibri" w:hAnsi="Calibri" w:cs="Times New Roman"/>
              </w:rPr>
              <w:t>: CPR trainings, drills, and installed new batteries for the defibrillators</w:t>
            </w:r>
            <w:r w:rsidR="006F1EDD" w:rsidRPr="0023540E">
              <w:rPr>
                <w:rFonts w:ascii="Calibri" w:eastAsia="Calibri" w:hAnsi="Calibri" w:cs="Times New Roman"/>
              </w:rPr>
              <w:t>.</w:t>
            </w:r>
            <w:r w:rsidRPr="0023540E">
              <w:rPr>
                <w:rFonts w:ascii="Calibri" w:eastAsia="Calibri" w:hAnsi="Calibri" w:cs="Times New Roman"/>
              </w:rPr>
              <w:t xml:space="preserve"> </w:t>
            </w:r>
          </w:p>
          <w:p w:rsidR="00D1095C" w:rsidRPr="0023540E" w:rsidRDefault="00D1095C" w:rsidP="00D1095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87026" w:rsidRDefault="006F1EDD" w:rsidP="00F870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540E">
              <w:rPr>
                <w:rFonts w:ascii="Calibri" w:eastAsia="Calibri" w:hAnsi="Calibri" w:cs="Times New Roman"/>
              </w:rPr>
              <w:t>Advise on the formulation and dissemination of policies, practices and procedures that promote health and safety</w:t>
            </w:r>
            <w:proofErr w:type="gramStart"/>
            <w:r w:rsidRPr="0023540E">
              <w:rPr>
                <w:rFonts w:ascii="Calibri" w:eastAsia="Calibri" w:hAnsi="Calibri" w:cs="Times New Roman"/>
              </w:rPr>
              <w:t>;</w:t>
            </w:r>
            <w:proofErr w:type="gramEnd"/>
            <w:r w:rsidRPr="0023540E">
              <w:rPr>
                <w:rFonts w:ascii="Calibri" w:eastAsia="Calibri" w:hAnsi="Calibri" w:cs="Times New Roman"/>
              </w:rPr>
              <w:br/>
            </w:r>
            <w:r w:rsidR="00D1095C" w:rsidRPr="0023540E">
              <w:rPr>
                <w:rFonts w:ascii="Calibri" w:eastAsia="Calibri" w:hAnsi="Calibri" w:cs="Times New Roman"/>
                <w:i/>
              </w:rPr>
              <w:t>What h</w:t>
            </w:r>
            <w:r w:rsidRPr="0023540E">
              <w:rPr>
                <w:rFonts w:ascii="Calibri" w:eastAsia="Calibri" w:hAnsi="Calibri" w:cs="Times New Roman"/>
                <w:i/>
              </w:rPr>
              <w:t>ave we done</w:t>
            </w:r>
            <w:r w:rsidRPr="0023540E">
              <w:rPr>
                <w:rFonts w:ascii="Calibri" w:eastAsia="Calibri" w:hAnsi="Calibri" w:cs="Times New Roman"/>
              </w:rPr>
              <w:t xml:space="preserve">:  </w:t>
            </w:r>
            <w:r w:rsidR="00D1095C" w:rsidRPr="0023540E">
              <w:rPr>
                <w:rFonts w:ascii="Calibri" w:eastAsia="Calibri" w:hAnsi="Calibri" w:cs="Times New Roman"/>
              </w:rPr>
              <w:t xml:space="preserve">Created </w:t>
            </w:r>
            <w:r w:rsidRPr="0023540E">
              <w:rPr>
                <w:rFonts w:ascii="Calibri" w:eastAsia="Calibri" w:hAnsi="Calibri" w:cs="Times New Roman"/>
              </w:rPr>
              <w:t>our website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1095C" w:rsidRPr="00D1095C" w:rsidRDefault="00D1095C" w:rsidP="00D1095C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6F1EDD" w:rsidRDefault="006F1EDD" w:rsidP="00F870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Act as a problem solving group regarding the identification and control of hazards;</w:t>
            </w:r>
          </w:p>
          <w:p w:rsidR="006F1EDD" w:rsidRDefault="006F1EDD" w:rsidP="00D1095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 xml:space="preserve">Help to resolve health and safety issues; </w:t>
            </w:r>
            <w:r>
              <w:rPr>
                <w:rFonts w:ascii="Calibri" w:eastAsia="Calibri" w:hAnsi="Calibri" w:cs="Times New Roman"/>
              </w:rPr>
              <w:br/>
            </w:r>
            <w:r w:rsidR="00D1095C" w:rsidRPr="0023540E">
              <w:rPr>
                <w:rFonts w:ascii="Calibri" w:eastAsia="Calibri" w:hAnsi="Calibri" w:cs="Times New Roman"/>
                <w:i/>
              </w:rPr>
              <w:t>What h</w:t>
            </w:r>
            <w:r w:rsidR="0023540E" w:rsidRPr="0023540E">
              <w:rPr>
                <w:rFonts w:ascii="Calibri" w:eastAsia="Calibri" w:hAnsi="Calibri" w:cs="Times New Roman"/>
                <w:i/>
              </w:rPr>
              <w:t xml:space="preserve">ave we done: </w:t>
            </w:r>
            <w:r w:rsidR="00D1095C" w:rsidRPr="0023540E">
              <w:rPr>
                <w:rFonts w:ascii="Calibri" w:eastAsia="Calibri" w:hAnsi="Calibri" w:cs="Times New Roman"/>
              </w:rPr>
              <w:t>Performed safety</w:t>
            </w:r>
            <w:r w:rsidRPr="0023540E">
              <w:rPr>
                <w:rFonts w:ascii="Calibri" w:eastAsia="Calibri" w:hAnsi="Calibri" w:cs="Times New Roman"/>
              </w:rPr>
              <w:t xml:space="preserve"> drills</w:t>
            </w:r>
            <w:r w:rsidR="00411AD7" w:rsidRPr="0023540E">
              <w:rPr>
                <w:rFonts w:ascii="Calibri" w:eastAsia="Calibri" w:hAnsi="Calibri" w:cs="Times New Roman"/>
              </w:rPr>
              <w:t xml:space="preserve"> and </w:t>
            </w:r>
            <w:r w:rsidR="00511A7A" w:rsidRPr="0023540E">
              <w:rPr>
                <w:rFonts w:ascii="Calibri" w:eastAsia="Calibri" w:hAnsi="Calibri" w:cs="Times New Roman"/>
              </w:rPr>
              <w:t xml:space="preserve">provided additional </w:t>
            </w:r>
            <w:r w:rsidR="00411AD7" w:rsidRPr="0023540E">
              <w:rPr>
                <w:rFonts w:ascii="Calibri" w:eastAsia="Calibri" w:hAnsi="Calibri" w:cs="Times New Roman"/>
              </w:rPr>
              <w:t>telephone</w:t>
            </w:r>
            <w:r w:rsidR="00511A7A" w:rsidRPr="0023540E">
              <w:rPr>
                <w:rFonts w:ascii="Calibri" w:eastAsia="Calibri" w:hAnsi="Calibri" w:cs="Times New Roman"/>
              </w:rPr>
              <w:t>s</w:t>
            </w:r>
            <w:r w:rsidR="00411AD7" w:rsidRPr="0023540E">
              <w:rPr>
                <w:rFonts w:ascii="Calibri" w:eastAsia="Calibri" w:hAnsi="Calibri" w:cs="Times New Roman"/>
              </w:rPr>
              <w:t xml:space="preserve"> </w:t>
            </w:r>
            <w:r w:rsidR="00511A7A" w:rsidRPr="0023540E">
              <w:rPr>
                <w:rFonts w:ascii="Calibri" w:eastAsia="Calibri" w:hAnsi="Calibri" w:cs="Times New Roman"/>
              </w:rPr>
              <w:t>in classrooms for security purposes.</w:t>
            </w:r>
          </w:p>
          <w:p w:rsidR="00511A7A" w:rsidRPr="00511A7A" w:rsidRDefault="00511A7A" w:rsidP="00D1095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6F1EDD" w:rsidRDefault="006F1EDD" w:rsidP="00F870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Assist College and District Administrators in the planning of action on occupational health and safety. This will include helping to set priorities to control hazards; </w:t>
            </w:r>
            <w:r>
              <w:rPr>
                <w:rFonts w:ascii="Calibri" w:eastAsia="Calibri" w:hAnsi="Calibri" w:cs="Times New Roman"/>
              </w:rPr>
              <w:br/>
            </w:r>
            <w:proofErr w:type="gramStart"/>
            <w:r w:rsidR="00511A7A" w:rsidRPr="0023540E">
              <w:rPr>
                <w:rFonts w:ascii="Calibri" w:eastAsia="Calibri" w:hAnsi="Calibri" w:cs="Times New Roman"/>
                <w:i/>
              </w:rPr>
              <w:t>What</w:t>
            </w:r>
            <w:proofErr w:type="gramEnd"/>
            <w:r w:rsidR="00511A7A" w:rsidRPr="0023540E">
              <w:rPr>
                <w:rFonts w:ascii="Calibri" w:eastAsia="Calibri" w:hAnsi="Calibri" w:cs="Times New Roman"/>
                <w:i/>
              </w:rPr>
              <w:t xml:space="preserve"> h</w:t>
            </w:r>
            <w:r w:rsidRPr="0023540E">
              <w:rPr>
                <w:rFonts w:ascii="Calibri" w:eastAsia="Calibri" w:hAnsi="Calibri" w:cs="Times New Roman"/>
                <w:i/>
              </w:rPr>
              <w:t>ave we done</w:t>
            </w:r>
            <w:r w:rsidRPr="0023540E">
              <w:rPr>
                <w:rFonts w:ascii="Calibri" w:eastAsia="Calibri" w:hAnsi="Calibri" w:cs="Times New Roman"/>
              </w:rPr>
              <w:t xml:space="preserve">: </w:t>
            </w:r>
            <w:r w:rsidR="00511A7A" w:rsidRPr="0023540E">
              <w:rPr>
                <w:rFonts w:ascii="Calibri" w:eastAsia="Calibri" w:hAnsi="Calibri" w:cs="Times New Roman"/>
              </w:rPr>
              <w:t xml:space="preserve">Provided </w:t>
            </w:r>
            <w:r w:rsidR="00FD1B90" w:rsidRPr="0023540E">
              <w:rPr>
                <w:rFonts w:ascii="Calibri" w:eastAsia="Calibri" w:hAnsi="Calibri" w:cs="Times New Roman"/>
              </w:rPr>
              <w:t>ergonomic</w:t>
            </w:r>
            <w:r w:rsidR="00511A7A" w:rsidRPr="0023540E">
              <w:rPr>
                <w:rFonts w:ascii="Calibri" w:eastAsia="Calibri" w:hAnsi="Calibri" w:cs="Times New Roman"/>
              </w:rPr>
              <w:t xml:space="preserve"> training</w:t>
            </w:r>
            <w:r w:rsidR="00FD1B90" w:rsidRPr="0023540E">
              <w:rPr>
                <w:rFonts w:ascii="Calibri" w:eastAsia="Calibri" w:hAnsi="Calibri" w:cs="Times New Roman"/>
              </w:rPr>
              <w:t xml:space="preserve"> for classified staff during Flex Day.</w:t>
            </w:r>
          </w:p>
          <w:p w:rsidR="00511A7A" w:rsidRDefault="00511A7A" w:rsidP="00511A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62A84" w:rsidRPr="00862A84" w:rsidRDefault="006F1EDD" w:rsidP="00862A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Develop annual plans for in-service training and other staff and student development activities, which support a safe campus</w:t>
            </w:r>
            <w:proofErr w:type="gramStart"/>
            <w:r>
              <w:rPr>
                <w:rFonts w:ascii="Calibri" w:eastAsia="Calibri" w:hAnsi="Calibri" w:cs="Times New Roman"/>
              </w:rPr>
              <w:t>;</w:t>
            </w:r>
            <w:proofErr w:type="gramEnd"/>
            <w:r>
              <w:rPr>
                <w:rFonts w:ascii="Calibri" w:eastAsia="Calibri" w:hAnsi="Calibri" w:cs="Times New Roman"/>
              </w:rPr>
              <w:br/>
            </w:r>
            <w:r w:rsidR="00511A7A" w:rsidRPr="0023540E">
              <w:rPr>
                <w:rFonts w:ascii="Calibri" w:eastAsia="Calibri" w:hAnsi="Calibri" w:cs="Times New Roman"/>
                <w:i/>
              </w:rPr>
              <w:t xml:space="preserve">What </w:t>
            </w:r>
            <w:r w:rsidR="00511A7A">
              <w:rPr>
                <w:rFonts w:ascii="Calibri" w:eastAsia="Calibri" w:hAnsi="Calibri" w:cs="Times New Roman"/>
                <w:i/>
              </w:rPr>
              <w:t>h</w:t>
            </w:r>
            <w:r w:rsidRPr="006F1EDD">
              <w:rPr>
                <w:rFonts w:ascii="Calibri" w:eastAsia="Calibri" w:hAnsi="Calibri" w:cs="Times New Roman"/>
                <w:i/>
              </w:rPr>
              <w:t>ave we done</w:t>
            </w:r>
            <w:r>
              <w:rPr>
                <w:rFonts w:ascii="Calibri" w:eastAsia="Calibri" w:hAnsi="Calibri" w:cs="Times New Roman"/>
              </w:rPr>
              <w:t xml:space="preserve">: we need to document when trainings happen. Recommendation to incorporate some of Risk Management’s trainings with our own. </w:t>
            </w:r>
          </w:p>
          <w:p w:rsidR="00AB33E5" w:rsidRPr="00E737A5" w:rsidRDefault="00AB33E5" w:rsidP="003E44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AB33E5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7E2B" w:rsidRPr="0086567E" w:rsidTr="000C7A13">
        <w:trPr>
          <w:trHeight w:val="514"/>
        </w:trPr>
        <w:tc>
          <w:tcPr>
            <w:tcW w:w="3772" w:type="dxa"/>
          </w:tcPr>
          <w:p w:rsidR="007C7E2B" w:rsidRDefault="007C7E2B" w:rsidP="003E44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2015-2016 Meeting Schedule- Committee</w:t>
            </w:r>
          </w:p>
        </w:tc>
        <w:tc>
          <w:tcPr>
            <w:tcW w:w="6038" w:type="dxa"/>
          </w:tcPr>
          <w:p w:rsidR="007C7E2B" w:rsidRDefault="00B42910" w:rsidP="003E44C7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Move this agenda item to next meeting.</w:t>
            </w:r>
          </w:p>
        </w:tc>
        <w:tc>
          <w:tcPr>
            <w:tcW w:w="2430" w:type="dxa"/>
          </w:tcPr>
          <w:p w:rsidR="007C7E2B" w:rsidRPr="0086567E" w:rsidRDefault="007C7E2B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7C7E2B" w:rsidRPr="0086567E" w:rsidRDefault="007C7E2B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2910" w:rsidRPr="0086567E" w:rsidTr="000C7A13">
        <w:trPr>
          <w:trHeight w:val="514"/>
        </w:trPr>
        <w:tc>
          <w:tcPr>
            <w:tcW w:w="3772" w:type="dxa"/>
          </w:tcPr>
          <w:p w:rsidR="00B42910" w:rsidRDefault="00B42910" w:rsidP="003E44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Other</w:t>
            </w:r>
          </w:p>
        </w:tc>
        <w:tc>
          <w:tcPr>
            <w:tcW w:w="6038" w:type="dxa"/>
          </w:tcPr>
          <w:p w:rsidR="00B42910" w:rsidRDefault="00B42910" w:rsidP="003E44C7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On next agenda- add schedule for evacuation drill for the Fall semester. </w:t>
            </w:r>
          </w:p>
          <w:p w:rsidR="00C874A3" w:rsidRDefault="00C874A3" w:rsidP="003E44C7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C874A3" w:rsidRDefault="00C874A3" w:rsidP="003E44C7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Clarification needed as to members of this committee. Is this committee part of Emergency Preparedness? </w:t>
            </w:r>
          </w:p>
        </w:tc>
        <w:tc>
          <w:tcPr>
            <w:tcW w:w="2430" w:type="dxa"/>
          </w:tcPr>
          <w:p w:rsidR="00B42910" w:rsidRDefault="00B42910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874A3" w:rsidRDefault="00C874A3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874A3" w:rsidRDefault="00C874A3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874A3" w:rsidRPr="0086567E" w:rsidRDefault="0028709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7095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Shirley needs to confirm committee members</w:t>
            </w:r>
            <w:r w:rsidR="0089401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160" w:type="dxa"/>
          </w:tcPr>
          <w:p w:rsidR="00B42910" w:rsidRPr="0086567E" w:rsidRDefault="00B42910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B33E5" w:rsidRPr="0086567E" w:rsidTr="000C7A13">
        <w:trPr>
          <w:trHeight w:val="514"/>
        </w:trPr>
        <w:tc>
          <w:tcPr>
            <w:tcW w:w="3772" w:type="dxa"/>
          </w:tcPr>
          <w:p w:rsidR="00AB33E5" w:rsidRDefault="00AB33E5" w:rsidP="003E44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Adjourn</w:t>
            </w:r>
          </w:p>
        </w:tc>
        <w:tc>
          <w:tcPr>
            <w:tcW w:w="6038" w:type="dxa"/>
          </w:tcPr>
          <w:p w:rsidR="00AB33E5" w:rsidRPr="00DD5DF1" w:rsidRDefault="002C3468" w:rsidP="003E44C7">
            <w:pPr>
              <w:pStyle w:val="ListParagraph"/>
              <w:spacing w:after="0" w:line="240" w:lineRule="auto"/>
              <w:ind w:hanging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Adjourn- 1:08</w:t>
            </w:r>
            <w:r w:rsidR="00AB33E5">
              <w:rPr>
                <w:rFonts w:ascii="Calibri" w:eastAsia="Calibri" w:hAnsi="Calibri" w:cs="Times New Roman"/>
              </w:rPr>
              <w:t>pm</w:t>
            </w:r>
            <w:r w:rsidR="00AB33E5" w:rsidRPr="00DD5DF1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43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AB33E5" w:rsidRPr="0086567E" w:rsidRDefault="00AB33E5" w:rsidP="003E44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A3BCA" w:rsidRDefault="00AA3BCA"/>
    <w:sectPr w:rsidR="00AA3BCA" w:rsidSect="00AB33E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46" w:rsidRDefault="00781346" w:rsidP="00AB33E5">
      <w:pPr>
        <w:spacing w:after="0" w:line="240" w:lineRule="auto"/>
      </w:pPr>
      <w:r>
        <w:separator/>
      </w:r>
    </w:p>
  </w:endnote>
  <w:endnote w:type="continuationSeparator" w:id="0">
    <w:p w:rsidR="00781346" w:rsidRDefault="00781346" w:rsidP="00AB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65255"/>
      <w:docPartObj>
        <w:docPartGallery w:val="Page Numbers (Bottom of Page)"/>
        <w:docPartUnique/>
      </w:docPartObj>
    </w:sdtPr>
    <w:sdtEndPr/>
    <w:sdtContent>
      <w:p w:rsidR="00AB33E5" w:rsidRDefault="00AB33E5" w:rsidP="00AB33E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1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B33E5" w:rsidRDefault="00AB3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46" w:rsidRDefault="00781346" w:rsidP="00AB33E5">
      <w:pPr>
        <w:spacing w:after="0" w:line="240" w:lineRule="auto"/>
      </w:pPr>
      <w:r>
        <w:separator/>
      </w:r>
    </w:p>
  </w:footnote>
  <w:footnote w:type="continuationSeparator" w:id="0">
    <w:p w:rsidR="00781346" w:rsidRDefault="00781346" w:rsidP="00AB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E5" w:rsidRPr="00B553A0" w:rsidRDefault="00AB33E5" w:rsidP="00AB33E5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AB33E5" w:rsidRPr="00B553A0" w:rsidRDefault="00651279" w:rsidP="00AB33E5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March 24, </w:t>
    </w:r>
    <w:r w:rsidR="00AB33E5">
      <w:rPr>
        <w:rFonts w:ascii="Calibri" w:hAnsi="Calibri"/>
        <w:b/>
        <w:bCs/>
      </w:rPr>
      <w:t>2015</w:t>
    </w:r>
  </w:p>
  <w:p w:rsidR="00AB33E5" w:rsidRDefault="00AB3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9E4"/>
    <w:multiLevelType w:val="hybridMultilevel"/>
    <w:tmpl w:val="EDAEE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D4652"/>
    <w:multiLevelType w:val="hybridMultilevel"/>
    <w:tmpl w:val="3EFCC7FE"/>
    <w:lvl w:ilvl="0" w:tplc="51245E6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F4A"/>
    <w:multiLevelType w:val="hybridMultilevel"/>
    <w:tmpl w:val="A9E40550"/>
    <w:lvl w:ilvl="0" w:tplc="C0368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E5"/>
    <w:rsid w:val="00026198"/>
    <w:rsid w:val="000C7A13"/>
    <w:rsid w:val="001004E1"/>
    <w:rsid w:val="00107294"/>
    <w:rsid w:val="0017138C"/>
    <w:rsid w:val="001B2C55"/>
    <w:rsid w:val="001B594F"/>
    <w:rsid w:val="0021050B"/>
    <w:rsid w:val="0023540E"/>
    <w:rsid w:val="00287095"/>
    <w:rsid w:val="002C3468"/>
    <w:rsid w:val="002E3254"/>
    <w:rsid w:val="00301771"/>
    <w:rsid w:val="00310096"/>
    <w:rsid w:val="00381BC4"/>
    <w:rsid w:val="003B7E30"/>
    <w:rsid w:val="00411AD7"/>
    <w:rsid w:val="00472D24"/>
    <w:rsid w:val="004A15E7"/>
    <w:rsid w:val="0050146E"/>
    <w:rsid w:val="00506211"/>
    <w:rsid w:val="00511A7A"/>
    <w:rsid w:val="00514CDB"/>
    <w:rsid w:val="00525F11"/>
    <w:rsid w:val="00592182"/>
    <w:rsid w:val="005D46FE"/>
    <w:rsid w:val="005F4F00"/>
    <w:rsid w:val="00651279"/>
    <w:rsid w:val="00666A52"/>
    <w:rsid w:val="006811B1"/>
    <w:rsid w:val="006F0B02"/>
    <w:rsid w:val="006F1EDD"/>
    <w:rsid w:val="007164A3"/>
    <w:rsid w:val="00737ED4"/>
    <w:rsid w:val="00781346"/>
    <w:rsid w:val="007C7D52"/>
    <w:rsid w:val="007C7E2B"/>
    <w:rsid w:val="007F1FB1"/>
    <w:rsid w:val="00850E93"/>
    <w:rsid w:val="00862A84"/>
    <w:rsid w:val="00894010"/>
    <w:rsid w:val="0089620F"/>
    <w:rsid w:val="00985A47"/>
    <w:rsid w:val="00995ED9"/>
    <w:rsid w:val="009B3EFE"/>
    <w:rsid w:val="009F0A35"/>
    <w:rsid w:val="00A72CE2"/>
    <w:rsid w:val="00A83044"/>
    <w:rsid w:val="00AA3BCA"/>
    <w:rsid w:val="00AB33E5"/>
    <w:rsid w:val="00B05EB5"/>
    <w:rsid w:val="00B33FBD"/>
    <w:rsid w:val="00B42910"/>
    <w:rsid w:val="00B43DB2"/>
    <w:rsid w:val="00C874A3"/>
    <w:rsid w:val="00D1095C"/>
    <w:rsid w:val="00DB316F"/>
    <w:rsid w:val="00DE2F5A"/>
    <w:rsid w:val="00DF62F9"/>
    <w:rsid w:val="00E51A99"/>
    <w:rsid w:val="00E55BF1"/>
    <w:rsid w:val="00E9119E"/>
    <w:rsid w:val="00EC2F27"/>
    <w:rsid w:val="00F11058"/>
    <w:rsid w:val="00F63700"/>
    <w:rsid w:val="00F87026"/>
    <w:rsid w:val="00FA1C14"/>
    <w:rsid w:val="00FC7AA8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E5"/>
  </w:style>
  <w:style w:type="paragraph" w:styleId="Footer">
    <w:name w:val="footer"/>
    <w:basedOn w:val="Normal"/>
    <w:link w:val="FooterChar"/>
    <w:uiPriority w:val="99"/>
    <w:unhideWhenUsed/>
    <w:rsid w:val="00AB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E5"/>
  </w:style>
  <w:style w:type="paragraph" w:styleId="Footer">
    <w:name w:val="footer"/>
    <w:basedOn w:val="Normal"/>
    <w:link w:val="FooterChar"/>
    <w:uiPriority w:val="99"/>
    <w:unhideWhenUsed/>
    <w:rsid w:val="00AB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</cp:revision>
  <dcterms:created xsi:type="dcterms:W3CDTF">2015-04-16T19:06:00Z</dcterms:created>
  <dcterms:modified xsi:type="dcterms:W3CDTF">2015-04-30T21:17:00Z</dcterms:modified>
</cp:coreProperties>
</file>