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72" w:rsidRDefault="00B94A72" w:rsidP="00B94A72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CD7CAA1" wp14:editId="1D853EA8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115969">
        <w:rPr>
          <w:rFonts w:asciiTheme="minorHAnsi" w:hAnsiTheme="minorHAnsi" w:cs="Arial"/>
        </w:rPr>
        <w:t>December 9</w:t>
      </w:r>
      <w:r w:rsidRPr="00E929AF">
        <w:rPr>
          <w:rFonts w:asciiTheme="minorHAnsi" w:hAnsiTheme="minorHAnsi" w:cs="Arial"/>
        </w:rPr>
        <w:t>, 2014</w:t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B94A72" w:rsidRPr="006811B9" w:rsidRDefault="00115969" w:rsidP="00B94A72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  <w:r w:rsidR="006811B9">
        <w:rPr>
          <w:rFonts w:asciiTheme="minorHAnsi" w:hAnsiTheme="minorHAnsi"/>
        </w:rPr>
        <w:tab/>
      </w:r>
      <w:r w:rsidR="006811B9">
        <w:rPr>
          <w:rFonts w:asciiTheme="minorHAnsi" w:hAnsiTheme="minorHAnsi"/>
        </w:rPr>
        <w:tab/>
      </w:r>
    </w:p>
    <w:p w:rsidR="00B94A72" w:rsidRDefault="00115969" w:rsidP="00B94A72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115969" w:rsidRDefault="00115969" w:rsidP="00B94A72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11/18 Notes</w:t>
      </w:r>
    </w:p>
    <w:p w:rsidR="00115969" w:rsidRDefault="00115969" w:rsidP="00B94A72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Follow-up on Action Items</w:t>
      </w:r>
    </w:p>
    <w:p w:rsidR="00115969" w:rsidRDefault="00115969" w:rsidP="00B94A72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12/9/14 Evacuation – All </w:t>
      </w:r>
      <w:r>
        <w:rPr>
          <w:rFonts w:asciiTheme="minorHAnsi" w:hAnsiTheme="minorHAnsi"/>
        </w:rPr>
        <w:br/>
        <w:t>Acetify, Floor Monitors</w:t>
      </w:r>
      <w:bookmarkStart w:id="0" w:name="_GoBack"/>
      <w:bookmarkEnd w:id="0"/>
    </w:p>
    <w:p w:rsidR="00115969" w:rsidRDefault="00115969" w:rsidP="00B94A72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Crisis Management Team – Brenda</w:t>
      </w:r>
    </w:p>
    <w:p w:rsidR="00115969" w:rsidRPr="006811B9" w:rsidRDefault="00115969" w:rsidP="00B94A72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43A20" wp14:editId="2E16CE3E">
                <wp:simplePos x="0" y="0"/>
                <wp:positionH relativeFrom="column">
                  <wp:posOffset>133350</wp:posOffset>
                </wp:positionH>
                <wp:positionV relativeFrom="paragraph">
                  <wp:posOffset>662940</wp:posOffset>
                </wp:positionV>
                <wp:extent cx="5572125" cy="2181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72" w:rsidRDefault="00B94A72" w:rsidP="00B94A72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Berkeley City College’s Institutional Goals: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B94A72" w:rsidRPr="002007E3" w:rsidRDefault="00B94A72" w:rsidP="00B94A72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B94A72" w:rsidRPr="002007E3" w:rsidRDefault="00B94A72" w:rsidP="00B94A72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3: Improve career and college-preparation progress and success rates.</w:t>
                            </w:r>
                          </w:p>
                          <w:p w:rsidR="00B94A72" w:rsidRPr="002007E3" w:rsidRDefault="00B94A72" w:rsidP="00B94A72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B94A72" w:rsidRDefault="00B94A7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5: Collaborate to ensure fiscal stability.</w:t>
                            </w:r>
                          </w:p>
                          <w:p w:rsidR="00115969" w:rsidRPr="00115969" w:rsidRDefault="0011596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15969" w:rsidRDefault="00115969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11596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Health &amp; Safety Committee Proposed Activity: </w:t>
                            </w:r>
                          </w:p>
                          <w:p w:rsidR="00115969" w:rsidRPr="00115969" w:rsidRDefault="00115969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115969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Provide additional safety training and offer ongoing training.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52.2pt;width:438.75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" fillcolor="white [3201]" strokeweight=".5pt">
                <v:textbox>
                  <w:txbxContent>
                    <w:p w:rsidR="00B94A72" w:rsidRDefault="00B94A72" w:rsidP="00B94A72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Berkeley City College’s Institutional Goals: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Goal 1: Preserve and nourish resources to ensure access, equity and success for all students.</w:t>
                      </w:r>
                    </w:p>
                    <w:p w:rsidR="00B94A72" w:rsidRPr="002007E3" w:rsidRDefault="00B94A72" w:rsidP="00B94A72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B94A72" w:rsidRPr="002007E3" w:rsidRDefault="00B94A72" w:rsidP="00B94A72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3: Improve career and college-preparation progress and success rates.</w:t>
                      </w:r>
                    </w:p>
                    <w:p w:rsidR="00B94A72" w:rsidRPr="002007E3" w:rsidRDefault="00B94A72" w:rsidP="00B94A72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4: Ensure BCC programs and services reach sustainable, continuous quality improvement level.</w:t>
                      </w:r>
                    </w:p>
                    <w:p w:rsidR="00B94A72" w:rsidRDefault="00B94A7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5: Collaborate to ensure fiscal stability.</w:t>
                      </w:r>
                    </w:p>
                    <w:p w:rsidR="00115969" w:rsidRPr="00115969" w:rsidRDefault="0011596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15969" w:rsidRDefault="00115969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115969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Health &amp; Safety Committee Proposed Activity: </w:t>
                      </w:r>
                    </w:p>
                    <w:p w:rsidR="00115969" w:rsidRPr="00115969" w:rsidRDefault="00115969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115969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Provide additional safety training and offer ongoing training.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>Active Shooter Drill - Shirley</w:t>
      </w:r>
    </w:p>
    <w:sectPr w:rsidR="00115969" w:rsidRPr="0068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6F1E"/>
    <w:multiLevelType w:val="hybridMultilevel"/>
    <w:tmpl w:val="92DC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2"/>
    <w:rsid w:val="00115969"/>
    <w:rsid w:val="006811B9"/>
    <w:rsid w:val="00B777B2"/>
    <w:rsid w:val="00B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2</cp:revision>
  <dcterms:created xsi:type="dcterms:W3CDTF">2014-12-09T17:22:00Z</dcterms:created>
  <dcterms:modified xsi:type="dcterms:W3CDTF">2014-12-09T17:22:00Z</dcterms:modified>
</cp:coreProperties>
</file>