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B" w:rsidRDefault="0025385B" w:rsidP="0025385B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4C960B6" wp14:editId="1C900D4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85B" w:rsidRPr="00E929AF" w:rsidRDefault="0025385B" w:rsidP="0025385B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25385B" w:rsidRPr="00E929AF" w:rsidRDefault="0025385B" w:rsidP="0025385B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5385B" w:rsidRPr="00E929AF" w:rsidRDefault="0025385B" w:rsidP="0025385B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0444D1">
        <w:rPr>
          <w:rFonts w:asciiTheme="minorHAnsi" w:hAnsiTheme="minorHAnsi" w:cs="Arial"/>
        </w:rPr>
        <w:t>November 22</w:t>
      </w:r>
      <w:r>
        <w:rPr>
          <w:rFonts w:asciiTheme="minorHAnsi" w:hAnsiTheme="minorHAnsi" w:cs="Arial"/>
        </w:rPr>
        <w:t>, 2016</w:t>
      </w:r>
    </w:p>
    <w:p w:rsidR="0025385B" w:rsidRPr="00E929AF" w:rsidRDefault="0025385B" w:rsidP="0025385B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25385B" w:rsidRPr="00E929AF" w:rsidRDefault="0025385B" w:rsidP="0025385B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25385B" w:rsidRDefault="006365BF" w:rsidP="0025385B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25385B" w:rsidRDefault="0025385B" w:rsidP="0025385B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</w:p>
    <w:p w:rsidR="0025385B" w:rsidRDefault="0025385B" w:rsidP="00C612C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25385B" w:rsidRDefault="0025385B" w:rsidP="00C612C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tbl>
      <w:tblPr>
        <w:tblpPr w:leftFromText="180" w:rightFromText="180" w:vertAnchor="text" w:horzAnchor="margin" w:tblpY="410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C612CB" w:rsidTr="006365BF">
        <w:trPr>
          <w:trHeight w:val="79"/>
        </w:trPr>
        <w:tc>
          <w:tcPr>
            <w:tcW w:w="9765" w:type="dxa"/>
          </w:tcPr>
          <w:p w:rsidR="00C612CB" w:rsidRDefault="00C612CB" w:rsidP="006365BF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C612CB" w:rsidRPr="002007E3" w:rsidRDefault="00C612CB" w:rsidP="006365BF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C612CB" w:rsidRPr="002007E3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C612CB" w:rsidRPr="002007E3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C612CB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C612CB" w:rsidRPr="00115969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C612CB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Proposed Activity: </w:t>
            </w:r>
          </w:p>
          <w:p w:rsidR="00C612CB" w:rsidRDefault="00C612CB" w:rsidP="006365BF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115969">
              <w:rPr>
                <w:rFonts w:asciiTheme="minorHAnsi" w:hAnsiTheme="minorHAnsi"/>
                <w:i/>
                <w:sz w:val="22"/>
              </w:rPr>
              <w:t xml:space="preserve">Provide additional safety training and offer ongoing training. </w:t>
            </w:r>
          </w:p>
        </w:tc>
      </w:tr>
    </w:tbl>
    <w:p w:rsidR="000444D1" w:rsidRDefault="000444D1" w:rsidP="00C612C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Title 9 Training - Brenda Johnson</w:t>
      </w:r>
    </w:p>
    <w:p w:rsidR="000444D1" w:rsidRDefault="006365BF" w:rsidP="00C612C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Update on Menal Health Services - </w:t>
      </w:r>
      <w:r w:rsidR="000444D1">
        <w:rPr>
          <w:rFonts w:asciiTheme="minorHAnsi" w:hAnsiTheme="minorHAnsi"/>
          <w:noProof/>
        </w:rPr>
        <w:t xml:space="preserve">Janine Greer (Conference Call) </w:t>
      </w:r>
    </w:p>
    <w:p w:rsidR="00C612CB" w:rsidRDefault="000444D1" w:rsidP="006365B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Active Shooter Planning - Brenda Johnson</w:t>
      </w:r>
    </w:p>
    <w:p w:rsidR="006365BF" w:rsidRDefault="006365BF" w:rsidP="006365BF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Other </w:t>
      </w:r>
    </w:p>
    <w:p w:rsidR="00E53E30" w:rsidRPr="006365BF" w:rsidRDefault="00E53E30" w:rsidP="006365BF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E53E30" w:rsidRPr="0063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B"/>
    <w:rsid w:val="000444D1"/>
    <w:rsid w:val="0025385B"/>
    <w:rsid w:val="006365BF"/>
    <w:rsid w:val="00C612CB"/>
    <w:rsid w:val="00E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dcterms:created xsi:type="dcterms:W3CDTF">2016-12-16T22:09:00Z</dcterms:created>
  <dcterms:modified xsi:type="dcterms:W3CDTF">2016-12-19T18:09:00Z</dcterms:modified>
</cp:coreProperties>
</file>