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2A" w:rsidRDefault="005B012A"/>
    <w:p w:rsidR="005B012A" w:rsidRDefault="005B012A" w:rsidP="005B012A"/>
    <w:p w:rsidR="005B012A" w:rsidRDefault="005B012A" w:rsidP="005B012A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b/>
          <w:bCs/>
        </w:rPr>
      </w:pPr>
      <w:r>
        <w:tab/>
      </w:r>
    </w:p>
    <w:p w:rsidR="005B012A" w:rsidRPr="00620C50" w:rsidRDefault="005B012A" w:rsidP="005B012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620C50">
        <w:rPr>
          <w:rFonts w:ascii="Calibri" w:eastAsia="Calibri" w:hAnsi="Calibri" w:cs="Times New Roman"/>
          <w:b/>
          <w:bCs/>
        </w:rPr>
        <w:t>Berkeley City College – Facilities Committee</w:t>
      </w:r>
    </w:p>
    <w:p w:rsidR="005B012A" w:rsidRPr="00620C50" w:rsidRDefault="00BF4AEA" w:rsidP="005B012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September 13</w:t>
      </w:r>
      <w:r w:rsidR="005B012A">
        <w:rPr>
          <w:rFonts w:ascii="Calibri" w:eastAsia="Calibri" w:hAnsi="Calibri" w:cs="Times New Roman"/>
          <w:b/>
          <w:bCs/>
        </w:rPr>
        <w:t>, 2019</w:t>
      </w:r>
    </w:p>
    <w:p w:rsidR="005B012A" w:rsidRPr="00620C50" w:rsidRDefault="005B012A" w:rsidP="005B012A">
      <w:pPr>
        <w:spacing w:after="200" w:line="276" w:lineRule="auto"/>
        <w:rPr>
          <w:rFonts w:ascii="Calibri" w:eastAsia="Calibri" w:hAnsi="Calibri" w:cs="Times New Roman"/>
        </w:rPr>
      </w:pPr>
      <w:r w:rsidRPr="00620C50">
        <w:rPr>
          <w:rFonts w:ascii="Calibri" w:eastAsia="Calibri" w:hAnsi="Calibri" w:cs="Times New Roman"/>
        </w:rPr>
        <w:br/>
      </w:r>
      <w:r w:rsidRPr="00620C50">
        <w:rPr>
          <w:rFonts w:ascii="Calibri" w:eastAsia="Calibri" w:hAnsi="Calibri" w:cs="Times New Roman"/>
          <w:sz w:val="20"/>
        </w:rPr>
        <w:t>Membership (X=Present); (A=Absent); (E=Excused)</w:t>
      </w:r>
    </w:p>
    <w:tbl>
      <w:tblPr>
        <w:tblStyle w:val="TableGrid"/>
        <w:tblW w:w="13435" w:type="dxa"/>
        <w:tblLayout w:type="fixed"/>
        <w:tblLook w:val="04A0" w:firstRow="1" w:lastRow="0" w:firstColumn="1" w:lastColumn="0" w:noHBand="0" w:noVBand="1"/>
      </w:tblPr>
      <w:tblGrid>
        <w:gridCol w:w="487"/>
        <w:gridCol w:w="6195"/>
        <w:gridCol w:w="482"/>
        <w:gridCol w:w="6271"/>
      </w:tblGrid>
      <w:tr w:rsidR="005B012A" w:rsidRPr="00620C50" w:rsidTr="00C424DD">
        <w:tc>
          <w:tcPr>
            <w:tcW w:w="13435" w:type="dxa"/>
            <w:gridSpan w:val="4"/>
            <w:shd w:val="clear" w:color="auto" w:fill="1F497D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Name</w:t>
            </w: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br/>
            </w:r>
          </w:p>
        </w:tc>
      </w:tr>
      <w:tr w:rsidR="005B012A" w:rsidRPr="00620C50" w:rsidTr="00C424DD">
        <w:tc>
          <w:tcPr>
            <w:tcW w:w="487" w:type="dxa"/>
          </w:tcPr>
          <w:p w:rsidR="005B012A" w:rsidRPr="00620C50" w:rsidRDefault="00840BB7" w:rsidP="00C424D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Shirley Slaughter, </w:t>
            </w:r>
            <w:r w:rsidR="00D72D1D">
              <w:rPr>
                <w:rFonts w:ascii="Calibri" w:eastAsia="Calibri" w:hAnsi="Calibri" w:cs="Times New Roman"/>
              </w:rPr>
              <w:t>Co-</w:t>
            </w:r>
            <w:r w:rsidRPr="00620C50">
              <w:rPr>
                <w:rFonts w:ascii="Calibri" w:eastAsia="Calibri" w:hAnsi="Calibri" w:cs="Times New Roman"/>
              </w:rPr>
              <w:t>Chair</w:t>
            </w:r>
            <w:r>
              <w:rPr>
                <w:rFonts w:ascii="Calibri" w:eastAsia="Calibri" w:hAnsi="Calibri" w:cs="Times New Roman"/>
              </w:rPr>
              <w:t>, Administrator Rep</w:t>
            </w:r>
          </w:p>
        </w:tc>
        <w:tc>
          <w:tcPr>
            <w:tcW w:w="482" w:type="dxa"/>
          </w:tcPr>
          <w:p w:rsidR="005B012A" w:rsidRPr="00620C50" w:rsidRDefault="005B012A" w:rsidP="00C424D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Susan Khan, Faculty Rep</w:t>
            </w:r>
          </w:p>
        </w:tc>
      </w:tr>
      <w:tr w:rsidR="005B012A" w:rsidRPr="00620C50" w:rsidTr="00C424DD">
        <w:tc>
          <w:tcPr>
            <w:tcW w:w="487" w:type="dxa"/>
          </w:tcPr>
          <w:p w:rsidR="005B012A" w:rsidRPr="00620C50" w:rsidRDefault="00C1290B" w:rsidP="00C424D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Scott Barringer, Classified Rep</w:t>
            </w:r>
          </w:p>
        </w:tc>
        <w:tc>
          <w:tcPr>
            <w:tcW w:w="482" w:type="dxa"/>
          </w:tcPr>
          <w:p w:rsidR="005B012A" w:rsidRPr="00620C50" w:rsidRDefault="00C1290B" w:rsidP="00C424D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6271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Vincent Koo, Classified Rep</w:t>
            </w:r>
          </w:p>
        </w:tc>
      </w:tr>
      <w:tr w:rsidR="005B012A" w:rsidRPr="00620C50" w:rsidTr="00C424DD">
        <w:tc>
          <w:tcPr>
            <w:tcW w:w="487" w:type="dxa"/>
          </w:tcPr>
          <w:p w:rsidR="005B012A" w:rsidRDefault="00BA0747" w:rsidP="00C424D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Melina Bersamin, Faculty Rep</w:t>
            </w:r>
          </w:p>
        </w:tc>
        <w:tc>
          <w:tcPr>
            <w:tcW w:w="482" w:type="dxa"/>
          </w:tcPr>
          <w:p w:rsidR="005B012A" w:rsidRPr="00620C50" w:rsidRDefault="005B012A" w:rsidP="00C424D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Joanna Louie, Classified Rep and Recorder</w:t>
            </w:r>
          </w:p>
        </w:tc>
      </w:tr>
      <w:tr w:rsidR="005B012A" w:rsidRPr="00620C50" w:rsidTr="00C424DD">
        <w:tc>
          <w:tcPr>
            <w:tcW w:w="487" w:type="dxa"/>
          </w:tcPr>
          <w:p w:rsidR="005B012A" w:rsidRPr="00620C50" w:rsidRDefault="00840BB7" w:rsidP="00C424D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195" w:type="dxa"/>
          </w:tcPr>
          <w:p w:rsidR="005B012A" w:rsidRPr="00620C50" w:rsidRDefault="006A0815" w:rsidP="006A081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John Bennett, ASBCC Rep</w:t>
            </w:r>
          </w:p>
        </w:tc>
        <w:tc>
          <w:tcPr>
            <w:tcW w:w="482" w:type="dxa"/>
          </w:tcPr>
          <w:p w:rsidR="005B012A" w:rsidRPr="00620C50" w:rsidRDefault="005B012A" w:rsidP="00C424D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Jasmine Martinez, Classified Rep</w:t>
            </w:r>
          </w:p>
        </w:tc>
      </w:tr>
      <w:tr w:rsidR="006A0815" w:rsidRPr="00620C50" w:rsidTr="00C424DD">
        <w:tc>
          <w:tcPr>
            <w:tcW w:w="487" w:type="dxa"/>
          </w:tcPr>
          <w:p w:rsidR="006A0815" w:rsidRPr="00620C50" w:rsidRDefault="00C1290B" w:rsidP="006A081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195" w:type="dxa"/>
          </w:tcPr>
          <w:p w:rsidR="006A0815" w:rsidRPr="00620C50" w:rsidRDefault="00C1290B" w:rsidP="006A081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Joshua Boatright</w:t>
            </w:r>
            <w:r w:rsidR="006742FE">
              <w:rPr>
                <w:rFonts w:ascii="Calibri" w:eastAsia="Calibri" w:hAnsi="Calibri" w:cs="Times New Roman"/>
              </w:rPr>
              <w:t>, Faculty Rep</w:t>
            </w:r>
          </w:p>
        </w:tc>
        <w:tc>
          <w:tcPr>
            <w:tcW w:w="482" w:type="dxa"/>
          </w:tcPr>
          <w:p w:rsidR="006A0815" w:rsidRPr="00620C50" w:rsidRDefault="00840BB7" w:rsidP="006A081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6A0815" w:rsidRPr="00620C50" w:rsidRDefault="009E249B" w:rsidP="006A081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Lynn Massey</w:t>
            </w:r>
            <w:r w:rsidR="006A0815" w:rsidRPr="00620C50">
              <w:rPr>
                <w:rFonts w:ascii="Calibri" w:eastAsia="Calibri" w:hAnsi="Calibri" w:cs="Times New Roman"/>
              </w:rPr>
              <w:t>, Classified Rep</w:t>
            </w:r>
          </w:p>
        </w:tc>
      </w:tr>
      <w:tr w:rsidR="009E249B" w:rsidRPr="00620C50" w:rsidTr="00C424DD">
        <w:tc>
          <w:tcPr>
            <w:tcW w:w="487" w:type="dxa"/>
          </w:tcPr>
          <w:p w:rsidR="009E249B" w:rsidRPr="00620C50" w:rsidRDefault="009E249B" w:rsidP="009E249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9E249B" w:rsidRPr="00620C50" w:rsidRDefault="009E249B" w:rsidP="009E249B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Johnny Dong, Classified Rep</w:t>
            </w:r>
          </w:p>
        </w:tc>
        <w:tc>
          <w:tcPr>
            <w:tcW w:w="482" w:type="dxa"/>
          </w:tcPr>
          <w:p w:rsidR="009E249B" w:rsidRPr="00620C50" w:rsidRDefault="006742FE" w:rsidP="009E249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9E249B" w:rsidRPr="00620C50" w:rsidRDefault="006742FE" w:rsidP="009E249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John Nguyen, Co-Chair, Administrator Rep</w:t>
            </w:r>
          </w:p>
        </w:tc>
      </w:tr>
      <w:tr w:rsidR="006742FE" w:rsidRPr="00620C50" w:rsidTr="00C424DD">
        <w:tc>
          <w:tcPr>
            <w:tcW w:w="487" w:type="dxa"/>
          </w:tcPr>
          <w:p w:rsidR="006742FE" w:rsidRDefault="00C14315" w:rsidP="00674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  <w:r w:rsidR="006742FE"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6742FE" w:rsidRPr="00620C50" w:rsidRDefault="006742FE" w:rsidP="006742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Anthony Edwards, Classified Rep</w:t>
            </w:r>
          </w:p>
        </w:tc>
        <w:tc>
          <w:tcPr>
            <w:tcW w:w="482" w:type="dxa"/>
          </w:tcPr>
          <w:p w:rsidR="006742FE" w:rsidRPr="00620C50" w:rsidRDefault="006742FE" w:rsidP="006742F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6271" w:type="dxa"/>
          </w:tcPr>
          <w:p w:rsidR="006742FE" w:rsidRPr="00620C50" w:rsidRDefault="006742FE" w:rsidP="006742FE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John Pang, Classified Rep</w:t>
            </w:r>
          </w:p>
        </w:tc>
      </w:tr>
      <w:tr w:rsidR="006742FE" w:rsidRPr="00620C50" w:rsidTr="00C424DD">
        <w:tc>
          <w:tcPr>
            <w:tcW w:w="487" w:type="dxa"/>
          </w:tcPr>
          <w:p w:rsidR="006742FE" w:rsidRPr="00620C50" w:rsidRDefault="006742FE" w:rsidP="006742F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6742FE" w:rsidRPr="00620C50" w:rsidRDefault="006742FE" w:rsidP="006742FE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Natalia Fedorova, Classified Rep</w:t>
            </w:r>
          </w:p>
        </w:tc>
        <w:tc>
          <w:tcPr>
            <w:tcW w:w="482" w:type="dxa"/>
          </w:tcPr>
          <w:p w:rsidR="006742FE" w:rsidRPr="00620C50" w:rsidRDefault="006742FE" w:rsidP="006742F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6271" w:type="dxa"/>
          </w:tcPr>
          <w:p w:rsidR="006742FE" w:rsidRPr="00620C50" w:rsidRDefault="006742FE" w:rsidP="006742FE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Roger Toliver, Classified Rep</w:t>
            </w:r>
          </w:p>
        </w:tc>
      </w:tr>
    </w:tbl>
    <w:p w:rsidR="005B012A" w:rsidRPr="00620C50" w:rsidRDefault="005B012A" w:rsidP="005B012A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13435" w:type="dxa"/>
        <w:tblLayout w:type="fixed"/>
        <w:tblLook w:val="04A0" w:firstRow="1" w:lastRow="0" w:firstColumn="1" w:lastColumn="0" w:noHBand="0" w:noVBand="1"/>
      </w:tblPr>
      <w:tblGrid>
        <w:gridCol w:w="3348"/>
        <w:gridCol w:w="6210"/>
        <w:gridCol w:w="2160"/>
        <w:gridCol w:w="990"/>
        <w:gridCol w:w="727"/>
      </w:tblGrid>
      <w:tr w:rsidR="005B012A" w:rsidRPr="00620C50" w:rsidTr="00C424DD">
        <w:tc>
          <w:tcPr>
            <w:tcW w:w="3348" w:type="dxa"/>
            <w:shd w:val="clear" w:color="auto" w:fill="1F497D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Agenda Item</w:t>
            </w:r>
          </w:p>
        </w:tc>
        <w:tc>
          <w:tcPr>
            <w:tcW w:w="6210" w:type="dxa"/>
            <w:shd w:val="clear" w:color="auto" w:fill="1F497D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Discussion</w:t>
            </w:r>
          </w:p>
        </w:tc>
        <w:tc>
          <w:tcPr>
            <w:tcW w:w="2160" w:type="dxa"/>
            <w:shd w:val="clear" w:color="auto" w:fill="1F497D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Follow-Up Action</w:t>
            </w:r>
          </w:p>
        </w:tc>
        <w:tc>
          <w:tcPr>
            <w:tcW w:w="990" w:type="dxa"/>
            <w:shd w:val="clear" w:color="auto" w:fill="1F497D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Comm. Goal #</w:t>
            </w:r>
          </w:p>
        </w:tc>
        <w:tc>
          <w:tcPr>
            <w:tcW w:w="727" w:type="dxa"/>
            <w:shd w:val="clear" w:color="auto" w:fill="1F497D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BCC Goal</w:t>
            </w:r>
          </w:p>
        </w:tc>
      </w:tr>
      <w:tr w:rsidR="005B012A" w:rsidRPr="00620C50" w:rsidTr="00C424DD">
        <w:tc>
          <w:tcPr>
            <w:tcW w:w="13435" w:type="dxa"/>
            <w:gridSpan w:val="5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1. Standing Items</w:t>
            </w:r>
            <w:r w:rsidR="00550B6B">
              <w:rPr>
                <w:rFonts w:ascii="Calibri" w:eastAsia="Calibri" w:hAnsi="Calibri" w:cs="Times New Roman"/>
              </w:rPr>
              <w:t xml:space="preserve"> (12:15-12:30pm)</w:t>
            </w:r>
          </w:p>
        </w:tc>
      </w:tr>
      <w:tr w:rsidR="005B012A" w:rsidRPr="00620C50" w:rsidTr="00C424DD">
        <w:tc>
          <w:tcPr>
            <w:tcW w:w="3348" w:type="dxa"/>
          </w:tcPr>
          <w:p w:rsidR="005B012A" w:rsidRPr="00620C50" w:rsidRDefault="005B012A" w:rsidP="00C424D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Call to Order</w:t>
            </w:r>
          </w:p>
        </w:tc>
        <w:tc>
          <w:tcPr>
            <w:tcW w:w="6210" w:type="dxa"/>
          </w:tcPr>
          <w:p w:rsidR="005B012A" w:rsidRPr="00620C50" w:rsidRDefault="009A3723" w:rsidP="00C424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12:22</w:t>
            </w:r>
            <w:r w:rsidR="005B012A" w:rsidRPr="00620C50">
              <w:rPr>
                <w:rFonts w:ascii="Calibri" w:eastAsia="Calibri" w:hAnsi="Calibri" w:cs="Times New Roman"/>
              </w:rPr>
              <w:t>pm</w:t>
            </w:r>
          </w:p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</w:p>
        </w:tc>
      </w:tr>
      <w:tr w:rsidR="005B012A" w:rsidRPr="00620C50" w:rsidTr="00C424DD">
        <w:tc>
          <w:tcPr>
            <w:tcW w:w="3348" w:type="dxa"/>
          </w:tcPr>
          <w:p w:rsidR="005B012A" w:rsidRPr="00620C50" w:rsidRDefault="005B012A" w:rsidP="00C424D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Adoption of the Agenda</w:t>
            </w:r>
          </w:p>
        </w:tc>
        <w:tc>
          <w:tcPr>
            <w:tcW w:w="6210" w:type="dxa"/>
          </w:tcPr>
          <w:p w:rsidR="00035CF3" w:rsidRDefault="00035CF3" w:rsidP="004043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Agenda approved</w:t>
            </w:r>
          </w:p>
          <w:p w:rsidR="005930F2" w:rsidRDefault="00035CF3" w:rsidP="004043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br/>
            </w:r>
            <w:r w:rsidR="005930F2">
              <w:rPr>
                <w:rFonts w:ascii="Calibri" w:eastAsia="Calibri" w:hAnsi="Calibri" w:cs="Times New Roman"/>
              </w:rPr>
              <w:t xml:space="preserve">Susan Khan </w:t>
            </w:r>
            <w:r>
              <w:rPr>
                <w:rFonts w:ascii="Calibri" w:eastAsia="Calibri" w:hAnsi="Calibri" w:cs="Times New Roman"/>
              </w:rPr>
              <w:t>requested next month’s Facilities Committee meeting agenda include a follow u</w:t>
            </w:r>
            <w:r w:rsidR="005930F2">
              <w:rPr>
                <w:rFonts w:ascii="Calibri" w:eastAsia="Calibri" w:hAnsi="Calibri" w:cs="Times New Roman"/>
              </w:rPr>
              <w:t xml:space="preserve">p </w:t>
            </w:r>
            <w:r>
              <w:rPr>
                <w:rFonts w:ascii="Calibri" w:eastAsia="Calibri" w:hAnsi="Calibri" w:cs="Times New Roman"/>
              </w:rPr>
              <w:t xml:space="preserve">to </w:t>
            </w:r>
            <w:r w:rsidR="00697362">
              <w:rPr>
                <w:rFonts w:ascii="Calibri" w:eastAsia="Calibri" w:hAnsi="Calibri" w:cs="Times New Roman"/>
              </w:rPr>
              <w:t xml:space="preserve">the </w:t>
            </w:r>
            <w:r w:rsidR="005930F2">
              <w:rPr>
                <w:rFonts w:ascii="Calibri" w:eastAsia="Calibri" w:hAnsi="Calibri" w:cs="Times New Roman"/>
              </w:rPr>
              <w:t xml:space="preserve">Green Table </w:t>
            </w:r>
            <w:r>
              <w:rPr>
                <w:rFonts w:ascii="Calibri" w:eastAsia="Calibri" w:hAnsi="Calibri" w:cs="Times New Roman"/>
              </w:rPr>
              <w:t>d</w:t>
            </w:r>
            <w:r w:rsidR="00876D88">
              <w:rPr>
                <w:rFonts w:ascii="Calibri" w:eastAsia="Calibri" w:hAnsi="Calibri" w:cs="Times New Roman"/>
              </w:rPr>
              <w:t xml:space="preserve">iscussion </w:t>
            </w:r>
            <w:r>
              <w:rPr>
                <w:rFonts w:ascii="Calibri" w:eastAsia="Calibri" w:hAnsi="Calibri" w:cs="Times New Roman"/>
              </w:rPr>
              <w:t xml:space="preserve">that occurred during </w:t>
            </w:r>
            <w:r w:rsidR="005930F2">
              <w:rPr>
                <w:rFonts w:ascii="Calibri" w:eastAsia="Calibri" w:hAnsi="Calibri" w:cs="Times New Roman"/>
              </w:rPr>
              <w:t xml:space="preserve">Flex Day. </w:t>
            </w:r>
            <w:r>
              <w:rPr>
                <w:rFonts w:ascii="Calibri" w:eastAsia="Calibri" w:hAnsi="Calibri" w:cs="Times New Roman"/>
              </w:rPr>
              <w:t xml:space="preserve">  The committee agreed.</w:t>
            </w:r>
          </w:p>
          <w:p w:rsidR="005930F2" w:rsidRDefault="005930F2" w:rsidP="00404354">
            <w:pPr>
              <w:rPr>
                <w:rFonts w:ascii="Calibri" w:eastAsia="Calibri" w:hAnsi="Calibri" w:cs="Times New Roman"/>
              </w:rPr>
            </w:pPr>
          </w:p>
          <w:p w:rsidR="005B012A" w:rsidRPr="00620C50" w:rsidRDefault="000D60A9" w:rsidP="004043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2160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</w:p>
        </w:tc>
      </w:tr>
      <w:tr w:rsidR="005B012A" w:rsidRPr="00620C50" w:rsidTr="00C424DD">
        <w:tc>
          <w:tcPr>
            <w:tcW w:w="3348" w:type="dxa"/>
          </w:tcPr>
          <w:p w:rsidR="005B012A" w:rsidRPr="00620C50" w:rsidRDefault="005B012A" w:rsidP="00C424DD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 xml:space="preserve">Approval of </w:t>
            </w:r>
            <w:r w:rsidR="00EE4CE1">
              <w:rPr>
                <w:rFonts w:ascii="Calibri" w:eastAsia="Calibri" w:hAnsi="Calibri" w:cs="Times New Roman"/>
              </w:rPr>
              <w:t>5/9</w:t>
            </w:r>
            <w:r>
              <w:rPr>
                <w:rFonts w:ascii="Calibri" w:eastAsia="Calibri" w:hAnsi="Calibri" w:cs="Times New Roman"/>
              </w:rPr>
              <w:t>/19</w:t>
            </w:r>
            <w:r w:rsidRPr="00620C5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Minutes</w:t>
            </w:r>
          </w:p>
        </w:tc>
        <w:tc>
          <w:tcPr>
            <w:tcW w:w="6210" w:type="dxa"/>
          </w:tcPr>
          <w:p w:rsidR="005B012A" w:rsidRDefault="00EE4CE1" w:rsidP="002006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Motion by Melina Bersamin to approve the minutes, 2</w:t>
            </w:r>
            <w:r w:rsidRPr="00EE4CE1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 xml:space="preserve"> by Susan Khan.</w:t>
            </w:r>
          </w:p>
          <w:p w:rsidR="00143052" w:rsidRPr="00251B52" w:rsidRDefault="00143052" w:rsidP="002006E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0D6471" w:rsidRPr="00620C50" w:rsidRDefault="000D6471" w:rsidP="00C424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</w:p>
        </w:tc>
      </w:tr>
      <w:tr w:rsidR="00AE40AB" w:rsidRPr="00620C50" w:rsidTr="00C424DD">
        <w:tc>
          <w:tcPr>
            <w:tcW w:w="3348" w:type="dxa"/>
          </w:tcPr>
          <w:p w:rsidR="00AE40AB" w:rsidRDefault="00550B6B" w:rsidP="00AA64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2. </w:t>
            </w:r>
            <w:r w:rsidR="00A77C53">
              <w:rPr>
                <w:rFonts w:ascii="Calibri" w:eastAsia="Calibri" w:hAnsi="Calibri" w:cs="Times New Roman"/>
              </w:rPr>
              <w:t xml:space="preserve">ADA </w:t>
            </w:r>
            <w:r w:rsidR="00035CF3">
              <w:rPr>
                <w:rFonts w:ascii="Calibri" w:eastAsia="Calibri" w:hAnsi="Calibri" w:cs="Times New Roman"/>
              </w:rPr>
              <w:t>Compliance Procedures</w:t>
            </w:r>
            <w:r w:rsidR="00A77C53">
              <w:rPr>
                <w:rFonts w:ascii="Calibri" w:eastAsia="Calibri" w:hAnsi="Calibri" w:cs="Times New Roman"/>
              </w:rPr>
              <w:t xml:space="preserve"> </w:t>
            </w:r>
          </w:p>
          <w:p w:rsidR="00C11DE1" w:rsidRDefault="00C11DE1" w:rsidP="00AA64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10" w:type="dxa"/>
          </w:tcPr>
          <w:p w:rsidR="00DB60D1" w:rsidRDefault="00DB60D1" w:rsidP="00A77C53">
            <w:pPr>
              <w:rPr>
                <w:rFonts w:ascii="Calibri" w:eastAsia="Calibri" w:hAnsi="Calibri" w:cs="Times New Roman"/>
              </w:rPr>
            </w:pPr>
            <w:r w:rsidRPr="000972C6">
              <w:rPr>
                <w:rFonts w:ascii="Calibri" w:eastAsia="Calibri" w:hAnsi="Calibri" w:cs="Times New Roman"/>
                <w:b/>
                <w:u w:val="single"/>
              </w:rPr>
              <w:t>Shirley Slaughter</w:t>
            </w:r>
            <w:r>
              <w:rPr>
                <w:rFonts w:ascii="Calibri" w:eastAsia="Calibri" w:hAnsi="Calibri" w:cs="Times New Roman"/>
              </w:rPr>
              <w:t>:</w:t>
            </w:r>
          </w:p>
          <w:p w:rsidR="00C15708" w:rsidRDefault="00035CF3" w:rsidP="00A77C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 recent months, there have be</w:t>
            </w:r>
            <w:r w:rsidR="008712E9">
              <w:rPr>
                <w:rFonts w:ascii="Calibri" w:eastAsia="Calibri" w:hAnsi="Calibri" w:cs="Times New Roman"/>
              </w:rPr>
              <w:t>en concerns expressed around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8712E9">
              <w:rPr>
                <w:rFonts w:ascii="Calibri" w:eastAsia="Calibri" w:hAnsi="Calibri" w:cs="Times New Roman"/>
              </w:rPr>
              <w:t xml:space="preserve">ADA </w:t>
            </w:r>
            <w:r>
              <w:rPr>
                <w:rFonts w:ascii="Calibri" w:eastAsia="Calibri" w:hAnsi="Calibri" w:cs="Times New Roman"/>
              </w:rPr>
              <w:t>com</w:t>
            </w:r>
            <w:r w:rsidR="008712E9">
              <w:rPr>
                <w:rFonts w:ascii="Calibri" w:eastAsia="Calibri" w:hAnsi="Calibri" w:cs="Times New Roman"/>
              </w:rPr>
              <w:t>pliance and accessibility.  The</w:t>
            </w:r>
            <w:r>
              <w:rPr>
                <w:rFonts w:ascii="Calibri" w:eastAsia="Calibri" w:hAnsi="Calibri" w:cs="Times New Roman"/>
              </w:rPr>
              <w:t xml:space="preserve"> uptick in complaints is not uncommon given the building is now 12 years old</w:t>
            </w:r>
            <w:r w:rsidR="00C15708">
              <w:rPr>
                <w:rFonts w:ascii="Calibri" w:eastAsia="Calibri" w:hAnsi="Calibri" w:cs="Times New Roman"/>
              </w:rPr>
              <w:t xml:space="preserve"> and accessibility requirements have changed since the building was constructed.</w:t>
            </w:r>
          </w:p>
          <w:p w:rsidR="00C15708" w:rsidRDefault="00C15708" w:rsidP="00A77C53">
            <w:pPr>
              <w:rPr>
                <w:rFonts w:ascii="Calibri" w:eastAsia="Calibri" w:hAnsi="Calibri" w:cs="Times New Roman"/>
              </w:rPr>
            </w:pPr>
          </w:p>
          <w:p w:rsidR="00C15708" w:rsidRDefault="00C15708" w:rsidP="00A77C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To address our population concerns, Risk Management hired </w:t>
            </w:r>
            <w:r w:rsidRPr="00C15708">
              <w:rPr>
                <w:rFonts w:ascii="Calibri" w:eastAsia="Calibri" w:hAnsi="Calibri" w:cs="Times New Roman"/>
                <w:b/>
              </w:rPr>
              <w:t>Disability Access Consultants (DAS)</w:t>
            </w:r>
            <w:r>
              <w:rPr>
                <w:rFonts w:ascii="Calibri" w:eastAsia="Calibri" w:hAnsi="Calibri" w:cs="Times New Roman"/>
              </w:rPr>
              <w:t xml:space="preserve"> to conduct a thorough inspection </w:t>
            </w:r>
            <w:r w:rsidR="00DB60D1">
              <w:rPr>
                <w:rFonts w:ascii="Calibri" w:eastAsia="Calibri" w:hAnsi="Calibri" w:cs="Times New Roman"/>
              </w:rPr>
              <w:t xml:space="preserve">of our facility </w:t>
            </w:r>
            <w:r>
              <w:rPr>
                <w:rFonts w:ascii="Calibri" w:eastAsia="Calibri" w:hAnsi="Calibri" w:cs="Times New Roman"/>
              </w:rPr>
              <w:t>to determine BCC’s accessibility deficiencies.</w:t>
            </w:r>
          </w:p>
          <w:p w:rsidR="00C15708" w:rsidRDefault="00C15708" w:rsidP="00A77C53">
            <w:pPr>
              <w:rPr>
                <w:rFonts w:ascii="Calibri" w:eastAsia="Calibri" w:hAnsi="Calibri" w:cs="Times New Roman"/>
              </w:rPr>
            </w:pPr>
          </w:p>
          <w:p w:rsidR="00DE4C69" w:rsidRDefault="00C15708" w:rsidP="00A77C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 a result of the</w:t>
            </w:r>
            <w:r w:rsidR="00DB60D1">
              <w:rPr>
                <w:rFonts w:ascii="Calibri" w:eastAsia="Calibri" w:hAnsi="Calibri" w:cs="Times New Roman"/>
              </w:rPr>
              <w:t>ir</w:t>
            </w:r>
            <w:r>
              <w:rPr>
                <w:rFonts w:ascii="Calibri" w:eastAsia="Calibri" w:hAnsi="Calibri" w:cs="Times New Roman"/>
              </w:rPr>
              <w:t xml:space="preserve"> work</w:t>
            </w:r>
            <w:r w:rsidR="00DB60D1">
              <w:rPr>
                <w:rFonts w:ascii="Calibri" w:eastAsia="Calibri" w:hAnsi="Calibri" w:cs="Times New Roman"/>
              </w:rPr>
              <w:t xml:space="preserve">, BCC and the District Office have been actively engaged in addressing </w:t>
            </w:r>
            <w:r w:rsidR="008712E9">
              <w:rPr>
                <w:rFonts w:ascii="Calibri" w:eastAsia="Calibri" w:hAnsi="Calibri" w:cs="Times New Roman"/>
              </w:rPr>
              <w:t xml:space="preserve">the </w:t>
            </w:r>
            <w:r w:rsidR="00DB60D1">
              <w:rPr>
                <w:rFonts w:ascii="Calibri" w:eastAsia="Calibri" w:hAnsi="Calibri" w:cs="Times New Roman"/>
              </w:rPr>
              <w:t>deficie</w:t>
            </w:r>
            <w:bookmarkStart w:id="0" w:name="_GoBack"/>
            <w:bookmarkEnd w:id="0"/>
            <w:r w:rsidR="00DB60D1">
              <w:rPr>
                <w:rFonts w:ascii="Calibri" w:eastAsia="Calibri" w:hAnsi="Calibri" w:cs="Times New Roman"/>
              </w:rPr>
              <w:t xml:space="preserve">ncies.  Some deficiencies are as simple as posting durable signs on the doors of the disability stalls.   </w:t>
            </w:r>
            <w:r w:rsidR="00A0252C">
              <w:rPr>
                <w:rFonts w:ascii="Calibri" w:eastAsia="Calibri" w:hAnsi="Calibri" w:cs="Times New Roman"/>
              </w:rPr>
              <w:t xml:space="preserve">For your input and approval, I’d like to draw your attention to the document </w:t>
            </w:r>
            <w:r w:rsidR="00DC6E17">
              <w:rPr>
                <w:rFonts w:ascii="Calibri" w:eastAsia="Calibri" w:hAnsi="Calibri" w:cs="Times New Roman"/>
              </w:rPr>
              <w:t xml:space="preserve">explaining the priority restroom </w:t>
            </w:r>
            <w:r w:rsidR="007F207F">
              <w:rPr>
                <w:rFonts w:ascii="Calibri" w:eastAsia="Calibri" w:hAnsi="Calibri" w:cs="Times New Roman"/>
              </w:rPr>
              <w:t>policy</w:t>
            </w:r>
            <w:r w:rsidR="00A0252C">
              <w:rPr>
                <w:rFonts w:ascii="Calibri" w:eastAsia="Calibri" w:hAnsi="Calibri" w:cs="Times New Roman"/>
              </w:rPr>
              <w:t xml:space="preserve">. </w:t>
            </w:r>
          </w:p>
          <w:p w:rsidR="00A0252C" w:rsidRDefault="00A0252C" w:rsidP="00A77C53">
            <w:pPr>
              <w:rPr>
                <w:rFonts w:ascii="Calibri" w:eastAsia="Calibri" w:hAnsi="Calibri" w:cs="Times New Roman"/>
              </w:rPr>
            </w:pPr>
          </w:p>
          <w:p w:rsidR="00DE4C69" w:rsidRDefault="005D0F40" w:rsidP="00A77C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John Nguyen</w:t>
            </w:r>
            <w:r w:rsidR="005548C7">
              <w:rPr>
                <w:rFonts w:ascii="Calibri" w:eastAsia="Calibri" w:hAnsi="Calibri" w:cs="Times New Roman"/>
              </w:rPr>
              <w:t xml:space="preserve">: </w:t>
            </w:r>
            <w:r w:rsidR="00A265D0">
              <w:rPr>
                <w:rFonts w:ascii="Calibri" w:eastAsia="Calibri" w:hAnsi="Calibri" w:cs="Times New Roman"/>
              </w:rPr>
              <w:t>Some of the</w:t>
            </w:r>
            <w:r w:rsidR="00DE4C69">
              <w:rPr>
                <w:rFonts w:ascii="Calibri" w:eastAsia="Calibri" w:hAnsi="Calibri" w:cs="Times New Roman"/>
              </w:rPr>
              <w:t xml:space="preserve"> signs are being written on. </w:t>
            </w:r>
          </w:p>
          <w:p w:rsidR="00DE4C69" w:rsidRDefault="00A0252C" w:rsidP="00A77C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To minimize cost, </w:t>
            </w:r>
            <w:r w:rsidR="00DE4C69">
              <w:rPr>
                <w:rFonts w:ascii="Calibri" w:eastAsia="Calibri" w:hAnsi="Calibri" w:cs="Times New Roman"/>
              </w:rPr>
              <w:t>Shirley Slaught</w:t>
            </w:r>
            <w:r>
              <w:rPr>
                <w:rFonts w:ascii="Calibri" w:eastAsia="Calibri" w:hAnsi="Calibri" w:cs="Times New Roman"/>
              </w:rPr>
              <w:t xml:space="preserve">er recommends replacing </w:t>
            </w:r>
            <w:r w:rsidR="00DE4C69">
              <w:rPr>
                <w:rFonts w:ascii="Calibri" w:eastAsia="Calibri" w:hAnsi="Calibri" w:cs="Times New Roman"/>
              </w:rPr>
              <w:t xml:space="preserve">defaced signs as needed. </w:t>
            </w:r>
          </w:p>
          <w:p w:rsidR="005548C7" w:rsidRDefault="005548C7" w:rsidP="00A77C53">
            <w:pPr>
              <w:rPr>
                <w:rFonts w:ascii="Calibri" w:eastAsia="Calibri" w:hAnsi="Calibri" w:cs="Times New Roman"/>
              </w:rPr>
            </w:pPr>
          </w:p>
          <w:p w:rsidR="00AE1DA0" w:rsidRDefault="005548C7" w:rsidP="00A77C53">
            <w:pPr>
              <w:rPr>
                <w:rFonts w:ascii="Calibri" w:eastAsia="Calibri" w:hAnsi="Calibri" w:cs="Times New Roman"/>
              </w:rPr>
            </w:pPr>
            <w:r w:rsidRPr="005D0F40">
              <w:rPr>
                <w:rFonts w:ascii="Calibri" w:eastAsia="Calibri" w:hAnsi="Calibri" w:cs="Times New Roman"/>
                <w:b/>
                <w:u w:val="single"/>
              </w:rPr>
              <w:t>Committee’s Concern</w:t>
            </w:r>
            <w:r>
              <w:rPr>
                <w:rFonts w:ascii="Calibri" w:eastAsia="Calibri" w:hAnsi="Calibri" w:cs="Times New Roman"/>
              </w:rPr>
              <w:t xml:space="preserve">: </w:t>
            </w:r>
            <w:r w:rsidR="00A0252C">
              <w:rPr>
                <w:rFonts w:ascii="Calibri" w:eastAsia="Calibri" w:hAnsi="Calibri" w:cs="Times New Roman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e sign </w:t>
            </w:r>
            <w:r w:rsidR="008712E9">
              <w:rPr>
                <w:rFonts w:ascii="Calibri" w:eastAsia="Calibri" w:hAnsi="Calibri" w:cs="Times New Roman"/>
              </w:rPr>
              <w:t xml:space="preserve">are </w:t>
            </w:r>
            <w:r w:rsidR="006F6835">
              <w:rPr>
                <w:rFonts w:ascii="Calibri" w:eastAsia="Calibri" w:hAnsi="Calibri" w:cs="Times New Roman"/>
              </w:rPr>
              <w:t>too wordy</w:t>
            </w:r>
            <w:r w:rsidR="005D0F40">
              <w:rPr>
                <w:rFonts w:ascii="Calibri" w:eastAsia="Calibri" w:hAnsi="Calibri" w:cs="Times New Roman"/>
              </w:rPr>
              <w:t xml:space="preserve"> and should be shortened</w:t>
            </w:r>
            <w:r w:rsidR="008712E9">
              <w:rPr>
                <w:rFonts w:ascii="Calibri" w:eastAsia="Calibri" w:hAnsi="Calibri" w:cs="Times New Roman"/>
              </w:rPr>
              <w:t>.</w:t>
            </w:r>
          </w:p>
          <w:p w:rsidR="00EF0A1B" w:rsidRDefault="00EF0A1B" w:rsidP="00A77C53">
            <w:pPr>
              <w:rPr>
                <w:rFonts w:ascii="Calibri" w:eastAsia="Calibri" w:hAnsi="Calibri" w:cs="Times New Roman"/>
              </w:rPr>
            </w:pPr>
          </w:p>
          <w:p w:rsidR="00EF0A1B" w:rsidRDefault="00EF0A1B" w:rsidP="00A77C53">
            <w:pPr>
              <w:rPr>
                <w:rFonts w:ascii="Calibri" w:eastAsia="Calibri" w:hAnsi="Calibri" w:cs="Times New Roman"/>
              </w:rPr>
            </w:pPr>
            <w:r w:rsidRPr="005D0F40">
              <w:rPr>
                <w:rFonts w:ascii="Calibri" w:eastAsia="Calibri" w:hAnsi="Calibri" w:cs="Times New Roman"/>
                <w:b/>
                <w:u w:val="single"/>
              </w:rPr>
              <w:t xml:space="preserve">Melina </w:t>
            </w:r>
            <w:proofErr w:type="spellStart"/>
            <w:r w:rsidRPr="005D0F40">
              <w:rPr>
                <w:rFonts w:ascii="Calibri" w:eastAsia="Calibri" w:hAnsi="Calibri" w:cs="Times New Roman"/>
                <w:b/>
                <w:u w:val="single"/>
              </w:rPr>
              <w:t>Bersamin’s</w:t>
            </w:r>
            <w:proofErr w:type="spellEnd"/>
            <w:r w:rsidRPr="005D0F40">
              <w:rPr>
                <w:rFonts w:ascii="Calibri" w:eastAsia="Calibri" w:hAnsi="Calibri" w:cs="Times New Roman"/>
                <w:b/>
                <w:u w:val="single"/>
              </w:rPr>
              <w:t xml:space="preserve"> </w:t>
            </w:r>
            <w:r w:rsidR="008712E9">
              <w:rPr>
                <w:rFonts w:ascii="Calibri" w:eastAsia="Calibri" w:hAnsi="Calibri" w:cs="Times New Roman"/>
                <w:b/>
                <w:u w:val="single"/>
              </w:rPr>
              <w:t>suggested</w:t>
            </w:r>
            <w:r>
              <w:rPr>
                <w:rFonts w:ascii="Calibri" w:eastAsia="Calibri" w:hAnsi="Calibri" w:cs="Times New Roman"/>
              </w:rPr>
              <w:t xml:space="preserve">: “An individual with a disability may need to use this stall </w:t>
            </w:r>
            <w:r w:rsidR="00C87BCD">
              <w:rPr>
                <w:rFonts w:ascii="Calibri" w:eastAsia="Calibri" w:hAnsi="Calibri" w:cs="Times New Roman"/>
              </w:rPr>
              <w:t>soon</w:t>
            </w:r>
            <w:r>
              <w:rPr>
                <w:rFonts w:ascii="Calibri" w:eastAsia="Calibri" w:hAnsi="Calibri" w:cs="Times New Roman"/>
              </w:rPr>
              <w:t xml:space="preserve"> after you</w:t>
            </w:r>
            <w:r w:rsidR="006E38D9">
              <w:rPr>
                <w:rFonts w:ascii="Calibri" w:eastAsia="Calibri" w:hAnsi="Calibri" w:cs="Times New Roman"/>
              </w:rPr>
              <w:t xml:space="preserve"> </w:t>
            </w:r>
            <w:r w:rsidR="00C87BCD">
              <w:rPr>
                <w:rFonts w:ascii="Calibri" w:eastAsia="Calibri" w:hAnsi="Calibri" w:cs="Times New Roman"/>
              </w:rPr>
              <w:t>arrive</w:t>
            </w:r>
            <w:r w:rsidR="006E38D9">
              <w:rPr>
                <w:rFonts w:ascii="Calibri" w:eastAsia="Calibri" w:hAnsi="Calibri" w:cs="Times New Roman"/>
              </w:rPr>
              <w:t>. P</w:t>
            </w:r>
            <w:r>
              <w:rPr>
                <w:rFonts w:ascii="Calibri" w:eastAsia="Calibri" w:hAnsi="Calibri" w:cs="Times New Roman"/>
              </w:rPr>
              <w:t xml:space="preserve">lease consider using a different stall.” </w:t>
            </w:r>
          </w:p>
          <w:p w:rsidR="00D8728B" w:rsidRDefault="00D8728B" w:rsidP="00A77C53">
            <w:pPr>
              <w:rPr>
                <w:rFonts w:ascii="Calibri" w:eastAsia="Calibri" w:hAnsi="Calibri" w:cs="Times New Roman"/>
                <w:color w:val="FF0000"/>
              </w:rPr>
            </w:pPr>
          </w:p>
          <w:p w:rsidR="00083ECF" w:rsidRDefault="008712E9" w:rsidP="00A77C53">
            <w:pPr>
              <w:rPr>
                <w:rFonts w:ascii="Calibri" w:eastAsia="Calibri" w:hAnsi="Calibri" w:cs="Times New Roman"/>
              </w:rPr>
            </w:pPr>
            <w:r w:rsidRPr="008712E9">
              <w:rPr>
                <w:rFonts w:ascii="Calibri" w:eastAsia="Calibri" w:hAnsi="Calibri" w:cs="Times New Roman"/>
                <w:b/>
              </w:rPr>
              <w:t>Shirley Slaughter</w:t>
            </w:r>
            <w:r>
              <w:rPr>
                <w:rFonts w:ascii="Calibri" w:eastAsia="Calibri" w:hAnsi="Calibri" w:cs="Times New Roman"/>
              </w:rPr>
              <w:t>:  Another</w:t>
            </w:r>
            <w:r w:rsidR="005D0F4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policy </w:t>
            </w:r>
            <w:r w:rsidR="005D0F40">
              <w:rPr>
                <w:rFonts w:ascii="Calibri" w:eastAsia="Calibri" w:hAnsi="Calibri" w:cs="Times New Roman"/>
              </w:rPr>
              <w:t>requirement</w:t>
            </w:r>
            <w:r w:rsidR="00D8728B">
              <w:rPr>
                <w:rFonts w:ascii="Calibri" w:eastAsia="Calibri" w:hAnsi="Calibri" w:cs="Times New Roman"/>
              </w:rPr>
              <w:t xml:space="preserve"> is </w:t>
            </w:r>
            <w:r>
              <w:rPr>
                <w:rFonts w:ascii="Calibri" w:eastAsia="Calibri" w:hAnsi="Calibri" w:cs="Times New Roman"/>
              </w:rPr>
              <w:t xml:space="preserve">for BCC </w:t>
            </w:r>
            <w:r w:rsidR="00D8728B">
              <w:rPr>
                <w:rFonts w:ascii="Calibri" w:eastAsia="Calibri" w:hAnsi="Calibri" w:cs="Times New Roman"/>
              </w:rPr>
              <w:t>to maintain clear space</w:t>
            </w:r>
            <w:r>
              <w:rPr>
                <w:rFonts w:ascii="Calibri" w:eastAsia="Calibri" w:hAnsi="Calibri" w:cs="Times New Roman"/>
              </w:rPr>
              <w:t xml:space="preserve"> at all </w:t>
            </w:r>
            <w:r w:rsidR="005D0F40">
              <w:rPr>
                <w:rFonts w:ascii="Calibri" w:eastAsia="Calibri" w:hAnsi="Calibri" w:cs="Times New Roman"/>
              </w:rPr>
              <w:t xml:space="preserve">classroom </w:t>
            </w:r>
            <w:r w:rsidR="00D8728B">
              <w:rPr>
                <w:rFonts w:ascii="Calibri" w:eastAsia="Calibri" w:hAnsi="Calibri" w:cs="Times New Roman"/>
              </w:rPr>
              <w:t xml:space="preserve">doors </w:t>
            </w:r>
            <w:r w:rsidR="005D0F40">
              <w:rPr>
                <w:rFonts w:ascii="Calibri" w:eastAsia="Calibri" w:hAnsi="Calibri" w:cs="Times New Roman"/>
              </w:rPr>
              <w:t>throughout the college.</w:t>
            </w:r>
            <w:r w:rsidR="00D8728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The a</w:t>
            </w:r>
            <w:r w:rsidR="00D8728B">
              <w:rPr>
                <w:rFonts w:ascii="Calibri" w:eastAsia="Calibri" w:hAnsi="Calibri" w:cs="Times New Roman"/>
              </w:rPr>
              <w:t xml:space="preserve">ccessibility </w:t>
            </w:r>
            <w:r>
              <w:rPr>
                <w:rFonts w:ascii="Calibri" w:eastAsia="Calibri" w:hAnsi="Calibri" w:cs="Times New Roman"/>
              </w:rPr>
              <w:t>policy should be posted</w:t>
            </w:r>
            <w:r w:rsidR="00D8728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next to </w:t>
            </w:r>
            <w:r w:rsidR="00D8728B">
              <w:rPr>
                <w:rFonts w:ascii="Calibri" w:eastAsia="Calibri" w:hAnsi="Calibri" w:cs="Times New Roman"/>
              </w:rPr>
              <w:t xml:space="preserve">the doors and checked periodically for minimum depth clearance. </w:t>
            </w:r>
          </w:p>
          <w:p w:rsidR="00A90B6D" w:rsidRDefault="00A90B6D" w:rsidP="00A77C53">
            <w:pPr>
              <w:rPr>
                <w:rFonts w:ascii="Calibri" w:eastAsia="Calibri" w:hAnsi="Calibri" w:cs="Times New Roman"/>
              </w:rPr>
            </w:pPr>
          </w:p>
          <w:p w:rsidR="008712E9" w:rsidRDefault="008712E9" w:rsidP="00054F2E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8712E9" w:rsidRDefault="008712E9" w:rsidP="00054F2E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083ECF" w:rsidRDefault="00A90B6D" w:rsidP="00054F2E">
            <w:pPr>
              <w:rPr>
                <w:rFonts w:ascii="Calibri" w:eastAsia="Calibri" w:hAnsi="Calibri" w:cs="Times New Roman"/>
              </w:rPr>
            </w:pPr>
            <w:r w:rsidRPr="008712E9">
              <w:rPr>
                <w:rFonts w:ascii="Calibri" w:eastAsia="Calibri" w:hAnsi="Calibri" w:cs="Times New Roman"/>
                <w:b/>
                <w:u w:val="single"/>
              </w:rPr>
              <w:lastRenderedPageBreak/>
              <w:t xml:space="preserve">Melina </w:t>
            </w:r>
            <w:proofErr w:type="spellStart"/>
            <w:r w:rsidRPr="008712E9">
              <w:rPr>
                <w:rFonts w:ascii="Calibri" w:eastAsia="Calibri" w:hAnsi="Calibri" w:cs="Times New Roman"/>
                <w:b/>
                <w:u w:val="single"/>
              </w:rPr>
              <w:t>Bersamin’s</w:t>
            </w:r>
            <w:proofErr w:type="spellEnd"/>
            <w:r w:rsidRPr="008712E9">
              <w:rPr>
                <w:rFonts w:ascii="Calibri" w:eastAsia="Calibri" w:hAnsi="Calibri" w:cs="Times New Roman"/>
                <w:b/>
                <w:u w:val="single"/>
              </w:rPr>
              <w:t xml:space="preserve"> Concern: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8712E9">
              <w:rPr>
                <w:rFonts w:ascii="Calibri" w:eastAsia="Calibri" w:hAnsi="Calibri" w:cs="Times New Roman"/>
              </w:rPr>
              <w:t>The clear space requirement may prove to be problematic for classrooms in the basement.  Based on the current layout, there are 40 student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8712E9">
              <w:rPr>
                <w:rFonts w:ascii="Calibri" w:eastAsia="Calibri" w:hAnsi="Calibri" w:cs="Times New Roman"/>
              </w:rPr>
              <w:t>desks</w:t>
            </w:r>
            <w:r w:rsidR="00054F2E">
              <w:rPr>
                <w:rFonts w:ascii="Calibri" w:eastAsia="Calibri" w:hAnsi="Calibri" w:cs="Times New Roman"/>
              </w:rPr>
              <w:t xml:space="preserve"> </w:t>
            </w:r>
            <w:r w:rsidR="008712E9">
              <w:rPr>
                <w:rFonts w:ascii="Calibri" w:eastAsia="Calibri" w:hAnsi="Calibri" w:cs="Times New Roman"/>
              </w:rPr>
              <w:t>and some may be</w:t>
            </w:r>
            <w:r w:rsidR="00054F2E">
              <w:rPr>
                <w:rFonts w:ascii="Calibri" w:eastAsia="Calibri" w:hAnsi="Calibri" w:cs="Times New Roman"/>
              </w:rPr>
              <w:t xml:space="preserve"> in the path of travel. </w:t>
            </w:r>
            <w:r w:rsidR="008712E9">
              <w:rPr>
                <w:rFonts w:ascii="Calibri" w:eastAsia="Calibri" w:hAnsi="Calibri" w:cs="Times New Roman"/>
              </w:rPr>
              <w:t>With respect to class size, i</w:t>
            </w:r>
            <w:r w:rsidR="00054F2E">
              <w:rPr>
                <w:rFonts w:ascii="Calibri" w:eastAsia="Calibri" w:hAnsi="Calibri" w:cs="Times New Roman"/>
              </w:rPr>
              <w:t>f desks are removed</w:t>
            </w:r>
            <w:r w:rsidR="008712E9">
              <w:rPr>
                <w:rFonts w:ascii="Calibri" w:eastAsia="Calibri" w:hAnsi="Calibri" w:cs="Times New Roman"/>
              </w:rPr>
              <w:t xml:space="preserve"> some s</w:t>
            </w:r>
            <w:r w:rsidR="00054F2E">
              <w:rPr>
                <w:rFonts w:ascii="Calibri" w:eastAsia="Calibri" w:hAnsi="Calibri" w:cs="Times New Roman"/>
              </w:rPr>
              <w:t xml:space="preserve">tudents will not </w:t>
            </w:r>
            <w:r w:rsidR="008712E9">
              <w:rPr>
                <w:rFonts w:ascii="Calibri" w:eastAsia="Calibri" w:hAnsi="Calibri" w:cs="Times New Roman"/>
              </w:rPr>
              <w:t>have seating.</w:t>
            </w:r>
            <w:r w:rsidR="00054F2E">
              <w:rPr>
                <w:rFonts w:ascii="Calibri" w:eastAsia="Calibri" w:hAnsi="Calibri" w:cs="Times New Roman"/>
              </w:rPr>
              <w:t xml:space="preserve"> </w:t>
            </w:r>
            <w:r w:rsidR="008712E9">
              <w:rPr>
                <w:rFonts w:ascii="Calibri" w:eastAsia="Calibri" w:hAnsi="Calibri" w:cs="Times New Roman"/>
              </w:rPr>
              <w:t xml:space="preserve"> If we are to grow our student population, we</w:t>
            </w:r>
            <w:r w:rsidR="00054F2E">
              <w:rPr>
                <w:rFonts w:ascii="Calibri" w:eastAsia="Calibri" w:hAnsi="Calibri" w:cs="Times New Roman"/>
              </w:rPr>
              <w:t xml:space="preserve"> need to increase the numbe</w:t>
            </w:r>
            <w:r w:rsidR="008712E9">
              <w:rPr>
                <w:rFonts w:ascii="Calibri" w:eastAsia="Calibri" w:hAnsi="Calibri" w:cs="Times New Roman"/>
              </w:rPr>
              <w:t xml:space="preserve">r of students in the classrooms.  </w:t>
            </w:r>
            <w:r w:rsidR="00054F2E">
              <w:rPr>
                <w:rFonts w:ascii="Calibri" w:eastAsia="Calibri" w:hAnsi="Calibri" w:cs="Times New Roman"/>
              </w:rPr>
              <w:t>However, if we do not have enough space, we are denying students</w:t>
            </w:r>
            <w:r w:rsidR="008712E9">
              <w:rPr>
                <w:rFonts w:ascii="Calibri" w:eastAsia="Calibri" w:hAnsi="Calibri" w:cs="Times New Roman"/>
              </w:rPr>
              <w:t>.</w:t>
            </w:r>
            <w:r w:rsidR="00054F2E">
              <w:rPr>
                <w:rFonts w:ascii="Calibri" w:eastAsia="Calibri" w:hAnsi="Calibri" w:cs="Times New Roman"/>
              </w:rPr>
              <w:t xml:space="preserve"> Therefore, we may need to open more sections. </w:t>
            </w:r>
          </w:p>
          <w:p w:rsidR="006F14B8" w:rsidRDefault="006F14B8" w:rsidP="00054F2E">
            <w:pPr>
              <w:rPr>
                <w:rFonts w:ascii="Calibri" w:eastAsia="Calibri" w:hAnsi="Calibri" w:cs="Times New Roman"/>
              </w:rPr>
            </w:pPr>
          </w:p>
          <w:p w:rsidR="00217237" w:rsidRDefault="00217237" w:rsidP="00054F2E">
            <w:pPr>
              <w:rPr>
                <w:rFonts w:ascii="Calibri" w:eastAsia="Calibri" w:hAnsi="Calibri" w:cs="Times New Roman"/>
              </w:rPr>
            </w:pPr>
            <w:r w:rsidRPr="008712E9">
              <w:rPr>
                <w:rFonts w:ascii="Calibri" w:eastAsia="Calibri" w:hAnsi="Calibri" w:cs="Times New Roman"/>
                <w:b/>
                <w:u w:val="single"/>
              </w:rPr>
              <w:t xml:space="preserve">Scott </w:t>
            </w:r>
            <w:proofErr w:type="spellStart"/>
            <w:r w:rsidRPr="008712E9">
              <w:rPr>
                <w:rFonts w:ascii="Calibri" w:eastAsia="Calibri" w:hAnsi="Calibri" w:cs="Times New Roman"/>
                <w:b/>
                <w:u w:val="single"/>
              </w:rPr>
              <w:t>Barringer’s</w:t>
            </w:r>
            <w:proofErr w:type="spellEnd"/>
            <w:r w:rsidRPr="008712E9">
              <w:rPr>
                <w:rFonts w:ascii="Calibri" w:eastAsia="Calibri" w:hAnsi="Calibri" w:cs="Times New Roman"/>
                <w:b/>
                <w:u w:val="single"/>
              </w:rPr>
              <w:t xml:space="preserve"> Recommendation</w:t>
            </w:r>
            <w:r>
              <w:rPr>
                <w:rFonts w:ascii="Calibri" w:eastAsia="Calibri" w:hAnsi="Calibri" w:cs="Times New Roman"/>
              </w:rPr>
              <w:t xml:space="preserve">: We should find a consultant to evaluate </w:t>
            </w:r>
            <w:r w:rsidR="00233C0A">
              <w:rPr>
                <w:rFonts w:ascii="Calibri" w:eastAsia="Calibri" w:hAnsi="Calibri" w:cs="Times New Roman"/>
              </w:rPr>
              <w:t xml:space="preserve">the </w:t>
            </w:r>
            <w:r>
              <w:rPr>
                <w:rFonts w:ascii="Calibri" w:eastAsia="Calibri" w:hAnsi="Calibri" w:cs="Times New Roman"/>
              </w:rPr>
              <w:t xml:space="preserve">classrooms and find effective configurations that works with the teachers and can still fit the maximum number of seats allowable while following the ADA standards. </w:t>
            </w:r>
          </w:p>
          <w:p w:rsidR="00ED47AB" w:rsidRDefault="00ED47AB" w:rsidP="00054F2E">
            <w:pPr>
              <w:rPr>
                <w:rFonts w:ascii="Calibri" w:eastAsia="Calibri" w:hAnsi="Calibri" w:cs="Times New Roman"/>
              </w:rPr>
            </w:pPr>
          </w:p>
          <w:p w:rsidR="00ED47AB" w:rsidRDefault="00ED47AB" w:rsidP="00054F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Facility Committee approv</w:t>
            </w:r>
            <w:r w:rsidR="008712E9">
              <w:rPr>
                <w:rFonts w:ascii="Calibri" w:eastAsia="Calibri" w:hAnsi="Calibri" w:cs="Times New Roman"/>
              </w:rPr>
              <w:t>ed</w:t>
            </w:r>
            <w:r>
              <w:rPr>
                <w:rFonts w:ascii="Calibri" w:eastAsia="Calibri" w:hAnsi="Calibri" w:cs="Times New Roman"/>
              </w:rPr>
              <w:t xml:space="preserve"> the </w:t>
            </w:r>
            <w:r w:rsidR="008712E9">
              <w:rPr>
                <w:rFonts w:ascii="Calibri" w:eastAsia="Calibri" w:hAnsi="Calibri" w:cs="Times New Roman"/>
              </w:rPr>
              <w:t xml:space="preserve">clear space </w:t>
            </w:r>
            <w:proofErr w:type="gramStart"/>
            <w:r w:rsidR="008712E9">
              <w:rPr>
                <w:rFonts w:ascii="Calibri" w:eastAsia="Calibri" w:hAnsi="Calibri" w:cs="Times New Roman"/>
              </w:rPr>
              <w:t xml:space="preserve">requirements </w:t>
            </w:r>
            <w:r>
              <w:rPr>
                <w:rFonts w:ascii="Calibri" w:eastAsia="Calibri" w:hAnsi="Calibri" w:cs="Times New Roman"/>
              </w:rPr>
              <w:t xml:space="preserve"> with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the understanding </w:t>
            </w:r>
            <w:r w:rsidR="008712E9">
              <w:rPr>
                <w:rFonts w:ascii="Calibri" w:eastAsia="Calibri" w:hAnsi="Calibri" w:cs="Times New Roman"/>
              </w:rPr>
              <w:t xml:space="preserve">the procedures </w:t>
            </w:r>
            <w:r>
              <w:rPr>
                <w:rFonts w:ascii="Calibri" w:eastAsia="Calibri" w:hAnsi="Calibri" w:cs="Times New Roman"/>
              </w:rPr>
              <w:t>may not work with all</w:t>
            </w:r>
            <w:r w:rsidR="00CD2BA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classrooms and </w:t>
            </w:r>
            <w:r w:rsidR="008712E9">
              <w:rPr>
                <w:rFonts w:ascii="Calibri" w:eastAsia="Calibri" w:hAnsi="Calibri" w:cs="Times New Roman"/>
              </w:rPr>
              <w:t xml:space="preserve">that </w:t>
            </w:r>
            <w:r>
              <w:rPr>
                <w:rFonts w:ascii="Calibri" w:eastAsia="Calibri" w:hAnsi="Calibri" w:cs="Times New Roman"/>
              </w:rPr>
              <w:t xml:space="preserve">those classrooms may require additional assessment by a specialist. </w:t>
            </w:r>
          </w:p>
          <w:p w:rsidR="00217237" w:rsidRDefault="00217237" w:rsidP="00054F2E">
            <w:pPr>
              <w:rPr>
                <w:rFonts w:ascii="Calibri" w:eastAsia="Calibri" w:hAnsi="Calibri" w:cs="Times New Roman"/>
              </w:rPr>
            </w:pPr>
          </w:p>
          <w:p w:rsidR="00217237" w:rsidRPr="00AA64FC" w:rsidRDefault="008712E9" w:rsidP="00054F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 need to upgrade our ev</w:t>
            </w:r>
            <w:r w:rsidR="00A63A35">
              <w:rPr>
                <w:rFonts w:ascii="Calibri" w:eastAsia="Calibri" w:hAnsi="Calibri" w:cs="Times New Roman"/>
              </w:rPr>
              <w:t>acuation sign</w:t>
            </w:r>
            <w:r>
              <w:rPr>
                <w:rFonts w:ascii="Calibri" w:eastAsia="Calibri" w:hAnsi="Calibri" w:cs="Times New Roman"/>
              </w:rPr>
              <w:t xml:space="preserve">age to include </w:t>
            </w:r>
            <w:r w:rsidR="000D4198">
              <w:rPr>
                <w:rFonts w:ascii="Calibri" w:eastAsia="Calibri" w:hAnsi="Calibri" w:cs="Times New Roman"/>
              </w:rPr>
              <w:t xml:space="preserve">with mobility disabilities. </w:t>
            </w:r>
          </w:p>
        </w:tc>
        <w:tc>
          <w:tcPr>
            <w:tcW w:w="2160" w:type="dxa"/>
          </w:tcPr>
          <w:p w:rsidR="00AA64FC" w:rsidRPr="00221503" w:rsidRDefault="00AA64FC" w:rsidP="00AA64FC">
            <w:pPr>
              <w:rPr>
                <w:rFonts w:ascii="Calibri" w:eastAsia="Calibri" w:hAnsi="Calibri" w:cs="Times New Roman"/>
              </w:rPr>
            </w:pPr>
          </w:p>
          <w:p w:rsidR="00286F5D" w:rsidRDefault="00286F5D" w:rsidP="00C424DD">
            <w:pPr>
              <w:rPr>
                <w:rFonts w:ascii="Calibri" w:eastAsia="Calibri" w:hAnsi="Calibri" w:cs="Times New Roman"/>
              </w:rPr>
            </w:pPr>
          </w:p>
          <w:p w:rsidR="000D6471" w:rsidRDefault="000D6471" w:rsidP="00C424DD">
            <w:pPr>
              <w:rPr>
                <w:rFonts w:ascii="Calibri" w:eastAsia="Calibri" w:hAnsi="Calibri" w:cs="Times New Roman"/>
              </w:rPr>
            </w:pPr>
          </w:p>
          <w:p w:rsidR="000D6471" w:rsidRDefault="000D6471" w:rsidP="00C424DD">
            <w:pPr>
              <w:rPr>
                <w:rFonts w:ascii="Calibri" w:eastAsia="Calibri" w:hAnsi="Calibri" w:cs="Times New Roman"/>
              </w:rPr>
            </w:pPr>
          </w:p>
          <w:p w:rsidR="000D6471" w:rsidRDefault="000D6471" w:rsidP="00C424DD">
            <w:pPr>
              <w:rPr>
                <w:rFonts w:ascii="Calibri" w:eastAsia="Calibri" w:hAnsi="Calibri" w:cs="Times New Roman"/>
              </w:rPr>
            </w:pPr>
          </w:p>
          <w:p w:rsidR="000D6471" w:rsidRDefault="000D6471" w:rsidP="00C424DD">
            <w:pPr>
              <w:rPr>
                <w:rFonts w:ascii="Calibri" w:eastAsia="Calibri" w:hAnsi="Calibri" w:cs="Times New Roman"/>
              </w:rPr>
            </w:pPr>
          </w:p>
          <w:p w:rsidR="000D6471" w:rsidRDefault="000D6471" w:rsidP="00C424DD">
            <w:pPr>
              <w:rPr>
                <w:rFonts w:ascii="Calibri" w:eastAsia="Calibri" w:hAnsi="Calibri" w:cs="Times New Roman"/>
              </w:rPr>
            </w:pPr>
          </w:p>
          <w:p w:rsidR="000D6471" w:rsidRDefault="000D6471" w:rsidP="00C424DD">
            <w:pPr>
              <w:rPr>
                <w:rFonts w:ascii="Calibri" w:eastAsia="Calibri" w:hAnsi="Calibri" w:cs="Times New Roman"/>
              </w:rPr>
            </w:pPr>
          </w:p>
          <w:p w:rsidR="000D6471" w:rsidRDefault="000D6471" w:rsidP="00C424DD">
            <w:pPr>
              <w:rPr>
                <w:rFonts w:ascii="Calibri" w:eastAsia="Calibri" w:hAnsi="Calibri" w:cs="Times New Roman"/>
              </w:rPr>
            </w:pPr>
          </w:p>
          <w:p w:rsidR="000D6471" w:rsidRDefault="000D6471" w:rsidP="00C424DD">
            <w:pPr>
              <w:rPr>
                <w:rFonts w:ascii="Calibri" w:eastAsia="Calibri" w:hAnsi="Calibri" w:cs="Times New Roman"/>
              </w:rPr>
            </w:pPr>
          </w:p>
          <w:p w:rsidR="000D6471" w:rsidRDefault="000D6471" w:rsidP="00C424DD">
            <w:pPr>
              <w:rPr>
                <w:rFonts w:ascii="Calibri" w:eastAsia="Calibri" w:hAnsi="Calibri" w:cs="Times New Roman"/>
              </w:rPr>
            </w:pPr>
          </w:p>
          <w:p w:rsidR="000D6471" w:rsidRDefault="000D6471" w:rsidP="00C424DD">
            <w:pPr>
              <w:rPr>
                <w:rFonts w:ascii="Calibri" w:eastAsia="Calibri" w:hAnsi="Calibri" w:cs="Times New Roman"/>
              </w:rPr>
            </w:pPr>
          </w:p>
          <w:p w:rsidR="000D6471" w:rsidRDefault="000D6471" w:rsidP="00C424D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10692A" w:rsidRDefault="0010692A" w:rsidP="00C424D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10692A" w:rsidRDefault="0010692A" w:rsidP="00C424DD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10692A" w:rsidRDefault="0010692A" w:rsidP="00C424DD">
            <w:pPr>
              <w:rPr>
                <w:rFonts w:ascii="Calibri" w:eastAsia="Calibri" w:hAnsi="Calibri" w:cs="Times New Roman"/>
              </w:rPr>
            </w:pPr>
          </w:p>
          <w:p w:rsidR="000D6471" w:rsidRDefault="00A63A35" w:rsidP="00090DE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Action I</w:t>
            </w:r>
            <w:r w:rsidR="000D6471" w:rsidRPr="000D6471">
              <w:rPr>
                <w:rFonts w:ascii="Calibri" w:eastAsia="Calibri" w:hAnsi="Calibri" w:cs="Times New Roman"/>
                <w:b/>
                <w:u w:val="single"/>
              </w:rPr>
              <w:t>tem</w:t>
            </w:r>
            <w:r w:rsidR="000D6471">
              <w:rPr>
                <w:rFonts w:ascii="Calibri" w:eastAsia="Calibri" w:hAnsi="Calibri" w:cs="Times New Roman"/>
              </w:rPr>
              <w:t>: Melina Bersamin</w:t>
            </w:r>
            <w:r w:rsidR="00CF4F0F">
              <w:rPr>
                <w:rFonts w:ascii="Calibri" w:eastAsia="Calibri" w:hAnsi="Calibri" w:cs="Times New Roman"/>
              </w:rPr>
              <w:t xml:space="preserve"> will reword</w:t>
            </w:r>
            <w:r w:rsidR="005D0F40">
              <w:rPr>
                <w:rFonts w:ascii="Calibri" w:eastAsia="Calibri" w:hAnsi="Calibri" w:cs="Times New Roman"/>
              </w:rPr>
              <w:t xml:space="preserve"> and forward</w:t>
            </w:r>
            <w:r w:rsidR="00CF4F0F">
              <w:rPr>
                <w:rFonts w:ascii="Calibri" w:eastAsia="Calibri" w:hAnsi="Calibri" w:cs="Times New Roman"/>
              </w:rPr>
              <w:t xml:space="preserve"> </w:t>
            </w:r>
            <w:r w:rsidR="000D6471">
              <w:rPr>
                <w:rFonts w:ascii="Calibri" w:eastAsia="Calibri" w:hAnsi="Calibri" w:cs="Times New Roman"/>
              </w:rPr>
              <w:t>to Shirley</w:t>
            </w:r>
            <w:r w:rsidR="005D0F40">
              <w:rPr>
                <w:rFonts w:ascii="Calibri" w:eastAsia="Calibri" w:hAnsi="Calibri" w:cs="Times New Roman"/>
              </w:rPr>
              <w:t>.</w:t>
            </w:r>
            <w:r w:rsidR="00090DEF">
              <w:rPr>
                <w:rFonts w:ascii="Calibri" w:eastAsia="Calibri" w:hAnsi="Calibri" w:cs="Times New Roman"/>
              </w:rPr>
              <w:t xml:space="preserve"> </w:t>
            </w:r>
            <w:r w:rsidR="00AE1DA0">
              <w:rPr>
                <w:rFonts w:ascii="Calibri" w:eastAsia="Calibri" w:hAnsi="Calibri" w:cs="Times New Roman"/>
              </w:rPr>
              <w:t xml:space="preserve"> </w:t>
            </w:r>
            <w:r w:rsidR="000D6471">
              <w:rPr>
                <w:rFonts w:ascii="Calibri" w:eastAsia="Calibri" w:hAnsi="Calibri" w:cs="Times New Roman"/>
              </w:rPr>
              <w:t xml:space="preserve"> </w:t>
            </w:r>
          </w:p>
          <w:p w:rsidR="00A90B6D" w:rsidRDefault="00A90B6D" w:rsidP="00090DEF">
            <w:pPr>
              <w:rPr>
                <w:rFonts w:ascii="Calibri" w:eastAsia="Calibri" w:hAnsi="Calibri" w:cs="Times New Roman"/>
              </w:rPr>
            </w:pPr>
          </w:p>
          <w:p w:rsidR="00A90B6D" w:rsidRDefault="00A90B6D" w:rsidP="00090DEF">
            <w:pPr>
              <w:rPr>
                <w:rFonts w:ascii="Calibri" w:eastAsia="Calibri" w:hAnsi="Calibri" w:cs="Times New Roman"/>
              </w:rPr>
            </w:pPr>
          </w:p>
          <w:p w:rsidR="00A90B6D" w:rsidRDefault="00A90B6D" w:rsidP="00090DEF">
            <w:pPr>
              <w:rPr>
                <w:rFonts w:ascii="Calibri" w:eastAsia="Calibri" w:hAnsi="Calibri" w:cs="Times New Roman"/>
              </w:rPr>
            </w:pPr>
          </w:p>
          <w:p w:rsidR="00A90B6D" w:rsidRDefault="00A90B6D" w:rsidP="00090DEF">
            <w:pPr>
              <w:rPr>
                <w:rFonts w:ascii="Calibri" w:eastAsia="Calibri" w:hAnsi="Calibri" w:cs="Times New Roman"/>
              </w:rPr>
            </w:pPr>
          </w:p>
          <w:p w:rsidR="000943EA" w:rsidRDefault="000943EA" w:rsidP="00090DE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0943EA" w:rsidRDefault="000943EA" w:rsidP="00090DE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0943EA" w:rsidRDefault="000943EA" w:rsidP="00090DE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0943EA" w:rsidRDefault="000943EA" w:rsidP="00090DE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8712E9" w:rsidRDefault="008712E9" w:rsidP="00090DE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8712E9" w:rsidRDefault="008712E9" w:rsidP="00090DE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8712E9" w:rsidRDefault="008712E9" w:rsidP="00090DE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8712E9" w:rsidRDefault="008712E9" w:rsidP="00090DE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8712E9" w:rsidRDefault="008712E9" w:rsidP="00090DE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8712E9" w:rsidRDefault="008712E9" w:rsidP="00090DE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8712E9" w:rsidRDefault="008712E9" w:rsidP="00090DEF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A90B6D" w:rsidRDefault="00A63A35" w:rsidP="00090DE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lastRenderedPageBreak/>
              <w:t>Action I</w:t>
            </w:r>
            <w:r w:rsidR="00A90B6D" w:rsidRPr="00B24BC4">
              <w:rPr>
                <w:rFonts w:ascii="Calibri" w:eastAsia="Calibri" w:hAnsi="Calibri" w:cs="Times New Roman"/>
                <w:b/>
                <w:u w:val="single"/>
              </w:rPr>
              <w:t>tem</w:t>
            </w:r>
            <w:r w:rsidR="00A90B6D">
              <w:rPr>
                <w:rFonts w:ascii="Calibri" w:eastAsia="Calibri" w:hAnsi="Calibri" w:cs="Times New Roman"/>
              </w:rPr>
              <w:t xml:space="preserve">: Melina Bersamin will send Shirley Slaughter the implications of the door </w:t>
            </w:r>
            <w:r w:rsidR="00CC3DFA">
              <w:rPr>
                <w:rFonts w:ascii="Calibri" w:eastAsia="Calibri" w:hAnsi="Calibri" w:cs="Times New Roman"/>
              </w:rPr>
              <w:t>and seating policy.</w:t>
            </w:r>
          </w:p>
          <w:p w:rsidR="00A63A35" w:rsidRDefault="00A63A35" w:rsidP="00090DEF">
            <w:pPr>
              <w:rPr>
                <w:rFonts w:ascii="Calibri" w:eastAsia="Calibri" w:hAnsi="Calibri" w:cs="Times New Roman"/>
              </w:rPr>
            </w:pPr>
          </w:p>
          <w:p w:rsidR="00A63A35" w:rsidRDefault="00A63A35" w:rsidP="00090DEF">
            <w:pPr>
              <w:rPr>
                <w:rFonts w:ascii="Calibri" w:eastAsia="Calibri" w:hAnsi="Calibri" w:cs="Times New Roman"/>
              </w:rPr>
            </w:pPr>
          </w:p>
          <w:p w:rsidR="00A63A35" w:rsidRDefault="00A63A35" w:rsidP="00090DEF">
            <w:pPr>
              <w:rPr>
                <w:rFonts w:ascii="Calibri" w:eastAsia="Calibri" w:hAnsi="Calibri" w:cs="Times New Roman"/>
              </w:rPr>
            </w:pPr>
          </w:p>
          <w:p w:rsidR="00A63A35" w:rsidRDefault="00A63A35" w:rsidP="00090DEF">
            <w:pPr>
              <w:rPr>
                <w:rFonts w:ascii="Calibri" w:eastAsia="Calibri" w:hAnsi="Calibri" w:cs="Times New Roman"/>
              </w:rPr>
            </w:pPr>
          </w:p>
          <w:p w:rsidR="00A63A35" w:rsidRDefault="00A63A35" w:rsidP="00090DEF">
            <w:pPr>
              <w:rPr>
                <w:rFonts w:ascii="Calibri" w:eastAsia="Calibri" w:hAnsi="Calibri" w:cs="Times New Roman"/>
              </w:rPr>
            </w:pPr>
          </w:p>
          <w:p w:rsidR="00A63A35" w:rsidRDefault="00A63A35" w:rsidP="00090DEF">
            <w:pPr>
              <w:rPr>
                <w:rFonts w:ascii="Calibri" w:eastAsia="Calibri" w:hAnsi="Calibri" w:cs="Times New Roman"/>
              </w:rPr>
            </w:pPr>
          </w:p>
          <w:p w:rsidR="00A63A35" w:rsidRDefault="00A63A35" w:rsidP="00090DEF">
            <w:pPr>
              <w:rPr>
                <w:rFonts w:ascii="Calibri" w:eastAsia="Calibri" w:hAnsi="Calibri" w:cs="Times New Roman"/>
              </w:rPr>
            </w:pPr>
          </w:p>
          <w:p w:rsidR="00A63A35" w:rsidRDefault="00A63A35" w:rsidP="00090DEF">
            <w:pPr>
              <w:rPr>
                <w:rFonts w:ascii="Calibri" w:eastAsia="Calibri" w:hAnsi="Calibri" w:cs="Times New Roman"/>
              </w:rPr>
            </w:pPr>
          </w:p>
          <w:p w:rsidR="00A63A35" w:rsidRDefault="00A63A35" w:rsidP="00090DEF">
            <w:pPr>
              <w:rPr>
                <w:rFonts w:ascii="Calibri" w:eastAsia="Calibri" w:hAnsi="Calibri" w:cs="Times New Roman"/>
              </w:rPr>
            </w:pPr>
          </w:p>
          <w:p w:rsidR="00A63A35" w:rsidRDefault="00A63A35" w:rsidP="00090DEF">
            <w:pPr>
              <w:rPr>
                <w:rFonts w:ascii="Calibri" w:eastAsia="Calibri" w:hAnsi="Calibri" w:cs="Times New Roman"/>
              </w:rPr>
            </w:pPr>
          </w:p>
          <w:p w:rsidR="00A63A35" w:rsidRDefault="00A63A35" w:rsidP="00090DEF">
            <w:pPr>
              <w:rPr>
                <w:rFonts w:ascii="Calibri" w:eastAsia="Calibri" w:hAnsi="Calibri" w:cs="Times New Roman"/>
              </w:rPr>
            </w:pPr>
          </w:p>
          <w:p w:rsidR="00A63A35" w:rsidRDefault="00A63A35" w:rsidP="00090DEF">
            <w:pPr>
              <w:rPr>
                <w:rFonts w:ascii="Calibri" w:eastAsia="Calibri" w:hAnsi="Calibri" w:cs="Times New Roman"/>
              </w:rPr>
            </w:pPr>
          </w:p>
          <w:p w:rsidR="0032238C" w:rsidRDefault="0032238C" w:rsidP="00A63A35">
            <w:pPr>
              <w:rPr>
                <w:rFonts w:ascii="Calibri" w:eastAsia="Calibri" w:hAnsi="Calibri" w:cs="Times New Roman"/>
              </w:rPr>
            </w:pPr>
          </w:p>
          <w:p w:rsidR="00A63A35" w:rsidRDefault="00A63A35" w:rsidP="00A63A35">
            <w:pPr>
              <w:rPr>
                <w:rFonts w:ascii="Calibri" w:eastAsia="Calibri" w:hAnsi="Calibri" w:cs="Times New Roman"/>
              </w:rPr>
            </w:pPr>
            <w:r w:rsidRPr="00A63A35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</w:rPr>
              <w:t xml:space="preserve">: Shirley Slaughter will research the </w:t>
            </w:r>
            <w:proofErr w:type="spellStart"/>
            <w:r>
              <w:rPr>
                <w:rFonts w:ascii="Calibri" w:eastAsia="Calibri" w:hAnsi="Calibri" w:cs="Times New Roman"/>
              </w:rPr>
              <w:t>evac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sign requirements.  </w:t>
            </w:r>
          </w:p>
          <w:p w:rsidR="00702F9A" w:rsidRPr="00221503" w:rsidRDefault="00702F9A" w:rsidP="00A63A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AE40AB" w:rsidRPr="00620C50" w:rsidRDefault="00AE40AB" w:rsidP="00C424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AE40AB" w:rsidRPr="00620C50" w:rsidRDefault="00AE40AB" w:rsidP="00C424DD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B012A" w:rsidRPr="00620C50" w:rsidTr="00C424DD">
        <w:tc>
          <w:tcPr>
            <w:tcW w:w="3348" w:type="dxa"/>
          </w:tcPr>
          <w:p w:rsidR="005B012A" w:rsidRDefault="00075A08" w:rsidP="00AA64F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550B6B">
              <w:rPr>
                <w:rFonts w:ascii="Calibri" w:eastAsia="Calibri" w:hAnsi="Calibri" w:cs="Times New Roman"/>
              </w:rPr>
              <w:t xml:space="preserve">. </w:t>
            </w:r>
            <w:r w:rsidR="00A77C53">
              <w:rPr>
                <w:rFonts w:ascii="Calibri" w:eastAsia="Calibri" w:hAnsi="Calibri" w:cs="Times New Roman"/>
              </w:rPr>
              <w:t>Building Concerns (Leaks) – Scott Barringer</w:t>
            </w:r>
          </w:p>
          <w:p w:rsidR="00C11DE1" w:rsidRPr="00620C50" w:rsidRDefault="00C11DE1" w:rsidP="00AA64F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10" w:type="dxa"/>
          </w:tcPr>
          <w:p w:rsidR="00085C4F" w:rsidRDefault="008712E9" w:rsidP="00CA7BAF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Heating issues- One of the AC </w:t>
            </w:r>
            <w:r w:rsidR="00CA7BAF">
              <w:rPr>
                <w:rFonts w:ascii="Calibri" w:eastAsia="Calibri" w:hAnsi="Calibri" w:cs="Times New Roman"/>
              </w:rPr>
              <w:t xml:space="preserve">units </w:t>
            </w:r>
            <w:r>
              <w:rPr>
                <w:rFonts w:ascii="Calibri" w:eastAsia="Calibri" w:hAnsi="Calibri" w:cs="Times New Roman"/>
              </w:rPr>
              <w:t xml:space="preserve">on the east side of the building </w:t>
            </w:r>
            <w:r w:rsidR="00CA7BAF">
              <w:rPr>
                <w:rFonts w:ascii="Calibri" w:eastAsia="Calibri" w:hAnsi="Calibri" w:cs="Times New Roman"/>
              </w:rPr>
              <w:t xml:space="preserve">is </w:t>
            </w:r>
            <w:r>
              <w:rPr>
                <w:rFonts w:ascii="Calibri" w:eastAsia="Calibri" w:hAnsi="Calibri" w:cs="Times New Roman"/>
              </w:rPr>
              <w:t xml:space="preserve">out-of-service. </w:t>
            </w:r>
            <w:r w:rsidR="00CA7BAF">
              <w:rPr>
                <w:rFonts w:ascii="Calibri" w:eastAsia="Calibri" w:hAnsi="Calibri" w:cs="Times New Roman"/>
              </w:rPr>
              <w:t>We currently have someone on site working on the unit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="00CA7BA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The work is expected to be completed by n</w:t>
            </w:r>
            <w:r w:rsidR="00CA7BAF">
              <w:rPr>
                <w:rFonts w:ascii="Calibri" w:eastAsia="Calibri" w:hAnsi="Calibri" w:cs="Times New Roman"/>
              </w:rPr>
              <w:t xml:space="preserve">ext week. </w:t>
            </w:r>
          </w:p>
          <w:p w:rsidR="008712E9" w:rsidRDefault="00EC239B" w:rsidP="00CA7BAF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We are looking to </w:t>
            </w:r>
            <w:r w:rsidR="008712E9">
              <w:rPr>
                <w:rFonts w:ascii="Calibri" w:eastAsia="Calibri" w:hAnsi="Calibri" w:cs="Times New Roman"/>
              </w:rPr>
              <w:t xml:space="preserve">hire </w:t>
            </w:r>
            <w:r>
              <w:rPr>
                <w:rFonts w:ascii="Calibri" w:eastAsia="Calibri" w:hAnsi="Calibri" w:cs="Times New Roman"/>
              </w:rPr>
              <w:t>a plumber to</w:t>
            </w:r>
            <w:r w:rsidR="008712E9">
              <w:rPr>
                <w:rFonts w:ascii="Calibri" w:eastAsia="Calibri" w:hAnsi="Calibri" w:cs="Times New Roman"/>
              </w:rPr>
              <w:t xml:space="preserve"> address </w:t>
            </w:r>
            <w:r>
              <w:rPr>
                <w:rFonts w:ascii="Calibri" w:eastAsia="Calibri" w:hAnsi="Calibri" w:cs="Times New Roman"/>
              </w:rPr>
              <w:t xml:space="preserve">the leak in room 557. Scott </w:t>
            </w:r>
            <w:r w:rsidR="008712E9">
              <w:rPr>
                <w:rFonts w:ascii="Calibri" w:eastAsia="Calibri" w:hAnsi="Calibri" w:cs="Times New Roman"/>
              </w:rPr>
              <w:t>stopped the leak; however, the fix is</w:t>
            </w:r>
            <w:r>
              <w:rPr>
                <w:rFonts w:ascii="Calibri" w:eastAsia="Calibri" w:hAnsi="Calibri" w:cs="Times New Roman"/>
              </w:rPr>
              <w:t xml:space="preserve"> short-term</w:t>
            </w:r>
            <w:r w:rsidR="008712E9">
              <w:rPr>
                <w:rFonts w:ascii="Calibri" w:eastAsia="Calibri" w:hAnsi="Calibri" w:cs="Times New Roman"/>
              </w:rPr>
              <w:t>. There n</w:t>
            </w:r>
            <w:r>
              <w:rPr>
                <w:rFonts w:ascii="Calibri" w:eastAsia="Calibri" w:hAnsi="Calibri" w:cs="Times New Roman"/>
              </w:rPr>
              <w:t>eeds to be a</w:t>
            </w:r>
            <w:r w:rsidR="008712E9">
              <w:rPr>
                <w:rFonts w:ascii="Calibri" w:eastAsia="Calibri" w:hAnsi="Calibri" w:cs="Times New Roman"/>
              </w:rPr>
              <w:t xml:space="preserve"> long-term so</w:t>
            </w:r>
            <w:r>
              <w:rPr>
                <w:rFonts w:ascii="Calibri" w:eastAsia="Calibri" w:hAnsi="Calibri" w:cs="Times New Roman"/>
              </w:rPr>
              <w:t>lution.</w:t>
            </w:r>
          </w:p>
          <w:p w:rsidR="008712E9" w:rsidRDefault="008712E9" w:rsidP="00CA7BAF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Custodians</w:t>
            </w:r>
            <w:r w:rsidR="00F254F1">
              <w:rPr>
                <w:rFonts w:ascii="Calibri" w:eastAsia="Calibri" w:hAnsi="Calibri" w:cs="Times New Roman"/>
              </w:rPr>
              <w:t xml:space="preserve"> thoroughly cleaned </w:t>
            </w:r>
            <w:r>
              <w:rPr>
                <w:rFonts w:ascii="Calibri" w:eastAsia="Calibri" w:hAnsi="Calibri" w:cs="Times New Roman"/>
              </w:rPr>
              <w:t xml:space="preserve">the carpet in room 557. </w:t>
            </w:r>
          </w:p>
          <w:p w:rsidR="00CA7BAF" w:rsidRDefault="008712E9" w:rsidP="00CA7BAF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Science Department performed a mold test and </w:t>
            </w:r>
            <w:r w:rsidR="00F254F1">
              <w:rPr>
                <w:rFonts w:ascii="Calibri" w:eastAsia="Calibri" w:hAnsi="Calibri" w:cs="Times New Roman"/>
              </w:rPr>
              <w:t xml:space="preserve">we’ll </w:t>
            </w:r>
            <w:r>
              <w:rPr>
                <w:rFonts w:ascii="Calibri" w:eastAsia="Calibri" w:hAnsi="Calibri" w:cs="Times New Roman"/>
              </w:rPr>
              <w:t xml:space="preserve">have </w:t>
            </w:r>
            <w:r w:rsidR="004C413E">
              <w:rPr>
                <w:rFonts w:ascii="Calibri" w:eastAsia="Calibri" w:hAnsi="Calibri" w:cs="Times New Roman"/>
              </w:rPr>
              <w:t xml:space="preserve">the results </w:t>
            </w:r>
            <w:r w:rsidR="00F254F1">
              <w:rPr>
                <w:rFonts w:ascii="Calibri" w:eastAsia="Calibri" w:hAnsi="Calibri" w:cs="Times New Roman"/>
              </w:rPr>
              <w:t xml:space="preserve">next week. </w:t>
            </w:r>
            <w:r w:rsidR="00E1097C">
              <w:rPr>
                <w:rFonts w:ascii="Calibri" w:eastAsia="Calibri" w:hAnsi="Calibri" w:cs="Times New Roman"/>
              </w:rPr>
              <w:t>In regards to all the other leaks, the contractor has found and repaired th</w:t>
            </w:r>
            <w:r>
              <w:rPr>
                <w:rFonts w:ascii="Calibri" w:eastAsia="Calibri" w:hAnsi="Calibri" w:cs="Times New Roman"/>
              </w:rPr>
              <w:t>e</w:t>
            </w:r>
            <w:r w:rsidR="00E1097C">
              <w:rPr>
                <w:rFonts w:ascii="Calibri" w:eastAsia="Calibri" w:hAnsi="Calibri" w:cs="Times New Roman"/>
              </w:rPr>
              <w:t>m</w:t>
            </w:r>
            <w:r>
              <w:rPr>
                <w:rFonts w:ascii="Calibri" w:eastAsia="Calibri" w:hAnsi="Calibri" w:cs="Times New Roman"/>
              </w:rPr>
              <w:t xml:space="preserve"> and will move forward with the</w:t>
            </w:r>
            <w:r w:rsidR="00E1097C">
              <w:rPr>
                <w:rFonts w:ascii="Calibri" w:eastAsia="Calibri" w:hAnsi="Calibri" w:cs="Times New Roman"/>
              </w:rPr>
              <w:t xml:space="preserve"> pressure test</w:t>
            </w:r>
            <w:r>
              <w:rPr>
                <w:rFonts w:ascii="Calibri" w:eastAsia="Calibri" w:hAnsi="Calibri" w:cs="Times New Roman"/>
              </w:rPr>
              <w:t>.</w:t>
            </w:r>
            <w:r w:rsidR="00E1097C">
              <w:rPr>
                <w:rFonts w:ascii="Calibri" w:eastAsia="Calibri" w:hAnsi="Calibri" w:cs="Times New Roman"/>
              </w:rPr>
              <w:t xml:space="preserve">  </w:t>
            </w:r>
          </w:p>
          <w:p w:rsidR="00EC239B" w:rsidRDefault="00EC239B" w:rsidP="00325343">
            <w:pPr>
              <w:rPr>
                <w:rFonts w:ascii="Calibri" w:eastAsia="Calibri" w:hAnsi="Calibri" w:cs="Times New Roman"/>
              </w:rPr>
            </w:pPr>
          </w:p>
          <w:p w:rsidR="00325343" w:rsidRDefault="008712E9" w:rsidP="0032534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Please report</w:t>
            </w:r>
            <w:r w:rsidR="00460C4C">
              <w:rPr>
                <w:rFonts w:ascii="Calibri" w:eastAsia="Calibri" w:hAnsi="Calibri" w:cs="Times New Roman"/>
              </w:rPr>
              <w:t xml:space="preserve"> any</w:t>
            </w:r>
            <w:r w:rsidR="0032534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facility </w:t>
            </w:r>
            <w:r w:rsidR="00325343">
              <w:rPr>
                <w:rFonts w:ascii="Calibri" w:eastAsia="Calibri" w:hAnsi="Calibri" w:cs="Times New Roman"/>
              </w:rPr>
              <w:t xml:space="preserve">issues or </w:t>
            </w:r>
            <w:r>
              <w:rPr>
                <w:rFonts w:ascii="Calibri" w:eastAsia="Calibri" w:hAnsi="Calibri" w:cs="Times New Roman"/>
              </w:rPr>
              <w:t>c</w:t>
            </w:r>
            <w:r w:rsidR="00325343">
              <w:rPr>
                <w:rFonts w:ascii="Calibri" w:eastAsia="Calibri" w:hAnsi="Calibri" w:cs="Times New Roman"/>
              </w:rPr>
              <w:t>oncerns</w:t>
            </w:r>
            <w:r w:rsidR="000F31EC">
              <w:rPr>
                <w:rFonts w:ascii="Calibri" w:eastAsia="Calibri" w:hAnsi="Calibri" w:cs="Times New Roman"/>
              </w:rPr>
              <w:t xml:space="preserve"> </w:t>
            </w:r>
            <w:r w:rsidR="00325343">
              <w:rPr>
                <w:rFonts w:ascii="Calibri" w:eastAsia="Calibri" w:hAnsi="Calibri" w:cs="Times New Roman"/>
              </w:rPr>
              <w:t xml:space="preserve">to Shirley Slaughter. </w:t>
            </w:r>
          </w:p>
          <w:p w:rsidR="00325343" w:rsidRPr="00325343" w:rsidRDefault="00325343" w:rsidP="0032534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5B012A" w:rsidRPr="00221503" w:rsidRDefault="005B012A" w:rsidP="00C424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5B012A" w:rsidRPr="00620C50" w:rsidRDefault="005B012A" w:rsidP="00C424DD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B012A" w:rsidRPr="00620C50" w:rsidTr="00C424DD">
        <w:tc>
          <w:tcPr>
            <w:tcW w:w="3348" w:type="dxa"/>
          </w:tcPr>
          <w:p w:rsidR="005B012A" w:rsidRDefault="00075A08" w:rsidP="00C424DD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D91FF3">
              <w:rPr>
                <w:rFonts w:ascii="Calibri" w:eastAsia="Calibri" w:hAnsi="Calibri" w:cs="Times New Roman"/>
              </w:rPr>
              <w:t xml:space="preserve">. </w:t>
            </w:r>
            <w:r w:rsidR="00A77C53">
              <w:rPr>
                <w:rFonts w:ascii="Calibri" w:eastAsia="Calibri" w:hAnsi="Calibri" w:cs="Times New Roman"/>
              </w:rPr>
              <w:t>Preventative Maintenance Checklist – Scott Barringer</w:t>
            </w:r>
          </w:p>
          <w:p w:rsidR="005B012A" w:rsidRPr="00620C50" w:rsidRDefault="005B012A" w:rsidP="00C424DD">
            <w:pPr>
              <w:ind w:left="67" w:hanging="67"/>
              <w:rPr>
                <w:rFonts w:ascii="Calibri" w:eastAsia="Calibri" w:hAnsi="Calibri" w:cs="Times New Roman"/>
              </w:rPr>
            </w:pPr>
          </w:p>
        </w:tc>
        <w:tc>
          <w:tcPr>
            <w:tcW w:w="6210" w:type="dxa"/>
          </w:tcPr>
          <w:p w:rsidR="00375B30" w:rsidRDefault="008712E9" w:rsidP="004A51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Scott developed a</w:t>
            </w:r>
            <w:r w:rsidR="00194FE5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maintenance </w:t>
            </w:r>
            <w:r w:rsidR="00194FE5">
              <w:rPr>
                <w:rFonts w:ascii="Calibri" w:eastAsia="Calibri" w:hAnsi="Calibri" w:cs="Times New Roman"/>
              </w:rPr>
              <w:t>tracking list for</w:t>
            </w:r>
            <w:r>
              <w:rPr>
                <w:rFonts w:ascii="Calibri" w:eastAsia="Calibri" w:hAnsi="Calibri" w:cs="Times New Roman"/>
              </w:rPr>
              <w:t xml:space="preserve"> equipment</w:t>
            </w:r>
            <w:r w:rsidR="00194FE5">
              <w:rPr>
                <w:rFonts w:ascii="Calibri" w:eastAsia="Calibri" w:hAnsi="Calibri" w:cs="Times New Roman"/>
              </w:rPr>
              <w:t xml:space="preserve"> on campus. </w:t>
            </w:r>
            <w:r>
              <w:rPr>
                <w:rFonts w:ascii="Calibri" w:eastAsia="Calibri" w:hAnsi="Calibri" w:cs="Times New Roman"/>
              </w:rPr>
              <w:t>The</w:t>
            </w:r>
            <w:r w:rsidR="004A51DE">
              <w:rPr>
                <w:rFonts w:ascii="Calibri" w:eastAsia="Calibri" w:hAnsi="Calibri" w:cs="Times New Roman"/>
              </w:rPr>
              <w:t xml:space="preserve"> Preventative Maintenance (PM) checklist includes the equipment type, last PM check date, frequency, next PM due date, and location. </w:t>
            </w:r>
            <w:r w:rsidR="00B4188D">
              <w:rPr>
                <w:rFonts w:ascii="Calibri" w:eastAsia="Calibri" w:hAnsi="Calibri" w:cs="Times New Roman"/>
              </w:rPr>
              <w:t xml:space="preserve">Scott works with President Rowena Tomaneng and Shirley Slaughter to address these items. However, </w:t>
            </w:r>
            <w:r w:rsidR="002165C5">
              <w:rPr>
                <w:rFonts w:ascii="Calibri" w:eastAsia="Calibri" w:hAnsi="Calibri" w:cs="Times New Roman"/>
              </w:rPr>
              <w:t>if it is beyond their</w:t>
            </w:r>
            <w:r w:rsidR="00B4188D">
              <w:rPr>
                <w:rFonts w:ascii="Calibri" w:eastAsia="Calibri" w:hAnsi="Calibri" w:cs="Times New Roman"/>
              </w:rPr>
              <w:t xml:space="preserve"> control, they will seek assistance from the District. </w:t>
            </w:r>
          </w:p>
          <w:p w:rsidR="00B4188D" w:rsidRPr="00326C36" w:rsidRDefault="00B4188D" w:rsidP="004A51D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5B012A" w:rsidRPr="00620C50" w:rsidRDefault="005B012A" w:rsidP="00C424DD">
            <w:pPr>
              <w:rPr>
                <w:rFonts w:ascii="Calibri" w:eastAsia="Calibri" w:hAnsi="Calibri" w:cs="Times New Roman"/>
              </w:rPr>
            </w:pPr>
          </w:p>
        </w:tc>
      </w:tr>
      <w:tr w:rsidR="00D91FF3" w:rsidRPr="00620C50" w:rsidTr="00C424DD">
        <w:tc>
          <w:tcPr>
            <w:tcW w:w="3348" w:type="dxa"/>
          </w:tcPr>
          <w:p w:rsidR="00D91FF3" w:rsidRDefault="00D91FF3" w:rsidP="00C424DD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 </w:t>
            </w:r>
            <w:r w:rsidR="00A77C53">
              <w:rPr>
                <w:rFonts w:ascii="Calibri" w:eastAsia="Calibri" w:hAnsi="Calibri" w:cs="Times New Roman"/>
              </w:rPr>
              <w:t>Accreditation Standard III Physical Resources – Shirley Slaughter</w:t>
            </w:r>
          </w:p>
          <w:p w:rsidR="00C11DE1" w:rsidRDefault="00C11DE1" w:rsidP="00C424DD">
            <w:pPr>
              <w:ind w:left="67" w:hanging="67"/>
              <w:rPr>
                <w:rFonts w:ascii="Calibri" w:eastAsia="Calibri" w:hAnsi="Calibri" w:cs="Times New Roman"/>
              </w:rPr>
            </w:pPr>
          </w:p>
        </w:tc>
        <w:tc>
          <w:tcPr>
            <w:tcW w:w="6210" w:type="dxa"/>
          </w:tcPr>
          <w:p w:rsidR="0019492A" w:rsidRDefault="008712E9" w:rsidP="00A14F2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</w:t>
            </w:r>
            <w:r w:rsidR="00A14F2F">
              <w:rPr>
                <w:rFonts w:ascii="Calibri" w:eastAsia="Calibri" w:hAnsi="Calibri" w:cs="Times New Roman"/>
              </w:rPr>
              <w:t>Accreditation</w:t>
            </w:r>
            <w:r>
              <w:rPr>
                <w:rFonts w:ascii="Calibri" w:eastAsia="Calibri" w:hAnsi="Calibri" w:cs="Times New Roman"/>
              </w:rPr>
              <w:t xml:space="preserve"> ISER</w:t>
            </w:r>
            <w:r w:rsidR="00A14F2F">
              <w:rPr>
                <w:rFonts w:ascii="Calibri" w:eastAsia="Calibri" w:hAnsi="Calibri" w:cs="Times New Roman"/>
              </w:rPr>
              <w:t xml:space="preserve"> is coming up in 2021 and we are taking this scho</w:t>
            </w:r>
            <w:r>
              <w:rPr>
                <w:rFonts w:ascii="Calibri" w:eastAsia="Calibri" w:hAnsi="Calibri" w:cs="Times New Roman"/>
              </w:rPr>
              <w:t xml:space="preserve">ol year to begin the process of </w:t>
            </w:r>
            <w:r w:rsidR="00A14F2F">
              <w:rPr>
                <w:rFonts w:ascii="Calibri" w:eastAsia="Calibri" w:hAnsi="Calibri" w:cs="Times New Roman"/>
              </w:rPr>
              <w:t>gather</w:t>
            </w:r>
            <w:r>
              <w:rPr>
                <w:rFonts w:ascii="Calibri" w:eastAsia="Calibri" w:hAnsi="Calibri" w:cs="Times New Roman"/>
              </w:rPr>
              <w:t>ing information and evidence. We are requesting</w:t>
            </w:r>
            <w:r w:rsidR="00DE37B0">
              <w:rPr>
                <w:rFonts w:ascii="Calibri" w:eastAsia="Calibri" w:hAnsi="Calibri" w:cs="Times New Roman"/>
              </w:rPr>
              <w:t xml:space="preserve"> a few committed faculty and staff </w:t>
            </w:r>
            <w:r w:rsidR="00C36C39">
              <w:rPr>
                <w:rFonts w:ascii="Calibri" w:eastAsia="Calibri" w:hAnsi="Calibri" w:cs="Times New Roman"/>
              </w:rPr>
              <w:t xml:space="preserve">members </w:t>
            </w:r>
            <w:r w:rsidR="00DE37B0">
              <w:rPr>
                <w:rFonts w:ascii="Calibri" w:eastAsia="Calibri" w:hAnsi="Calibri" w:cs="Times New Roman"/>
              </w:rPr>
              <w:t xml:space="preserve">to serve as co-leads </w:t>
            </w:r>
            <w:r>
              <w:rPr>
                <w:rFonts w:ascii="Calibri" w:eastAsia="Calibri" w:hAnsi="Calibri" w:cs="Times New Roman"/>
              </w:rPr>
              <w:t xml:space="preserve">and members </w:t>
            </w:r>
            <w:r w:rsidR="00DE37B0">
              <w:rPr>
                <w:rFonts w:ascii="Calibri" w:eastAsia="Calibri" w:hAnsi="Calibri" w:cs="Times New Roman"/>
              </w:rPr>
              <w:t>on each of our four standard</w:t>
            </w:r>
            <w:r>
              <w:rPr>
                <w:rFonts w:ascii="Calibri" w:eastAsia="Calibri" w:hAnsi="Calibri" w:cs="Times New Roman"/>
              </w:rPr>
              <w:t xml:space="preserve"> teams. Co-leads</w:t>
            </w:r>
            <w:r w:rsidR="00DF7FA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will be compensated, </w:t>
            </w:r>
            <w:r w:rsidR="001C2962">
              <w:rPr>
                <w:rFonts w:ascii="Calibri" w:eastAsia="Calibri" w:hAnsi="Calibri" w:cs="Times New Roman"/>
              </w:rPr>
              <w:t>classified co-leads</w:t>
            </w:r>
            <w:r>
              <w:rPr>
                <w:rFonts w:ascii="Calibri" w:eastAsia="Calibri" w:hAnsi="Calibri" w:cs="Times New Roman"/>
              </w:rPr>
              <w:t xml:space="preserve"> will receive</w:t>
            </w:r>
            <w:r w:rsidR="001C2962">
              <w:rPr>
                <w:rFonts w:ascii="Calibri" w:eastAsia="Calibri" w:hAnsi="Calibri" w:cs="Times New Roman"/>
              </w:rPr>
              <w:t xml:space="preserve"> overtime and</w:t>
            </w:r>
            <w:r w:rsidR="00DF7FA2">
              <w:rPr>
                <w:rFonts w:ascii="Calibri" w:eastAsia="Calibri" w:hAnsi="Calibri" w:cs="Times New Roman"/>
              </w:rPr>
              <w:t xml:space="preserve"> </w:t>
            </w:r>
            <w:r w:rsidR="001C2962">
              <w:rPr>
                <w:rFonts w:ascii="Calibri" w:eastAsia="Calibri" w:hAnsi="Calibri" w:cs="Times New Roman"/>
              </w:rPr>
              <w:t>faculty co-leads $750 per semester for a total of $1,500. If you are interested in applying, please email Francine Lewis by September 27</w:t>
            </w:r>
            <w:r w:rsidR="001C2962" w:rsidRPr="001C2962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1C2962">
              <w:rPr>
                <w:rFonts w:ascii="Calibri" w:eastAsia="Calibri" w:hAnsi="Calibri" w:cs="Times New Roman"/>
              </w:rPr>
              <w:t xml:space="preserve">. </w:t>
            </w:r>
          </w:p>
          <w:p w:rsidR="00DE37B0" w:rsidRDefault="00DE37B0" w:rsidP="00A14F2F">
            <w:pPr>
              <w:rPr>
                <w:rFonts w:ascii="Calibri" w:eastAsia="Calibri" w:hAnsi="Calibri" w:cs="Times New Roman"/>
              </w:rPr>
            </w:pPr>
          </w:p>
          <w:p w:rsidR="00ED75E4" w:rsidRDefault="00ED75E4" w:rsidP="00A14F2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 a committee, we will be respo</w:t>
            </w:r>
            <w:r w:rsidR="008712E9">
              <w:rPr>
                <w:rFonts w:ascii="Calibri" w:eastAsia="Calibri" w:hAnsi="Calibri" w:cs="Times New Roman"/>
              </w:rPr>
              <w:t>nsible for participating in this</w:t>
            </w:r>
            <w:r>
              <w:rPr>
                <w:rFonts w:ascii="Calibri" w:eastAsia="Calibri" w:hAnsi="Calibri" w:cs="Times New Roman"/>
              </w:rPr>
              <w:t xml:space="preserve"> process. There are four items under Standard III. Our Committee </w:t>
            </w:r>
            <w:r w:rsidR="008712E9">
              <w:rPr>
                <w:rFonts w:ascii="Calibri" w:eastAsia="Calibri" w:hAnsi="Calibri" w:cs="Times New Roman"/>
              </w:rPr>
              <w:t>will focus on</w:t>
            </w:r>
            <w:r>
              <w:rPr>
                <w:rFonts w:ascii="Calibri" w:eastAsia="Calibri" w:hAnsi="Calibri" w:cs="Times New Roman"/>
              </w:rPr>
              <w:t xml:space="preserve"> Physical Resources. </w:t>
            </w:r>
            <w:r w:rsidR="0061296B">
              <w:rPr>
                <w:rFonts w:ascii="Calibri" w:eastAsia="Calibri" w:hAnsi="Calibri" w:cs="Times New Roman"/>
              </w:rPr>
              <w:t xml:space="preserve">We will be </w:t>
            </w:r>
            <w:r w:rsidR="008712E9">
              <w:rPr>
                <w:rFonts w:ascii="Calibri" w:eastAsia="Calibri" w:hAnsi="Calibri" w:cs="Times New Roman"/>
              </w:rPr>
              <w:t xml:space="preserve">collecting evidence and developing the bullets for </w:t>
            </w:r>
            <w:r w:rsidR="0061296B">
              <w:rPr>
                <w:rFonts w:ascii="Calibri" w:eastAsia="Calibri" w:hAnsi="Calibri" w:cs="Times New Roman"/>
              </w:rPr>
              <w:t xml:space="preserve">this standard. </w:t>
            </w:r>
          </w:p>
          <w:p w:rsidR="00DE37B0" w:rsidRDefault="00DE37B0" w:rsidP="00A14F2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D91FF3" w:rsidRPr="00620C50" w:rsidRDefault="00D91FF3" w:rsidP="00C424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D91FF3" w:rsidRPr="00620C50" w:rsidRDefault="00D91FF3" w:rsidP="00C424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D91FF3" w:rsidRPr="00620C50" w:rsidRDefault="00D91FF3" w:rsidP="00C424DD">
            <w:pPr>
              <w:rPr>
                <w:rFonts w:ascii="Calibri" w:eastAsia="Calibri" w:hAnsi="Calibri" w:cs="Times New Roman"/>
              </w:rPr>
            </w:pPr>
          </w:p>
        </w:tc>
      </w:tr>
      <w:tr w:rsidR="0064655E" w:rsidRPr="00620C50" w:rsidTr="00C424DD">
        <w:tc>
          <w:tcPr>
            <w:tcW w:w="3348" w:type="dxa"/>
          </w:tcPr>
          <w:p w:rsidR="0064655E" w:rsidRDefault="0064655E" w:rsidP="00C424DD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 </w:t>
            </w:r>
            <w:r w:rsidR="00A77C53">
              <w:rPr>
                <w:rFonts w:ascii="Calibri" w:eastAsia="Calibri" w:hAnsi="Calibri" w:cs="Times New Roman"/>
              </w:rPr>
              <w:t>Program Review Update – Shirley Slaughter</w:t>
            </w:r>
          </w:p>
          <w:p w:rsidR="0064655E" w:rsidRDefault="0064655E" w:rsidP="00C424DD">
            <w:pPr>
              <w:ind w:left="67" w:hanging="67"/>
              <w:rPr>
                <w:rFonts w:ascii="Calibri" w:eastAsia="Calibri" w:hAnsi="Calibri" w:cs="Times New Roman"/>
              </w:rPr>
            </w:pPr>
          </w:p>
        </w:tc>
        <w:tc>
          <w:tcPr>
            <w:tcW w:w="6210" w:type="dxa"/>
          </w:tcPr>
          <w:p w:rsidR="008712E9" w:rsidRDefault="008712E9" w:rsidP="008712E9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  <w:r w:rsidRPr="008712E9">
              <w:rPr>
                <w:rFonts w:ascii="Calibri" w:eastAsia="Calibri" w:hAnsi="Calibri" w:cs="Times New Roman"/>
              </w:rPr>
              <w:t>Discussed APU timeline</w:t>
            </w:r>
            <w:r w:rsidR="003F3909" w:rsidRPr="008712E9">
              <w:rPr>
                <w:rFonts w:ascii="Calibri" w:eastAsia="Calibri" w:hAnsi="Calibri" w:cs="Times New Roman"/>
              </w:rPr>
              <w:t xml:space="preserve"> </w:t>
            </w:r>
          </w:p>
          <w:p w:rsidR="008712E9" w:rsidRDefault="008712E9" w:rsidP="008712E9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</w:t>
            </w:r>
            <w:r w:rsidR="003F3909" w:rsidRPr="008712E9">
              <w:rPr>
                <w:rFonts w:ascii="Calibri" w:eastAsia="Calibri" w:hAnsi="Calibri" w:cs="Times New Roman"/>
              </w:rPr>
              <w:t>nce complete</w:t>
            </w:r>
            <w:r>
              <w:rPr>
                <w:rFonts w:ascii="Calibri" w:eastAsia="Calibri" w:hAnsi="Calibri" w:cs="Times New Roman"/>
              </w:rPr>
              <w:t>, the shared governance committees will validate the APU’s.</w:t>
            </w:r>
          </w:p>
          <w:p w:rsidR="00FD3A79" w:rsidRPr="008712E9" w:rsidRDefault="003F3909" w:rsidP="008712E9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Times New Roman"/>
              </w:rPr>
            </w:pPr>
            <w:r w:rsidRPr="008712E9">
              <w:rPr>
                <w:rFonts w:ascii="Calibri" w:eastAsia="Calibri" w:hAnsi="Calibri" w:cs="Times New Roman"/>
              </w:rPr>
              <w:t xml:space="preserve"> </w:t>
            </w:r>
            <w:r w:rsidR="00AD6BCC" w:rsidRPr="008712E9">
              <w:rPr>
                <w:rFonts w:ascii="Calibri" w:eastAsia="Calibri" w:hAnsi="Calibri" w:cs="Times New Roman"/>
              </w:rPr>
              <w:t>Each committee will then submit their prioritized recommendation to Roundtable for the December 9</w:t>
            </w:r>
            <w:r w:rsidR="00AD6BCC" w:rsidRPr="008712E9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AD6BCC" w:rsidRPr="008712E9">
              <w:rPr>
                <w:rFonts w:ascii="Calibri" w:eastAsia="Calibri" w:hAnsi="Calibri" w:cs="Times New Roman"/>
              </w:rPr>
              <w:t xml:space="preserve"> meeting. </w:t>
            </w:r>
          </w:p>
          <w:p w:rsidR="00AD6BCC" w:rsidRDefault="00AD6BCC" w:rsidP="00C424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 will receive the facilities request</w:t>
            </w:r>
            <w:r w:rsidR="008712E9">
              <w:rPr>
                <w:rFonts w:ascii="Calibri" w:eastAsia="Calibri" w:hAnsi="Calibri" w:cs="Times New Roman"/>
              </w:rPr>
              <w:t>s</w:t>
            </w:r>
            <w:r>
              <w:rPr>
                <w:rFonts w:ascii="Calibri" w:eastAsia="Calibri" w:hAnsi="Calibri" w:cs="Times New Roman"/>
              </w:rPr>
              <w:t xml:space="preserve"> from each user department. Each user group needs to prioritize their facility needs as Priority 1, 2, and 3 then we will compile a spreadsheet showing priorities by </w:t>
            </w:r>
            <w:r w:rsidR="00B26951">
              <w:rPr>
                <w:rFonts w:ascii="Calibri" w:eastAsia="Calibri" w:hAnsi="Calibri" w:cs="Times New Roman"/>
              </w:rPr>
              <w:t xml:space="preserve">each </w:t>
            </w:r>
            <w:r>
              <w:rPr>
                <w:rFonts w:ascii="Calibri" w:eastAsia="Calibri" w:hAnsi="Calibri" w:cs="Times New Roman"/>
              </w:rPr>
              <w:t xml:space="preserve">department. </w:t>
            </w:r>
          </w:p>
          <w:p w:rsidR="00EA740A" w:rsidRDefault="00EA740A" w:rsidP="00C424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7E2785" w:rsidRPr="00620C50" w:rsidRDefault="007E2785" w:rsidP="00A77C5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64655E" w:rsidRPr="00620C50" w:rsidRDefault="0064655E" w:rsidP="00C424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64655E" w:rsidRPr="00620C50" w:rsidRDefault="0064655E" w:rsidP="00C424DD">
            <w:pPr>
              <w:rPr>
                <w:rFonts w:ascii="Calibri" w:eastAsia="Calibri" w:hAnsi="Calibri" w:cs="Times New Roman"/>
              </w:rPr>
            </w:pPr>
          </w:p>
        </w:tc>
      </w:tr>
      <w:tr w:rsidR="00D91FF3" w:rsidRPr="00620C50" w:rsidTr="00C424DD">
        <w:tc>
          <w:tcPr>
            <w:tcW w:w="3348" w:type="dxa"/>
          </w:tcPr>
          <w:p w:rsidR="00D91FF3" w:rsidRDefault="0064655E" w:rsidP="00C424DD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D91FF3">
              <w:rPr>
                <w:rFonts w:ascii="Calibri" w:eastAsia="Calibri" w:hAnsi="Calibri" w:cs="Times New Roman"/>
              </w:rPr>
              <w:t xml:space="preserve">. Adjourn </w:t>
            </w:r>
          </w:p>
          <w:p w:rsidR="00C11DE1" w:rsidRDefault="00C11DE1" w:rsidP="00D879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10" w:type="dxa"/>
          </w:tcPr>
          <w:p w:rsidR="00D91FF3" w:rsidRDefault="00F22845" w:rsidP="00C424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1:17</w:t>
            </w:r>
            <w:r w:rsidR="007776E2">
              <w:rPr>
                <w:rFonts w:ascii="Calibri" w:eastAsia="Calibri" w:hAnsi="Calibri" w:cs="Times New Roman"/>
              </w:rPr>
              <w:t>pm</w:t>
            </w:r>
          </w:p>
        </w:tc>
        <w:tc>
          <w:tcPr>
            <w:tcW w:w="2160" w:type="dxa"/>
          </w:tcPr>
          <w:p w:rsidR="00D91FF3" w:rsidRPr="00620C50" w:rsidRDefault="00D91FF3" w:rsidP="00C424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D91FF3" w:rsidRPr="00620C50" w:rsidRDefault="00D91FF3" w:rsidP="00C424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D91FF3" w:rsidRPr="00620C50" w:rsidRDefault="00D91FF3" w:rsidP="00C424DD">
            <w:pPr>
              <w:rPr>
                <w:rFonts w:ascii="Calibri" w:eastAsia="Calibri" w:hAnsi="Calibri" w:cs="Times New Roman"/>
              </w:rPr>
            </w:pPr>
          </w:p>
        </w:tc>
      </w:tr>
    </w:tbl>
    <w:p w:rsidR="0037564C" w:rsidRPr="005B012A" w:rsidRDefault="0037564C" w:rsidP="005B012A">
      <w:pPr>
        <w:tabs>
          <w:tab w:val="left" w:pos="4920"/>
        </w:tabs>
      </w:pPr>
    </w:p>
    <w:sectPr w:rsidR="0037564C" w:rsidRPr="005B012A" w:rsidSect="005B012A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012" w:rsidRDefault="00DC7012" w:rsidP="005B012A">
      <w:pPr>
        <w:spacing w:after="0" w:line="240" w:lineRule="auto"/>
      </w:pPr>
      <w:r>
        <w:separator/>
      </w:r>
    </w:p>
  </w:endnote>
  <w:endnote w:type="continuationSeparator" w:id="0">
    <w:p w:rsidR="00DC7012" w:rsidRDefault="00DC7012" w:rsidP="005B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2A" w:rsidRDefault="005B012A" w:rsidP="005B012A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972C6">
      <w:rPr>
        <w:noProof/>
      </w:rPr>
      <w:t>4</w:t>
    </w:r>
    <w:r>
      <w:rPr>
        <w:noProof/>
      </w:rPr>
      <w:fldChar w:fldCharType="end"/>
    </w:r>
  </w:p>
  <w:p w:rsidR="005B012A" w:rsidRPr="00D57D99" w:rsidRDefault="005B012A" w:rsidP="005B012A">
    <w:pPr>
      <w:pStyle w:val="Footer"/>
    </w:pPr>
  </w:p>
  <w:p w:rsidR="005B012A" w:rsidRDefault="005B0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012" w:rsidRDefault="00DC7012" w:rsidP="005B012A">
      <w:pPr>
        <w:spacing w:after="0" w:line="240" w:lineRule="auto"/>
      </w:pPr>
      <w:r>
        <w:separator/>
      </w:r>
    </w:p>
  </w:footnote>
  <w:footnote w:type="continuationSeparator" w:id="0">
    <w:p w:rsidR="00DC7012" w:rsidRDefault="00DC7012" w:rsidP="005B0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55C3"/>
    <w:multiLevelType w:val="hybridMultilevel"/>
    <w:tmpl w:val="B64E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464C7"/>
    <w:multiLevelType w:val="hybridMultilevel"/>
    <w:tmpl w:val="3F52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27C90"/>
    <w:multiLevelType w:val="hybridMultilevel"/>
    <w:tmpl w:val="A17EF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C37B9"/>
    <w:multiLevelType w:val="hybridMultilevel"/>
    <w:tmpl w:val="C41E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7163E"/>
    <w:multiLevelType w:val="hybridMultilevel"/>
    <w:tmpl w:val="76C4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64B92"/>
    <w:multiLevelType w:val="hybridMultilevel"/>
    <w:tmpl w:val="E37C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F6875"/>
    <w:multiLevelType w:val="hybridMultilevel"/>
    <w:tmpl w:val="19F666F0"/>
    <w:lvl w:ilvl="0" w:tplc="1DA0D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6F3CA1"/>
    <w:multiLevelType w:val="hybridMultilevel"/>
    <w:tmpl w:val="E9B8D5C4"/>
    <w:lvl w:ilvl="0" w:tplc="AC048F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72630"/>
    <w:multiLevelType w:val="multilevel"/>
    <w:tmpl w:val="A17EF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C0105"/>
    <w:multiLevelType w:val="hybridMultilevel"/>
    <w:tmpl w:val="0CD23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A"/>
    <w:rsid w:val="000061D8"/>
    <w:rsid w:val="00015252"/>
    <w:rsid w:val="00021F88"/>
    <w:rsid w:val="0002282B"/>
    <w:rsid w:val="00027269"/>
    <w:rsid w:val="0002774C"/>
    <w:rsid w:val="00033BC5"/>
    <w:rsid w:val="00035CF3"/>
    <w:rsid w:val="00054F2E"/>
    <w:rsid w:val="00061375"/>
    <w:rsid w:val="00062D55"/>
    <w:rsid w:val="00075A08"/>
    <w:rsid w:val="00082C88"/>
    <w:rsid w:val="00083ECF"/>
    <w:rsid w:val="00085C4F"/>
    <w:rsid w:val="0008792D"/>
    <w:rsid w:val="00090DEF"/>
    <w:rsid w:val="000943EA"/>
    <w:rsid w:val="000972C6"/>
    <w:rsid w:val="000C4D9D"/>
    <w:rsid w:val="000C7606"/>
    <w:rsid w:val="000D4198"/>
    <w:rsid w:val="000D60A9"/>
    <w:rsid w:val="000D6471"/>
    <w:rsid w:val="000F31EC"/>
    <w:rsid w:val="000F3D15"/>
    <w:rsid w:val="0010692A"/>
    <w:rsid w:val="001322B4"/>
    <w:rsid w:val="00143052"/>
    <w:rsid w:val="00146215"/>
    <w:rsid w:val="001625C5"/>
    <w:rsid w:val="00166351"/>
    <w:rsid w:val="00181025"/>
    <w:rsid w:val="00194684"/>
    <w:rsid w:val="0019492A"/>
    <w:rsid w:val="00194FE5"/>
    <w:rsid w:val="001C1AD8"/>
    <w:rsid w:val="001C2962"/>
    <w:rsid w:val="001E15F2"/>
    <w:rsid w:val="001F2379"/>
    <w:rsid w:val="002006E5"/>
    <w:rsid w:val="002161AB"/>
    <w:rsid w:val="002165C5"/>
    <w:rsid w:val="00217237"/>
    <w:rsid w:val="00224EC1"/>
    <w:rsid w:val="00230333"/>
    <w:rsid w:val="0023322E"/>
    <w:rsid w:val="00233943"/>
    <w:rsid w:val="00233C0A"/>
    <w:rsid w:val="00235AC7"/>
    <w:rsid w:val="00237E56"/>
    <w:rsid w:val="0025680D"/>
    <w:rsid w:val="00286F5D"/>
    <w:rsid w:val="002959BC"/>
    <w:rsid w:val="002A7300"/>
    <w:rsid w:val="002E2496"/>
    <w:rsid w:val="003217D1"/>
    <w:rsid w:val="0032238C"/>
    <w:rsid w:val="00325343"/>
    <w:rsid w:val="003300E5"/>
    <w:rsid w:val="00340EAA"/>
    <w:rsid w:val="00345A82"/>
    <w:rsid w:val="00347A94"/>
    <w:rsid w:val="00354F5C"/>
    <w:rsid w:val="0037564C"/>
    <w:rsid w:val="00375B30"/>
    <w:rsid w:val="00382FA9"/>
    <w:rsid w:val="003B09A7"/>
    <w:rsid w:val="003C47FB"/>
    <w:rsid w:val="003C5CE8"/>
    <w:rsid w:val="003E4A2C"/>
    <w:rsid w:val="003E79DE"/>
    <w:rsid w:val="003F0297"/>
    <w:rsid w:val="003F0BA7"/>
    <w:rsid w:val="003F3909"/>
    <w:rsid w:val="003F5C1F"/>
    <w:rsid w:val="00404354"/>
    <w:rsid w:val="00460C4C"/>
    <w:rsid w:val="00462CAF"/>
    <w:rsid w:val="0046655A"/>
    <w:rsid w:val="00474AF5"/>
    <w:rsid w:val="00487461"/>
    <w:rsid w:val="004A1B79"/>
    <w:rsid w:val="004A51DE"/>
    <w:rsid w:val="004C1663"/>
    <w:rsid w:val="004C413E"/>
    <w:rsid w:val="004C6D5D"/>
    <w:rsid w:val="004D47CF"/>
    <w:rsid w:val="004E11F4"/>
    <w:rsid w:val="004E579E"/>
    <w:rsid w:val="004F03D1"/>
    <w:rsid w:val="0050112C"/>
    <w:rsid w:val="005068EE"/>
    <w:rsid w:val="00520100"/>
    <w:rsid w:val="00520178"/>
    <w:rsid w:val="00530BD1"/>
    <w:rsid w:val="00540C0D"/>
    <w:rsid w:val="005463E8"/>
    <w:rsid w:val="00550B6B"/>
    <w:rsid w:val="005548C7"/>
    <w:rsid w:val="005550AB"/>
    <w:rsid w:val="005724BF"/>
    <w:rsid w:val="005930F2"/>
    <w:rsid w:val="005A2F46"/>
    <w:rsid w:val="005A3149"/>
    <w:rsid w:val="005B012A"/>
    <w:rsid w:val="005B167A"/>
    <w:rsid w:val="005B2485"/>
    <w:rsid w:val="005B762C"/>
    <w:rsid w:val="005B77C6"/>
    <w:rsid w:val="005D0F40"/>
    <w:rsid w:val="005F6484"/>
    <w:rsid w:val="0061296B"/>
    <w:rsid w:val="00623A79"/>
    <w:rsid w:val="00627CB4"/>
    <w:rsid w:val="00630054"/>
    <w:rsid w:val="00637A4A"/>
    <w:rsid w:val="0064655E"/>
    <w:rsid w:val="00665B1A"/>
    <w:rsid w:val="006742FE"/>
    <w:rsid w:val="00683D1E"/>
    <w:rsid w:val="00683D90"/>
    <w:rsid w:val="00686FA1"/>
    <w:rsid w:val="00697362"/>
    <w:rsid w:val="006A0815"/>
    <w:rsid w:val="006A380F"/>
    <w:rsid w:val="006C79FD"/>
    <w:rsid w:val="006D319D"/>
    <w:rsid w:val="006D47A3"/>
    <w:rsid w:val="006E2706"/>
    <w:rsid w:val="006E38D9"/>
    <w:rsid w:val="006E4109"/>
    <w:rsid w:val="006F14B8"/>
    <w:rsid w:val="006F1E87"/>
    <w:rsid w:val="006F2D7B"/>
    <w:rsid w:val="006F5D52"/>
    <w:rsid w:val="006F6835"/>
    <w:rsid w:val="00702F9A"/>
    <w:rsid w:val="00731175"/>
    <w:rsid w:val="00731AD4"/>
    <w:rsid w:val="007504CA"/>
    <w:rsid w:val="00751B49"/>
    <w:rsid w:val="007776E2"/>
    <w:rsid w:val="007814AA"/>
    <w:rsid w:val="00782AD1"/>
    <w:rsid w:val="0078735D"/>
    <w:rsid w:val="007A1C68"/>
    <w:rsid w:val="007A433F"/>
    <w:rsid w:val="007B02CD"/>
    <w:rsid w:val="007B361C"/>
    <w:rsid w:val="007E1AAB"/>
    <w:rsid w:val="007E2785"/>
    <w:rsid w:val="007E68CE"/>
    <w:rsid w:val="007F207F"/>
    <w:rsid w:val="007F6532"/>
    <w:rsid w:val="008005D3"/>
    <w:rsid w:val="008048F0"/>
    <w:rsid w:val="008237D6"/>
    <w:rsid w:val="008261AD"/>
    <w:rsid w:val="00833FCF"/>
    <w:rsid w:val="00835450"/>
    <w:rsid w:val="00840BB7"/>
    <w:rsid w:val="00844939"/>
    <w:rsid w:val="00856B65"/>
    <w:rsid w:val="008701EF"/>
    <w:rsid w:val="008712E9"/>
    <w:rsid w:val="00876D88"/>
    <w:rsid w:val="0089768E"/>
    <w:rsid w:val="008B39FE"/>
    <w:rsid w:val="008B7032"/>
    <w:rsid w:val="008C7576"/>
    <w:rsid w:val="008F203E"/>
    <w:rsid w:val="008F294F"/>
    <w:rsid w:val="0090530D"/>
    <w:rsid w:val="00922560"/>
    <w:rsid w:val="00925338"/>
    <w:rsid w:val="009264C2"/>
    <w:rsid w:val="00934805"/>
    <w:rsid w:val="00945C8E"/>
    <w:rsid w:val="00953DE8"/>
    <w:rsid w:val="00960F8D"/>
    <w:rsid w:val="0097090F"/>
    <w:rsid w:val="0098229E"/>
    <w:rsid w:val="00985E9F"/>
    <w:rsid w:val="00986C5A"/>
    <w:rsid w:val="009A0E94"/>
    <w:rsid w:val="009A3723"/>
    <w:rsid w:val="009B0FE5"/>
    <w:rsid w:val="009C666F"/>
    <w:rsid w:val="009D2429"/>
    <w:rsid w:val="009D3BA5"/>
    <w:rsid w:val="009E17FF"/>
    <w:rsid w:val="009E2175"/>
    <w:rsid w:val="009E249B"/>
    <w:rsid w:val="00A0252C"/>
    <w:rsid w:val="00A07334"/>
    <w:rsid w:val="00A07EF7"/>
    <w:rsid w:val="00A14290"/>
    <w:rsid w:val="00A14F2F"/>
    <w:rsid w:val="00A17E99"/>
    <w:rsid w:val="00A23019"/>
    <w:rsid w:val="00A265D0"/>
    <w:rsid w:val="00A32DCB"/>
    <w:rsid w:val="00A372DC"/>
    <w:rsid w:val="00A378DD"/>
    <w:rsid w:val="00A40B92"/>
    <w:rsid w:val="00A41AA1"/>
    <w:rsid w:val="00A451F3"/>
    <w:rsid w:val="00A63A35"/>
    <w:rsid w:val="00A76F09"/>
    <w:rsid w:val="00A77C53"/>
    <w:rsid w:val="00A90B6D"/>
    <w:rsid w:val="00A937CB"/>
    <w:rsid w:val="00AA43A5"/>
    <w:rsid w:val="00AA64FC"/>
    <w:rsid w:val="00AB25E5"/>
    <w:rsid w:val="00AD51C2"/>
    <w:rsid w:val="00AD6BCC"/>
    <w:rsid w:val="00AE1DA0"/>
    <w:rsid w:val="00AE40AB"/>
    <w:rsid w:val="00AF7744"/>
    <w:rsid w:val="00B24BC4"/>
    <w:rsid w:val="00B26951"/>
    <w:rsid w:val="00B4188D"/>
    <w:rsid w:val="00B438BE"/>
    <w:rsid w:val="00B45F10"/>
    <w:rsid w:val="00B52637"/>
    <w:rsid w:val="00B620F9"/>
    <w:rsid w:val="00B65EBB"/>
    <w:rsid w:val="00B67081"/>
    <w:rsid w:val="00B801A9"/>
    <w:rsid w:val="00B8040E"/>
    <w:rsid w:val="00B84856"/>
    <w:rsid w:val="00B979EC"/>
    <w:rsid w:val="00BA0747"/>
    <w:rsid w:val="00BA1502"/>
    <w:rsid w:val="00BA30C6"/>
    <w:rsid w:val="00BA43CF"/>
    <w:rsid w:val="00BB588F"/>
    <w:rsid w:val="00BC0D73"/>
    <w:rsid w:val="00BE5EE1"/>
    <w:rsid w:val="00BF4AEA"/>
    <w:rsid w:val="00BF6E53"/>
    <w:rsid w:val="00C11DE1"/>
    <w:rsid w:val="00C1290B"/>
    <w:rsid w:val="00C14315"/>
    <w:rsid w:val="00C15708"/>
    <w:rsid w:val="00C32B4F"/>
    <w:rsid w:val="00C331A9"/>
    <w:rsid w:val="00C36C39"/>
    <w:rsid w:val="00C56368"/>
    <w:rsid w:val="00C84889"/>
    <w:rsid w:val="00C87457"/>
    <w:rsid w:val="00C87BCD"/>
    <w:rsid w:val="00C94541"/>
    <w:rsid w:val="00CA7BAF"/>
    <w:rsid w:val="00CC3DFA"/>
    <w:rsid w:val="00CD2BA3"/>
    <w:rsid w:val="00CF4F0F"/>
    <w:rsid w:val="00D03DFE"/>
    <w:rsid w:val="00D04411"/>
    <w:rsid w:val="00D11D57"/>
    <w:rsid w:val="00D12BC6"/>
    <w:rsid w:val="00D13541"/>
    <w:rsid w:val="00D143D2"/>
    <w:rsid w:val="00D14534"/>
    <w:rsid w:val="00D2456A"/>
    <w:rsid w:val="00D250CF"/>
    <w:rsid w:val="00D4471F"/>
    <w:rsid w:val="00D507C1"/>
    <w:rsid w:val="00D57DCF"/>
    <w:rsid w:val="00D60FAA"/>
    <w:rsid w:val="00D629E4"/>
    <w:rsid w:val="00D72D1D"/>
    <w:rsid w:val="00D75D91"/>
    <w:rsid w:val="00D7605D"/>
    <w:rsid w:val="00D760DD"/>
    <w:rsid w:val="00D85A35"/>
    <w:rsid w:val="00D8728B"/>
    <w:rsid w:val="00D879CA"/>
    <w:rsid w:val="00D87FD0"/>
    <w:rsid w:val="00D91FF3"/>
    <w:rsid w:val="00DA59D9"/>
    <w:rsid w:val="00DB60D1"/>
    <w:rsid w:val="00DC3EEB"/>
    <w:rsid w:val="00DC49AA"/>
    <w:rsid w:val="00DC6E17"/>
    <w:rsid w:val="00DC7012"/>
    <w:rsid w:val="00DC7B92"/>
    <w:rsid w:val="00DD3E19"/>
    <w:rsid w:val="00DE37B0"/>
    <w:rsid w:val="00DE4589"/>
    <w:rsid w:val="00DE4C69"/>
    <w:rsid w:val="00DF3C8E"/>
    <w:rsid w:val="00DF5325"/>
    <w:rsid w:val="00DF7FA2"/>
    <w:rsid w:val="00E1097C"/>
    <w:rsid w:val="00E16D93"/>
    <w:rsid w:val="00E2087A"/>
    <w:rsid w:val="00E43180"/>
    <w:rsid w:val="00E4718F"/>
    <w:rsid w:val="00E47270"/>
    <w:rsid w:val="00E77EF6"/>
    <w:rsid w:val="00E81514"/>
    <w:rsid w:val="00E8429C"/>
    <w:rsid w:val="00E9047B"/>
    <w:rsid w:val="00E922B7"/>
    <w:rsid w:val="00E947FB"/>
    <w:rsid w:val="00E97535"/>
    <w:rsid w:val="00EA740A"/>
    <w:rsid w:val="00EC239B"/>
    <w:rsid w:val="00EC536F"/>
    <w:rsid w:val="00ED47AB"/>
    <w:rsid w:val="00ED75E4"/>
    <w:rsid w:val="00EE3365"/>
    <w:rsid w:val="00EE4CE1"/>
    <w:rsid w:val="00EE719C"/>
    <w:rsid w:val="00EF0A1B"/>
    <w:rsid w:val="00EF0F9A"/>
    <w:rsid w:val="00F02ABD"/>
    <w:rsid w:val="00F07B8D"/>
    <w:rsid w:val="00F22845"/>
    <w:rsid w:val="00F254F1"/>
    <w:rsid w:val="00F37861"/>
    <w:rsid w:val="00F47E89"/>
    <w:rsid w:val="00F64FF4"/>
    <w:rsid w:val="00F76A9C"/>
    <w:rsid w:val="00F95D22"/>
    <w:rsid w:val="00FA5004"/>
    <w:rsid w:val="00FA6DFD"/>
    <w:rsid w:val="00FB6D7B"/>
    <w:rsid w:val="00FD3A79"/>
    <w:rsid w:val="00FE221C"/>
    <w:rsid w:val="00FE5377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FC630-9374-4E1F-B6C1-CA4AD789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12A"/>
  </w:style>
  <w:style w:type="paragraph" w:styleId="Footer">
    <w:name w:val="footer"/>
    <w:basedOn w:val="Normal"/>
    <w:link w:val="FooterChar"/>
    <w:uiPriority w:val="99"/>
    <w:unhideWhenUsed/>
    <w:rsid w:val="005B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179</cp:revision>
  <dcterms:created xsi:type="dcterms:W3CDTF">2019-04-16T22:02:00Z</dcterms:created>
  <dcterms:modified xsi:type="dcterms:W3CDTF">2019-10-10T22:22:00Z</dcterms:modified>
</cp:coreProperties>
</file>