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B5" w:rsidRPr="00D57B18" w:rsidRDefault="00687AB5" w:rsidP="00687AB5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A243931" wp14:editId="6AB2EE35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AB5" w:rsidRPr="00D57B18" w:rsidRDefault="00687AB5" w:rsidP="00687AB5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687AB5" w:rsidRPr="00D57B18" w:rsidRDefault="00687AB5" w:rsidP="00687AB5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687AB5" w:rsidRPr="00D57B18" w:rsidRDefault="00687AB5" w:rsidP="00687AB5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>
        <w:rPr>
          <w:rFonts w:ascii="Calibri" w:eastAsia="Calibri" w:hAnsi="Calibri" w:cs="Arial"/>
          <w:sz w:val="24"/>
          <w:szCs w:val="24"/>
        </w:rPr>
        <w:t>February 8, 2019</w:t>
      </w:r>
    </w:p>
    <w:p w:rsidR="00687AB5" w:rsidRPr="00D57B18" w:rsidRDefault="00687AB5" w:rsidP="00687AB5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687AB5" w:rsidRPr="00D57B18" w:rsidRDefault="00687AB5" w:rsidP="00687AB5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  <w:r>
        <w:rPr>
          <w:rFonts w:ascii="Calibri" w:eastAsia="Calibri" w:hAnsi="Calibri" w:cs="Arial"/>
          <w:i/>
          <w:sz w:val="24"/>
          <w:szCs w:val="24"/>
        </w:rPr>
        <w:t>/B</w:t>
      </w:r>
    </w:p>
    <w:p w:rsidR="00687AB5" w:rsidRPr="00D57B18" w:rsidRDefault="00BC401D" w:rsidP="00687AB5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Barbara Godoy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Scott Barringer</w:t>
      </w:r>
      <w:r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687AB5" w:rsidRPr="00D57B18" w:rsidRDefault="00687AB5" w:rsidP="00687AB5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687AB5" w:rsidRPr="00D57B18" w:rsidRDefault="00BC401D" w:rsidP="00687AB5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687AB5" w:rsidRPr="008E2B1B" w:rsidRDefault="00687AB5" w:rsidP="00687AB5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 xml:space="preserve">Standing Items: </w:t>
      </w:r>
      <w:r w:rsidR="00BB79F2">
        <w:rPr>
          <w:rFonts w:ascii="Calibri" w:eastAsia="Calibri" w:hAnsi="Calibri" w:cs="Times New Roman"/>
          <w:bCs/>
          <w:szCs w:val="24"/>
        </w:rPr>
        <w:t>(12:15-12:30</w:t>
      </w:r>
      <w:proofErr w:type="gramStart"/>
      <w:r w:rsidR="00BB79F2">
        <w:rPr>
          <w:rFonts w:ascii="Calibri" w:eastAsia="Calibri" w:hAnsi="Calibri" w:cs="Times New Roman"/>
          <w:bCs/>
          <w:szCs w:val="24"/>
        </w:rPr>
        <w:t>)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r>
        <w:rPr>
          <w:rFonts w:ascii="Calibri" w:eastAsia="Calibri" w:hAnsi="Calibri" w:cs="Times New Roman"/>
          <w:bCs/>
          <w:szCs w:val="24"/>
        </w:rPr>
        <w:br/>
        <w:t>C</w:t>
      </w:r>
      <w:r w:rsidR="00BB79F2">
        <w:rPr>
          <w:rFonts w:ascii="Calibri" w:eastAsia="Calibri" w:hAnsi="Calibri" w:cs="Times New Roman"/>
          <w:bCs/>
          <w:szCs w:val="24"/>
        </w:rPr>
        <w:t>.  Approval of 12/14</w:t>
      </w:r>
      <w:r w:rsidRPr="008E2B1B">
        <w:rPr>
          <w:rFonts w:ascii="Calibri" w:eastAsia="Calibri" w:hAnsi="Calibri" w:cs="Times New Roman"/>
          <w:bCs/>
          <w:szCs w:val="24"/>
        </w:rPr>
        <w:t>/18 Meeting Minutes</w:t>
      </w:r>
    </w:p>
    <w:p w:rsidR="00687AB5" w:rsidRDefault="00BB79F2" w:rsidP="00687AB5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Sustainability Master Plan – Rincon Consultants, Inc. (12:30-12:45)</w:t>
      </w:r>
    </w:p>
    <w:p w:rsidR="00687AB5" w:rsidRDefault="00BB79F2" w:rsidP="00687AB5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proofErr w:type="spellStart"/>
      <w:r>
        <w:rPr>
          <w:rFonts w:ascii="Calibri" w:eastAsia="Calibri" w:hAnsi="Calibri" w:cs="Times New Roman"/>
          <w:bCs/>
          <w:szCs w:val="24"/>
        </w:rPr>
        <w:t>StopWaste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Presentation (12:45-1:00)</w:t>
      </w:r>
    </w:p>
    <w:p w:rsidR="00BB79F2" w:rsidRDefault="00BB79F2" w:rsidP="00687AB5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Facility Resources/Program Reviews (1:00-1:10)</w:t>
      </w:r>
    </w:p>
    <w:p w:rsidR="00BB79F2" w:rsidRDefault="00BB79F2" w:rsidP="00BB79F2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Senate Bill Lang</w:t>
      </w:r>
      <w:r w:rsidR="00BC401D">
        <w:rPr>
          <w:rFonts w:ascii="Calibri" w:eastAsia="Calibri" w:hAnsi="Calibri" w:cs="Times New Roman"/>
          <w:bCs/>
          <w:szCs w:val="24"/>
        </w:rPr>
        <w:t xml:space="preserve">uage Regarding Lactation Rooms </w:t>
      </w:r>
      <w:r>
        <w:rPr>
          <w:rFonts w:ascii="Calibri" w:eastAsia="Calibri" w:hAnsi="Calibri" w:cs="Times New Roman"/>
          <w:bCs/>
          <w:szCs w:val="24"/>
        </w:rPr>
        <w:t>(1:10-1:20)</w:t>
      </w:r>
    </w:p>
    <w:p w:rsidR="00687AB5" w:rsidRDefault="00687AB5" w:rsidP="00687AB5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New Items/Updates/Concerns</w:t>
      </w:r>
      <w:r w:rsidR="00BB79F2">
        <w:rPr>
          <w:rFonts w:ascii="Calibri" w:eastAsia="Calibri" w:hAnsi="Calibri" w:cs="Times New Roman"/>
          <w:bCs/>
          <w:szCs w:val="24"/>
        </w:rPr>
        <w:t xml:space="preserve"> (1:20-1:30)</w:t>
      </w:r>
    </w:p>
    <w:p w:rsidR="00687AB5" w:rsidRPr="00AD4821" w:rsidRDefault="00687AB5" w:rsidP="00687AB5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  <w:bookmarkStart w:id="0" w:name="_GoBack"/>
      <w:bookmarkEnd w:id="0"/>
    </w:p>
    <w:p w:rsidR="001C4BDA" w:rsidRDefault="001C4BDA"/>
    <w:sectPr w:rsidR="001C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FE0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5"/>
    <w:rsid w:val="001C4BDA"/>
    <w:rsid w:val="00687AB5"/>
    <w:rsid w:val="00BB79F2"/>
    <w:rsid w:val="00B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5F7F"/>
  <w15:chartTrackingRefBased/>
  <w15:docId w15:val="{6206F3F5-B79B-47DF-960F-552E384F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2019-02-07T20:44:00Z</dcterms:created>
  <dcterms:modified xsi:type="dcterms:W3CDTF">2019-02-07T20:50:00Z</dcterms:modified>
</cp:coreProperties>
</file>