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02" w:rsidRPr="00D57B18" w:rsidRDefault="00CA1102" w:rsidP="00CA1102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76578BE" wp14:editId="1AD5EA0A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102" w:rsidRPr="00D57B18" w:rsidRDefault="00CA1102" w:rsidP="00CA1102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CA1102" w:rsidRPr="00D57B18" w:rsidRDefault="00CA1102" w:rsidP="00CA1102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CA1102" w:rsidRPr="00D57B18" w:rsidRDefault="00CA1102" w:rsidP="00CA1102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 w:rsidR="00D465DB">
        <w:rPr>
          <w:rFonts w:ascii="Calibri" w:eastAsia="Calibri" w:hAnsi="Calibri" w:cs="Arial"/>
          <w:sz w:val="24"/>
          <w:szCs w:val="24"/>
        </w:rPr>
        <w:t>October 12</w:t>
      </w:r>
      <w:r>
        <w:rPr>
          <w:rFonts w:ascii="Calibri" w:eastAsia="Calibri" w:hAnsi="Calibri" w:cs="Arial"/>
          <w:sz w:val="24"/>
          <w:szCs w:val="24"/>
        </w:rPr>
        <w:t>, 2018</w:t>
      </w:r>
    </w:p>
    <w:p w:rsidR="00CA1102" w:rsidRPr="00D57B18" w:rsidRDefault="00CA1102" w:rsidP="00CA1102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CA1102" w:rsidRPr="00D57B18" w:rsidRDefault="00CA1102" w:rsidP="00CA1102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CA1102" w:rsidRPr="00D57B18" w:rsidRDefault="00B16194" w:rsidP="00CA1102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Barbara Godoy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Sam Gillette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Reese</w:t>
      </w:r>
      <w:r w:rsidRPr="00D57B18">
        <w:rPr>
          <w:rFonts w:ascii="Calibri" w:eastAsia="Calibri" w:hAnsi="Calibri" w:cs="Times New Roman"/>
          <w:u w:val="single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Scott Barringer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proofErr w:type="spellStart"/>
      <w:r w:rsidRPr="00D57B18">
        <w:rPr>
          <w:rFonts w:ascii="Calibri" w:eastAsia="Calibri" w:hAnsi="Calibri" w:cs="Times New Roman"/>
        </w:rPr>
        <w:t>Tianchu</w:t>
      </w:r>
      <w:proofErr w:type="spellEnd"/>
      <w:r w:rsidRPr="00D57B18">
        <w:rPr>
          <w:rFonts w:ascii="Calibri" w:eastAsia="Calibri" w:hAnsi="Calibri" w:cs="Times New Roman"/>
        </w:rPr>
        <w:t xml:space="preserve"> Hang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 xml:space="preserve">Milan </w:t>
      </w:r>
      <w:proofErr w:type="spellStart"/>
      <w:r w:rsidRPr="00D57B18">
        <w:rPr>
          <w:rFonts w:ascii="Calibri" w:eastAsia="Calibri" w:hAnsi="Calibri" w:cs="Times New Roman"/>
        </w:rPr>
        <w:t>Moldenhawer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Xiaoyuan</w:t>
      </w:r>
      <w:proofErr w:type="spellEnd"/>
      <w:r>
        <w:rPr>
          <w:rFonts w:ascii="Calibri" w:eastAsia="Calibri" w:hAnsi="Calibri" w:cs="Times New Roman"/>
        </w:rPr>
        <w:t xml:space="preserve"> (Claire) Zhang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CA1102" w:rsidRPr="00D57B18" w:rsidRDefault="00CA1102" w:rsidP="00CA1102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CA1102" w:rsidRPr="00D57B18" w:rsidRDefault="00B16194" w:rsidP="00CA1102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A72F9" w:rsidRDefault="00CA1102" w:rsidP="00BB5AD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>Standing Items</w:t>
      </w:r>
      <w:proofErr w:type="gramStart"/>
      <w:r w:rsidRPr="00D57B18">
        <w:rPr>
          <w:rFonts w:ascii="Calibri" w:eastAsia="Calibri" w:hAnsi="Calibri" w:cs="Times New Roman"/>
          <w:bCs/>
          <w:szCs w:val="24"/>
        </w:rPr>
        <w:t>:</w:t>
      </w:r>
      <w:proofErr w:type="gramEnd"/>
      <w:r w:rsidRPr="00D57B18">
        <w:rPr>
          <w:rFonts w:ascii="Calibri" w:eastAsia="Calibri" w:hAnsi="Calibri" w:cs="Times New Roman"/>
          <w:bCs/>
          <w:szCs w:val="24"/>
        </w:rPr>
        <w:br/>
        <w:t>A.  Call to Order</w:t>
      </w:r>
      <w:r w:rsidRPr="00D57B18">
        <w:rPr>
          <w:rFonts w:ascii="Calibri" w:eastAsia="Calibri" w:hAnsi="Calibri" w:cs="Times New Roman"/>
          <w:bCs/>
          <w:szCs w:val="24"/>
        </w:rPr>
        <w:br/>
        <w:t>B.  Approval of the Agenda</w:t>
      </w:r>
      <w:r w:rsidRPr="00D57B18">
        <w:rPr>
          <w:rFonts w:ascii="Calibri" w:eastAsia="Calibri" w:hAnsi="Calibri" w:cs="Times New Roman"/>
          <w:bCs/>
          <w:szCs w:val="24"/>
        </w:rPr>
        <w:br/>
        <w:t>C.  Approval</w:t>
      </w:r>
      <w:r w:rsidR="00DC7F0A">
        <w:rPr>
          <w:rFonts w:ascii="Calibri" w:eastAsia="Calibri" w:hAnsi="Calibri" w:cs="Times New Roman"/>
          <w:bCs/>
          <w:szCs w:val="24"/>
        </w:rPr>
        <w:t xml:space="preserve"> of 9/14</w:t>
      </w:r>
      <w:r>
        <w:rPr>
          <w:rFonts w:ascii="Calibri" w:eastAsia="Calibri" w:hAnsi="Calibri" w:cs="Times New Roman"/>
          <w:bCs/>
          <w:szCs w:val="24"/>
        </w:rPr>
        <w:t>/18</w:t>
      </w:r>
      <w:r w:rsidR="00BB5AD3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211849" w:rsidRPr="00211849" w:rsidRDefault="00211849" w:rsidP="0021184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Gender Neutral Restrooms – Jennifer Lenahan, Kye Ocasio-Pare, &amp; Chiharu </w:t>
      </w:r>
      <w:proofErr w:type="spellStart"/>
      <w:r>
        <w:rPr>
          <w:rFonts w:ascii="Calibri" w:eastAsia="Calibri" w:hAnsi="Calibri" w:cs="Times New Roman"/>
          <w:bCs/>
          <w:szCs w:val="24"/>
        </w:rPr>
        <w:t>Namba</w:t>
      </w:r>
      <w:proofErr w:type="spellEnd"/>
    </w:p>
    <w:p w:rsidR="00BB5AD3" w:rsidRDefault="009F3581" w:rsidP="00BB5AD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Develop 2018-19 Committee Goals – Group Participation</w:t>
      </w:r>
    </w:p>
    <w:p w:rsidR="009F3581" w:rsidRDefault="009F3581" w:rsidP="00BB5AD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Quorum –Determine what constitutes a quorum for this committee (Report back to Roundtable) </w:t>
      </w:r>
    </w:p>
    <w:p w:rsidR="009F3581" w:rsidRDefault="009F3581" w:rsidP="00BB5AD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District Facilities Committee Meeting Update (October 5) – Scott Barringer</w:t>
      </w:r>
    </w:p>
    <w:p w:rsidR="009F3581" w:rsidRDefault="009F3581" w:rsidP="009F35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Facility Issues (</w:t>
      </w:r>
      <w:r w:rsidR="00B16194">
        <w:rPr>
          <w:rFonts w:ascii="Calibri" w:eastAsia="Calibri" w:hAnsi="Calibri" w:cs="Times New Roman"/>
          <w:bCs/>
          <w:szCs w:val="24"/>
        </w:rPr>
        <w:t>i.e.</w:t>
      </w:r>
      <w:r>
        <w:rPr>
          <w:rFonts w:ascii="Calibri" w:eastAsia="Calibri" w:hAnsi="Calibri" w:cs="Times New Roman"/>
          <w:bCs/>
          <w:szCs w:val="24"/>
        </w:rPr>
        <w:t>,</w:t>
      </w:r>
      <w:r w:rsidR="00B16194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t>water leak) – Scott Barringer</w:t>
      </w:r>
    </w:p>
    <w:p w:rsidR="009F3581" w:rsidRDefault="009F3581" w:rsidP="00BB5AD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Items</w:t>
      </w:r>
    </w:p>
    <w:p w:rsidR="009F3581" w:rsidRPr="00BB5AD3" w:rsidRDefault="009F3581" w:rsidP="00BB5AD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  <w:bookmarkStart w:id="0" w:name="_GoBack"/>
      <w:bookmarkEnd w:id="0"/>
    </w:p>
    <w:sectPr w:rsidR="009F3581" w:rsidRPr="00BB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02"/>
    <w:rsid w:val="00211849"/>
    <w:rsid w:val="008C7520"/>
    <w:rsid w:val="009F3581"/>
    <w:rsid w:val="00B16194"/>
    <w:rsid w:val="00B2690C"/>
    <w:rsid w:val="00BB5AD3"/>
    <w:rsid w:val="00CA1102"/>
    <w:rsid w:val="00D465DB"/>
    <w:rsid w:val="00DA72F9"/>
    <w:rsid w:val="00D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6947"/>
  <w15:docId w15:val="{CF7CC15D-3D47-4B5C-9B73-F5683164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4</cp:revision>
  <dcterms:created xsi:type="dcterms:W3CDTF">2018-10-11T21:43:00Z</dcterms:created>
  <dcterms:modified xsi:type="dcterms:W3CDTF">2018-10-16T16:56:00Z</dcterms:modified>
</cp:coreProperties>
</file>