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EA1F" w14:textId="77777777" w:rsidR="0018306D" w:rsidRPr="00EE65C1" w:rsidRDefault="0018306D" w:rsidP="0018306D">
      <w:pPr>
        <w:spacing w:after="0"/>
        <w:jc w:val="center"/>
        <w:rPr>
          <w:rFonts w:cs="Times New Roman"/>
          <w:b/>
          <w:sz w:val="20"/>
          <w:szCs w:val="20"/>
        </w:rPr>
      </w:pPr>
      <w:r w:rsidRPr="00EE65C1">
        <w:rPr>
          <w:rFonts w:cs="Times New Roman"/>
          <w:b/>
          <w:sz w:val="20"/>
          <w:szCs w:val="20"/>
        </w:rPr>
        <w:t>BCC Education Committee for Quality Programs and Services</w:t>
      </w:r>
    </w:p>
    <w:p w14:paraId="77509F85" w14:textId="77777777" w:rsidR="0018306D" w:rsidRPr="00EE65C1" w:rsidRDefault="0018306D" w:rsidP="0018306D">
      <w:pPr>
        <w:spacing w:after="0"/>
        <w:rPr>
          <w:rFonts w:cs="Times New Roman"/>
          <w:sz w:val="20"/>
          <w:szCs w:val="20"/>
        </w:rPr>
      </w:pPr>
    </w:p>
    <w:p w14:paraId="6B049FAF" w14:textId="7427335E" w:rsidR="00B336C4" w:rsidRPr="00EE65C1" w:rsidRDefault="000B638A" w:rsidP="00580147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Meeting Date:</w:t>
      </w:r>
      <w:r w:rsidRPr="00EE65C1">
        <w:rPr>
          <w:rFonts w:cs="Times New Roman"/>
          <w:sz w:val="20"/>
          <w:szCs w:val="20"/>
        </w:rPr>
        <w:tab/>
        <w:t xml:space="preserve">Thursday, </w:t>
      </w:r>
      <w:r w:rsidR="00801935">
        <w:rPr>
          <w:rFonts w:cs="Times New Roman"/>
          <w:sz w:val="20"/>
          <w:szCs w:val="20"/>
        </w:rPr>
        <w:t>April 23</w:t>
      </w:r>
      <w:proofErr w:type="gramStart"/>
      <w:r w:rsidR="00801935">
        <w:rPr>
          <w:rFonts w:cs="Times New Roman"/>
          <w:sz w:val="20"/>
          <w:szCs w:val="20"/>
        </w:rPr>
        <w:t>,</w:t>
      </w:r>
      <w:r w:rsidR="00DE0B8C" w:rsidRPr="00EE65C1">
        <w:rPr>
          <w:rFonts w:cs="Times New Roman"/>
          <w:sz w:val="20"/>
          <w:szCs w:val="20"/>
        </w:rPr>
        <w:t>15</w:t>
      </w:r>
      <w:proofErr w:type="gramEnd"/>
    </w:p>
    <w:p w14:paraId="2B6EEBD8" w14:textId="5A4C9860" w:rsidR="00580147" w:rsidRPr="00EE65C1" w:rsidRDefault="00B336C4" w:rsidP="00580147">
      <w:pPr>
        <w:spacing w:after="0"/>
        <w:rPr>
          <w:rFonts w:cs="Times New Roman"/>
          <w:sz w:val="20"/>
          <w:szCs w:val="20"/>
          <w:u w:val="single"/>
        </w:rPr>
        <w:sectPr w:rsidR="00580147" w:rsidRPr="00EE65C1" w:rsidSect="009F22AB">
          <w:pgSz w:w="15840" w:h="12240" w:orient="landscape"/>
          <w:pgMar w:top="720" w:right="1440" w:bottom="720" w:left="1440" w:header="720" w:footer="720" w:gutter="0"/>
          <w:cols w:space="720"/>
          <w:docGrid w:linePitch="360"/>
        </w:sectPr>
      </w:pPr>
      <w:r w:rsidRPr="00EE65C1">
        <w:rPr>
          <w:rFonts w:cs="Times New Roman"/>
          <w:sz w:val="20"/>
          <w:szCs w:val="20"/>
          <w:u w:val="single"/>
        </w:rPr>
        <w:t>Members Attended</w:t>
      </w:r>
      <w:r w:rsidR="00DF6DA6" w:rsidRPr="00EE65C1">
        <w:rPr>
          <w:rFonts w:cs="Times New Roman"/>
          <w:sz w:val="20"/>
          <w:szCs w:val="20"/>
          <w:u w:val="single"/>
        </w:rPr>
        <w:t xml:space="preserve"> – marked with “X”</w:t>
      </w:r>
      <w:r w:rsidRPr="00EE65C1">
        <w:rPr>
          <w:rFonts w:cs="Times New Roman"/>
          <w:sz w:val="20"/>
          <w:szCs w:val="20"/>
          <w:u w:val="single"/>
        </w:rPr>
        <w:t>:</w:t>
      </w:r>
      <w:r w:rsidRPr="00EE65C1">
        <w:rPr>
          <w:rFonts w:cs="Times New Roman"/>
          <w:sz w:val="20"/>
          <w:szCs w:val="20"/>
        </w:rPr>
        <w:tab/>
      </w:r>
      <w:r w:rsidRPr="00EE65C1">
        <w:rPr>
          <w:rFonts w:cs="Times New Roman"/>
          <w:sz w:val="20"/>
          <w:szCs w:val="20"/>
        </w:rPr>
        <w:tab/>
      </w:r>
      <w:r w:rsidRPr="00EE65C1">
        <w:rPr>
          <w:rFonts w:cs="Times New Roman"/>
          <w:sz w:val="20"/>
          <w:szCs w:val="20"/>
        </w:rPr>
        <w:tab/>
      </w:r>
      <w:r w:rsidRPr="00EE65C1">
        <w:rPr>
          <w:rFonts w:cs="Times New Roman"/>
          <w:sz w:val="20"/>
          <w:szCs w:val="20"/>
        </w:rPr>
        <w:tab/>
      </w:r>
      <w:r w:rsidRPr="00EE65C1">
        <w:rPr>
          <w:rFonts w:cs="Times New Roman"/>
          <w:sz w:val="20"/>
          <w:szCs w:val="20"/>
        </w:rPr>
        <w:tab/>
      </w:r>
      <w:r w:rsidRPr="00EE65C1">
        <w:rPr>
          <w:rFonts w:cs="Times New Roman"/>
          <w:sz w:val="20"/>
          <w:szCs w:val="20"/>
        </w:rPr>
        <w:tab/>
      </w:r>
      <w:r w:rsidRPr="00EE65C1">
        <w:rPr>
          <w:rFonts w:cs="Times New Roman"/>
          <w:sz w:val="20"/>
          <w:szCs w:val="20"/>
        </w:rPr>
        <w:tab/>
      </w:r>
      <w:r w:rsidR="00580147" w:rsidRPr="00EE65C1">
        <w:rPr>
          <w:rFonts w:cs="Times New Roman"/>
          <w:sz w:val="20"/>
          <w:szCs w:val="20"/>
          <w:u w:val="single"/>
        </w:rPr>
        <w:br/>
      </w:r>
    </w:p>
    <w:p w14:paraId="595A8D44" w14:textId="27DA0CCF" w:rsidR="00580147" w:rsidRPr="00EE65C1" w:rsidRDefault="00DC456A" w:rsidP="00580147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lastRenderedPageBreak/>
        <w:t>-</w:t>
      </w:r>
      <w:r w:rsidR="00580147" w:rsidRPr="00EE65C1">
        <w:rPr>
          <w:rFonts w:cs="Times New Roman"/>
          <w:sz w:val="20"/>
          <w:szCs w:val="20"/>
        </w:rPr>
        <w:tab/>
      </w:r>
      <w:r w:rsidR="00B336C4" w:rsidRPr="00EE65C1">
        <w:rPr>
          <w:rFonts w:cs="Times New Roman"/>
          <w:sz w:val="20"/>
          <w:szCs w:val="20"/>
        </w:rPr>
        <w:t>Brenda Johnson, Dean</w:t>
      </w:r>
    </w:p>
    <w:p w14:paraId="01EA54B4" w14:textId="732A2DFF" w:rsidR="00580147" w:rsidRPr="00EE65C1" w:rsidRDefault="00DC456A" w:rsidP="00580147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-</w:t>
      </w:r>
      <w:r w:rsidR="00580147" w:rsidRPr="00EE65C1">
        <w:rPr>
          <w:rFonts w:cs="Times New Roman"/>
          <w:sz w:val="20"/>
          <w:szCs w:val="20"/>
        </w:rPr>
        <w:tab/>
        <w:t>Katherine Bergman, Director of Special Projects-</w:t>
      </w:r>
    </w:p>
    <w:p w14:paraId="15C03F8E" w14:textId="343396CF" w:rsidR="00580147" w:rsidRPr="00EE65C1" w:rsidRDefault="00DC456A" w:rsidP="00B336C4">
      <w:pPr>
        <w:spacing w:after="0"/>
        <w:ind w:left="720" w:hanging="72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-</w:t>
      </w:r>
      <w:r w:rsidR="00580147" w:rsidRPr="00EE65C1">
        <w:rPr>
          <w:rFonts w:cs="Times New Roman"/>
          <w:sz w:val="20"/>
          <w:szCs w:val="20"/>
        </w:rPr>
        <w:tab/>
      </w:r>
      <w:r w:rsidR="00B336C4" w:rsidRPr="00EE65C1">
        <w:rPr>
          <w:rFonts w:cs="Times New Roman"/>
          <w:sz w:val="20"/>
          <w:szCs w:val="20"/>
        </w:rPr>
        <w:t>Gabe Winer, Professional Development Chair &amp; Teaching and learning Center Coordinator</w:t>
      </w:r>
    </w:p>
    <w:p w14:paraId="0B52ECFA" w14:textId="2AE828C1" w:rsidR="00580147" w:rsidRPr="00EE65C1" w:rsidRDefault="00801935" w:rsidP="00801935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 w:rsidR="00580147" w:rsidRPr="00EE65C1">
        <w:rPr>
          <w:rFonts w:cs="Times New Roman"/>
          <w:sz w:val="20"/>
          <w:szCs w:val="20"/>
        </w:rPr>
        <w:tab/>
        <w:t>Jenny Lowood, Planning for Institutional Effectiveness (PIE) Chair or designee-</w:t>
      </w:r>
    </w:p>
    <w:p w14:paraId="0759FAC1" w14:textId="198E0546" w:rsidR="00580147" w:rsidRPr="00EE65C1" w:rsidRDefault="00801935" w:rsidP="002720A2">
      <w:pPr>
        <w:spacing w:after="0"/>
        <w:ind w:left="720" w:hanging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X</w:t>
      </w:r>
      <w:r w:rsidR="00580147" w:rsidRPr="00EE65C1">
        <w:rPr>
          <w:rFonts w:cs="Times New Roman"/>
          <w:sz w:val="20"/>
          <w:szCs w:val="20"/>
        </w:rPr>
        <w:tab/>
      </w:r>
      <w:r w:rsidR="002720A2" w:rsidRPr="00EE65C1">
        <w:rPr>
          <w:rFonts w:cs="Times New Roman"/>
          <w:sz w:val="20"/>
          <w:szCs w:val="20"/>
        </w:rPr>
        <w:t xml:space="preserve">Paula Coil, Transfer and Career Information Center Coordinator                </w:t>
      </w:r>
    </w:p>
    <w:p w14:paraId="21F57FFA" w14:textId="144B7886" w:rsidR="00580147" w:rsidRPr="00EE65C1" w:rsidRDefault="00580A82" w:rsidP="00580147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X</w:t>
      </w:r>
      <w:r w:rsidR="00580147" w:rsidRPr="00EE65C1">
        <w:rPr>
          <w:rFonts w:cs="Times New Roman"/>
          <w:sz w:val="20"/>
          <w:szCs w:val="20"/>
        </w:rPr>
        <w:tab/>
        <w:t xml:space="preserve">Cleavon Smith, Academic Senate President or designee- </w:t>
      </w:r>
    </w:p>
    <w:p w14:paraId="623B66B2" w14:textId="5D40DC71" w:rsidR="009412B2" w:rsidRPr="00EE65C1" w:rsidRDefault="00DC456A" w:rsidP="00B524E8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-</w:t>
      </w:r>
      <w:r w:rsidR="00580147" w:rsidRPr="00EE65C1">
        <w:rPr>
          <w:rFonts w:cs="Times New Roman"/>
          <w:sz w:val="20"/>
          <w:szCs w:val="20"/>
        </w:rPr>
        <w:tab/>
      </w:r>
      <w:r w:rsidR="00B336C4" w:rsidRPr="00EE65C1">
        <w:rPr>
          <w:rFonts w:cs="Times New Roman"/>
          <w:sz w:val="20"/>
          <w:szCs w:val="20"/>
        </w:rPr>
        <w:t>Maricela Becerra, Learning Disabilities Specialist</w:t>
      </w:r>
      <w:r w:rsidR="00B336C4" w:rsidRPr="00EE65C1">
        <w:rPr>
          <w:rFonts w:cs="Times New Roman"/>
          <w:sz w:val="20"/>
          <w:szCs w:val="20"/>
        </w:rPr>
        <w:br/>
      </w:r>
      <w:r w:rsidRPr="00EE65C1">
        <w:rPr>
          <w:rFonts w:cs="Times New Roman"/>
          <w:sz w:val="20"/>
          <w:szCs w:val="20"/>
        </w:rPr>
        <w:t>-</w:t>
      </w:r>
      <w:r w:rsidR="00580147" w:rsidRPr="00EE65C1">
        <w:rPr>
          <w:rFonts w:cs="Times New Roman"/>
          <w:sz w:val="20"/>
          <w:szCs w:val="20"/>
        </w:rPr>
        <w:tab/>
        <w:t>Allene Young, Counseling Faculty chair or designee</w:t>
      </w:r>
      <w:r w:rsidR="00B524E8" w:rsidRPr="00EE65C1">
        <w:rPr>
          <w:rFonts w:cs="Times New Roman"/>
          <w:sz w:val="20"/>
          <w:szCs w:val="20"/>
        </w:rPr>
        <w:br/>
      </w:r>
      <w:r w:rsidR="000B638A" w:rsidRPr="00EE65C1">
        <w:rPr>
          <w:rFonts w:cs="Times New Roman"/>
          <w:sz w:val="20"/>
          <w:szCs w:val="20"/>
        </w:rPr>
        <w:t>X</w:t>
      </w:r>
      <w:r w:rsidR="00B524E8" w:rsidRPr="00EE65C1">
        <w:rPr>
          <w:rFonts w:cs="Times New Roman"/>
          <w:sz w:val="20"/>
          <w:szCs w:val="20"/>
        </w:rPr>
        <w:tab/>
        <w:t xml:space="preserve">Joshua Boatright, Library Faculty Chair or designee- </w:t>
      </w:r>
    </w:p>
    <w:p w14:paraId="1BDFA271" w14:textId="105CEB5A" w:rsidR="00580147" w:rsidRPr="00EE65C1" w:rsidRDefault="00DC456A" w:rsidP="00580147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lastRenderedPageBreak/>
        <w:t>-</w:t>
      </w:r>
      <w:r w:rsidR="00580147" w:rsidRPr="00EE65C1">
        <w:rPr>
          <w:rFonts w:cs="Times New Roman"/>
          <w:sz w:val="20"/>
          <w:szCs w:val="20"/>
        </w:rPr>
        <w:tab/>
        <w:t>Fatima Shah, EOPS/CARE Coordinator</w:t>
      </w:r>
    </w:p>
    <w:p w14:paraId="6D67927A" w14:textId="1E249CEB" w:rsidR="00580147" w:rsidRPr="00EE65C1" w:rsidRDefault="00DC456A" w:rsidP="00580147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-</w:t>
      </w:r>
      <w:r w:rsidR="00580147" w:rsidRPr="00EE65C1">
        <w:rPr>
          <w:rFonts w:cs="Times New Roman"/>
          <w:sz w:val="20"/>
          <w:szCs w:val="20"/>
        </w:rPr>
        <w:tab/>
      </w:r>
      <w:r w:rsidR="00B336C4" w:rsidRPr="00EE65C1">
        <w:rPr>
          <w:rFonts w:cs="Times New Roman"/>
          <w:sz w:val="20"/>
          <w:szCs w:val="20"/>
        </w:rPr>
        <w:t>Antonio Barreiro</w:t>
      </w:r>
      <w:r w:rsidR="00580147" w:rsidRPr="00EE65C1">
        <w:rPr>
          <w:rFonts w:cs="Times New Roman"/>
          <w:sz w:val="20"/>
          <w:szCs w:val="20"/>
        </w:rPr>
        <w:t xml:space="preserve">, Dean </w:t>
      </w:r>
    </w:p>
    <w:p w14:paraId="396B52D3" w14:textId="2F66C70E" w:rsidR="00580147" w:rsidRPr="00EE65C1" w:rsidRDefault="00DC456A" w:rsidP="00580147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-</w:t>
      </w:r>
      <w:r w:rsidR="00580147" w:rsidRPr="00EE65C1">
        <w:rPr>
          <w:rFonts w:cs="Times New Roman"/>
          <w:sz w:val="20"/>
          <w:szCs w:val="20"/>
        </w:rPr>
        <w:tab/>
        <w:t>Vacant, Learning Community designee</w:t>
      </w:r>
    </w:p>
    <w:p w14:paraId="65552FE8" w14:textId="381F0AAB" w:rsidR="00580147" w:rsidRPr="00EE65C1" w:rsidRDefault="00DC456A" w:rsidP="00580147">
      <w:pPr>
        <w:spacing w:after="0"/>
        <w:ind w:left="720" w:hanging="72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-</w:t>
      </w:r>
      <w:r w:rsidR="00580147" w:rsidRPr="00EE65C1">
        <w:rPr>
          <w:rFonts w:cs="Times New Roman"/>
          <w:sz w:val="20"/>
          <w:szCs w:val="20"/>
        </w:rPr>
        <w:tab/>
      </w:r>
      <w:r w:rsidR="00B336C4" w:rsidRPr="00EE65C1">
        <w:rPr>
          <w:rFonts w:cs="Times New Roman"/>
          <w:sz w:val="20"/>
          <w:szCs w:val="20"/>
        </w:rPr>
        <w:t>Dylan Eret, Curriculum Committee Chair or designee</w:t>
      </w:r>
    </w:p>
    <w:p w14:paraId="101BCD85" w14:textId="2E5B6B3F" w:rsidR="00580147" w:rsidRPr="00EE65C1" w:rsidRDefault="00580A82" w:rsidP="00580147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X</w:t>
      </w:r>
      <w:r w:rsidR="001F586E" w:rsidRPr="00EE65C1">
        <w:rPr>
          <w:rFonts w:cs="Times New Roman"/>
          <w:sz w:val="20"/>
          <w:szCs w:val="20"/>
        </w:rPr>
        <w:tab/>
        <w:t>Wi</w:t>
      </w:r>
      <w:r w:rsidR="00580147" w:rsidRPr="00EE65C1">
        <w:rPr>
          <w:rFonts w:cs="Times New Roman"/>
          <w:sz w:val="20"/>
          <w:szCs w:val="20"/>
        </w:rPr>
        <w:t xml:space="preserve">ndy Franklin, DSPS Coordinator </w:t>
      </w:r>
    </w:p>
    <w:p w14:paraId="15A832EC" w14:textId="1E24C694" w:rsidR="00B336C4" w:rsidRPr="00EE65C1" w:rsidRDefault="00DC456A" w:rsidP="00B336C4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-</w:t>
      </w:r>
      <w:r w:rsidR="00580147" w:rsidRPr="00EE65C1">
        <w:rPr>
          <w:rFonts w:cs="Times New Roman"/>
          <w:sz w:val="20"/>
          <w:szCs w:val="20"/>
        </w:rPr>
        <w:tab/>
      </w:r>
      <w:r w:rsidR="00B336C4" w:rsidRPr="00EE65C1">
        <w:rPr>
          <w:rFonts w:cs="Times New Roman"/>
          <w:sz w:val="20"/>
          <w:szCs w:val="20"/>
        </w:rPr>
        <w:t xml:space="preserve">Joseph Bielanski, Articulation Officer- </w:t>
      </w:r>
    </w:p>
    <w:p w14:paraId="1B9FA60E" w14:textId="749E3E91" w:rsidR="00580147" w:rsidRPr="00EE65C1" w:rsidRDefault="00DC456A" w:rsidP="00DF6DA6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-</w:t>
      </w:r>
      <w:r w:rsidR="00580147" w:rsidRPr="00EE65C1">
        <w:rPr>
          <w:rFonts w:cs="Times New Roman"/>
          <w:sz w:val="20"/>
          <w:szCs w:val="20"/>
        </w:rPr>
        <w:tab/>
        <w:t xml:space="preserve">Danny McCarty, Associated Students President or designee </w:t>
      </w:r>
    </w:p>
    <w:p w14:paraId="56B23AEE" w14:textId="70A5CDA8" w:rsidR="00580147" w:rsidRPr="00EE65C1" w:rsidRDefault="00DC456A" w:rsidP="007F5B4B">
      <w:pPr>
        <w:spacing w:after="0"/>
        <w:ind w:left="720" w:hanging="72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t>-</w:t>
      </w:r>
      <w:r w:rsidR="00580147" w:rsidRPr="00EE65C1">
        <w:rPr>
          <w:rFonts w:cs="Times New Roman"/>
          <w:sz w:val="20"/>
          <w:szCs w:val="20"/>
        </w:rPr>
        <w:tab/>
      </w:r>
      <w:r w:rsidR="002720A2" w:rsidRPr="00EE65C1">
        <w:rPr>
          <w:rFonts w:cs="Times New Roman"/>
          <w:sz w:val="20"/>
          <w:szCs w:val="20"/>
        </w:rPr>
        <w:t>Roberto Gonzalez, Classified Senate President or designee-</w:t>
      </w:r>
    </w:p>
    <w:p w14:paraId="0E8BA01E" w14:textId="02AC0FF9" w:rsidR="007F5B4B" w:rsidRPr="00EE65C1" w:rsidRDefault="00801935" w:rsidP="007F5B4B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 w:rsidR="007F5B4B" w:rsidRPr="00EE65C1">
        <w:rPr>
          <w:rFonts w:cs="Times New Roman"/>
          <w:sz w:val="20"/>
          <w:szCs w:val="20"/>
        </w:rPr>
        <w:tab/>
        <w:t xml:space="preserve">Carlos Cortez, Dean </w:t>
      </w:r>
    </w:p>
    <w:p w14:paraId="1D8A68B5" w14:textId="77777777" w:rsidR="007F5B4B" w:rsidRPr="00EE65C1" w:rsidRDefault="007F5B4B" w:rsidP="0018306D">
      <w:pPr>
        <w:spacing w:after="0"/>
        <w:rPr>
          <w:rFonts w:cs="Times New Roman"/>
          <w:sz w:val="20"/>
          <w:szCs w:val="20"/>
        </w:rPr>
        <w:sectPr w:rsidR="007F5B4B" w:rsidRPr="00EE65C1" w:rsidSect="00580147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DF9802" w14:textId="2087AF4D" w:rsidR="009412B2" w:rsidRPr="00EE65C1" w:rsidRDefault="00DC456A" w:rsidP="0018306D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</w:rPr>
        <w:lastRenderedPageBreak/>
        <w:t>-</w:t>
      </w:r>
      <w:r w:rsidR="009412B2" w:rsidRPr="00EE65C1">
        <w:rPr>
          <w:rFonts w:cs="Times New Roman"/>
          <w:sz w:val="20"/>
          <w:szCs w:val="20"/>
        </w:rPr>
        <w:tab/>
        <w:t xml:space="preserve">Gail Pendleton, Assessment and Orientation Coordinator- </w:t>
      </w:r>
    </w:p>
    <w:p w14:paraId="59D75DAA" w14:textId="55F57AD1" w:rsidR="0018306D" w:rsidRPr="00EE65C1" w:rsidRDefault="0018306D" w:rsidP="0018306D">
      <w:pPr>
        <w:spacing w:after="0"/>
        <w:rPr>
          <w:rFonts w:cs="Times New Roman"/>
          <w:sz w:val="20"/>
          <w:szCs w:val="20"/>
        </w:rPr>
      </w:pPr>
      <w:r w:rsidRPr="00EE65C1">
        <w:rPr>
          <w:rFonts w:cs="Times New Roman"/>
          <w:sz w:val="20"/>
          <w:szCs w:val="20"/>
          <w:u w:val="single"/>
        </w:rPr>
        <w:t>Guests:</w:t>
      </w:r>
      <w:r w:rsidRPr="00EE65C1">
        <w:rPr>
          <w:rFonts w:cs="Times New Roman"/>
          <w:sz w:val="20"/>
          <w:szCs w:val="20"/>
        </w:rPr>
        <w:t xml:space="preserve"> </w:t>
      </w:r>
      <w:r w:rsidRPr="00EE65C1">
        <w:rPr>
          <w:rFonts w:cs="Times New Roman"/>
          <w:sz w:val="20"/>
          <w:szCs w:val="20"/>
        </w:rPr>
        <w:tab/>
      </w:r>
      <w:r w:rsidR="00DC456A" w:rsidRPr="00EE65C1">
        <w:rPr>
          <w:rFonts w:cs="Times New Roman"/>
          <w:sz w:val="20"/>
          <w:szCs w:val="20"/>
        </w:rPr>
        <w:t>Hermia Yam</w:t>
      </w:r>
      <w:r w:rsidR="00801935">
        <w:rPr>
          <w:rFonts w:cs="Times New Roman"/>
          <w:sz w:val="20"/>
          <w:szCs w:val="20"/>
        </w:rPr>
        <w:t>, Kim Blackwell, Lisa Gwyn-</w:t>
      </w:r>
      <w:proofErr w:type="spellStart"/>
      <w:r w:rsidR="00801935">
        <w:rPr>
          <w:rFonts w:cs="Times New Roman"/>
          <w:sz w:val="20"/>
          <w:szCs w:val="20"/>
        </w:rPr>
        <w:t>Liago</w:t>
      </w:r>
      <w:proofErr w:type="spellEnd"/>
      <w:r w:rsidRPr="00EE65C1">
        <w:rPr>
          <w:rFonts w:cs="Times New Roman"/>
          <w:sz w:val="20"/>
          <w:szCs w:val="20"/>
        </w:rPr>
        <w:tab/>
      </w:r>
    </w:p>
    <w:tbl>
      <w:tblPr>
        <w:tblW w:w="136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850"/>
        <w:gridCol w:w="2880"/>
        <w:gridCol w:w="1983"/>
      </w:tblGrid>
      <w:tr w:rsidR="0018306D" w:rsidRPr="00EE65C1" w14:paraId="570FF26D" w14:textId="77777777" w:rsidTr="00801935">
        <w:trPr>
          <w:tblHeader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3E7" w14:textId="77777777" w:rsidR="0018306D" w:rsidRPr="00EE65C1" w:rsidRDefault="0018306D" w:rsidP="000B638A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5C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Agenda Item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309" w14:textId="77777777" w:rsidR="0018306D" w:rsidRPr="00EE65C1" w:rsidRDefault="0018306D" w:rsidP="000B638A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5C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Discussion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99FF" w14:textId="77777777" w:rsidR="0018306D" w:rsidRPr="00EE65C1" w:rsidRDefault="0018306D" w:rsidP="000B638A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5C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Follow-up Action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C1A7" w14:textId="77777777" w:rsidR="0018306D" w:rsidRPr="00EE65C1" w:rsidRDefault="0018306D" w:rsidP="000B638A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5C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Decisions</w:t>
            </w:r>
          </w:p>
          <w:p w14:paraId="65F3DA70" w14:textId="77777777" w:rsidR="0018306D" w:rsidRPr="00EE65C1" w:rsidRDefault="0018306D" w:rsidP="000B638A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5C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(Shared Agreement/Resolved or Unresolved?)</w:t>
            </w:r>
          </w:p>
        </w:tc>
      </w:tr>
      <w:tr w:rsidR="0018306D" w:rsidRPr="00EE65C1" w14:paraId="76954E9B" w14:textId="77777777" w:rsidTr="0080193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141F" w14:textId="4037195C" w:rsidR="0018306D" w:rsidRPr="00EE65C1" w:rsidRDefault="00DC456A" w:rsidP="008019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E65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Minutes </w:t>
            </w:r>
            <w:r w:rsidR="0080193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3.26.15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E07" w14:textId="1CD4B4E4" w:rsidR="000B638A" w:rsidRPr="00EE65C1" w:rsidRDefault="00EA039E" w:rsidP="000B638A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E65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0193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Approval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AEB" w14:textId="051813CA" w:rsidR="00C954E4" w:rsidRPr="00EE65C1" w:rsidRDefault="00801935" w:rsidP="00971C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 taken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430" w14:textId="07713437" w:rsidR="0018306D" w:rsidRPr="00EE65C1" w:rsidRDefault="00801935" w:rsidP="000B63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Online collection of correction.</w:t>
            </w:r>
          </w:p>
        </w:tc>
      </w:tr>
      <w:tr w:rsidR="009F22AB" w:rsidRPr="00EE65C1" w14:paraId="7CA20192" w14:textId="77777777" w:rsidTr="0080193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0DA" w14:textId="1F30558A" w:rsidR="009F22AB" w:rsidRPr="00EE65C1" w:rsidRDefault="00801935" w:rsidP="000B63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EMP – Institutional Effectiveness Course Success Goal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0DB" w14:textId="77777777" w:rsidR="00801935" w:rsidRPr="00A17188" w:rsidRDefault="00801935" w:rsidP="00801935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contextualSpacing/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</w:rPr>
            </w:pPr>
            <w:r w:rsidRPr="00A17188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Set goal for 15-16:  64% or 65% ??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0"/>
              <w:gridCol w:w="886"/>
              <w:gridCol w:w="887"/>
              <w:gridCol w:w="887"/>
              <w:gridCol w:w="887"/>
              <w:gridCol w:w="887"/>
            </w:tblGrid>
            <w:tr w:rsidR="00801935" w:rsidRPr="00A17188" w14:paraId="6A97D340" w14:textId="77777777" w:rsidTr="00F162E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3BB67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Indicator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940F3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2013-2014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D7EA6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2012-2013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06E04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2011-2012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93C69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2010-2009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F6162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2009-2010</w:t>
                  </w:r>
                </w:p>
              </w:tc>
            </w:tr>
            <w:tr w:rsidR="00801935" w:rsidRPr="00A17188" w14:paraId="6AA9B4FD" w14:textId="77777777" w:rsidTr="00F162E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0389B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Successful Course Completion</w:t>
                  </w:r>
                </w:p>
                <w:p w14:paraId="00D883E7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 xml:space="preserve">(CCCCO </w:t>
                  </w:r>
                  <w:proofErr w:type="spellStart"/>
                  <w:r w:rsidRPr="00A17188">
                    <w:rPr>
                      <w:b/>
                      <w:sz w:val="18"/>
                      <w:szCs w:val="18"/>
                    </w:rPr>
                    <w:t>Datamart</w:t>
                  </w:r>
                  <w:proofErr w:type="spellEnd"/>
                  <w:r w:rsidRPr="00A17188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8F67C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63.9%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4A40D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65.3%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6641E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63.9%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BCFE1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63.7%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2C3AF" w14:textId="77777777" w:rsidR="00801935" w:rsidRPr="00A17188" w:rsidRDefault="00801935" w:rsidP="00F162EB">
                  <w:pPr>
                    <w:rPr>
                      <w:b/>
                      <w:sz w:val="18"/>
                      <w:szCs w:val="18"/>
                    </w:rPr>
                  </w:pPr>
                  <w:r w:rsidRPr="00A17188">
                    <w:rPr>
                      <w:b/>
                      <w:sz w:val="18"/>
                      <w:szCs w:val="18"/>
                    </w:rPr>
                    <w:t>60.8%</w:t>
                  </w:r>
                </w:p>
              </w:tc>
            </w:tr>
          </w:tbl>
          <w:p w14:paraId="539A0752" w14:textId="3A440349" w:rsidR="00742E96" w:rsidRPr="00EE65C1" w:rsidRDefault="00742E96" w:rsidP="000B638A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BF90" w14:textId="74B3EA86" w:rsidR="009F22AB" w:rsidRPr="00EE65C1" w:rsidRDefault="00801935" w:rsidP="009F22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Tram to draft memo to roundtable (attached)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AEF" w14:textId="1595B43F" w:rsidR="009F22AB" w:rsidRPr="00EE65C1" w:rsidRDefault="00801935" w:rsidP="000B63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64.5% and identified activities for 15-16 to help us meet the goal.</w:t>
            </w:r>
          </w:p>
        </w:tc>
      </w:tr>
      <w:tr w:rsidR="00742E96" w:rsidRPr="00EE65C1" w14:paraId="3EB9CC3F" w14:textId="77777777" w:rsidTr="0080193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3B5" w14:textId="28114A68" w:rsidR="00742E96" w:rsidRPr="00EE65C1" w:rsidRDefault="00801935" w:rsidP="000B63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PCCD Strategic Plan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E22C" w14:textId="729F9BE3" w:rsidR="00742E96" w:rsidRPr="00EE65C1" w:rsidRDefault="00801935" w:rsidP="00801935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Handed out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8D66" w14:textId="33098A49" w:rsidR="00742E96" w:rsidRPr="00EE65C1" w:rsidRDefault="00801935" w:rsidP="009F22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Feedback to Tram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4C9C" w14:textId="77777777" w:rsidR="00742E96" w:rsidRPr="00EE65C1" w:rsidRDefault="00742E96" w:rsidP="000B638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42E96" w:rsidRPr="00EE65C1" w14:paraId="14B92834" w14:textId="77777777" w:rsidTr="0080193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920" w14:textId="240A3462" w:rsidR="00742E96" w:rsidRPr="00EE65C1" w:rsidRDefault="00801935" w:rsidP="000B63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Achievement Gap Report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D238" w14:textId="7971CBB6" w:rsidR="00742E96" w:rsidRPr="00EE65C1" w:rsidRDefault="00801935" w:rsidP="00742E96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Handed out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FE9" w14:textId="5DD8D3E1" w:rsidR="00742E96" w:rsidRPr="00EE65C1" w:rsidRDefault="00801935" w:rsidP="008019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For Fall 2015 agenda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EA5" w14:textId="77777777" w:rsidR="00742E96" w:rsidRPr="00EE65C1" w:rsidRDefault="00742E96" w:rsidP="000B638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E27A8" w:rsidRPr="00EE65C1" w14:paraId="4F492D36" w14:textId="77777777" w:rsidTr="0080193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27B" w14:textId="7170AE6F" w:rsidR="006E27A8" w:rsidRPr="00EE65C1" w:rsidRDefault="00801935" w:rsidP="000B63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Enhanced Multiple Measures Placement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0061" w14:textId="77777777" w:rsidR="00801935" w:rsidRPr="00801935" w:rsidRDefault="00801935" w:rsidP="00801935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01935">
              <w:rPr>
                <w:rFonts w:asciiTheme="minorHAnsi" w:hAnsiTheme="minorHAnsi"/>
                <w:sz w:val="18"/>
                <w:szCs w:val="18"/>
              </w:rPr>
              <w:t xml:space="preserve">Sierra College – </w:t>
            </w:r>
          </w:p>
          <w:p w14:paraId="09495EF6" w14:textId="77777777" w:rsidR="00801935" w:rsidRPr="00801935" w:rsidRDefault="00801935" w:rsidP="00801935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01935">
              <w:rPr>
                <w:rFonts w:asciiTheme="minorHAnsi" w:hAnsiTheme="minorHAnsi"/>
                <w:sz w:val="18"/>
                <w:szCs w:val="18"/>
              </w:rPr>
              <w:tab/>
            </w:r>
            <w:hyperlink r:id="rId6" w:history="1">
              <w:r w:rsidRPr="00801935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www.sierracollege.edu/admissions/assessment/appointment.php</w:t>
              </w:r>
            </w:hyperlink>
            <w:r w:rsidRPr="0080193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ECCAF0D" w14:textId="77777777" w:rsidR="00801935" w:rsidRPr="00801935" w:rsidRDefault="00801935" w:rsidP="00801935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  <w:p w14:paraId="6D645B97" w14:textId="77777777" w:rsidR="00801935" w:rsidRPr="00801935" w:rsidRDefault="00801935" w:rsidP="00801935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01935">
              <w:rPr>
                <w:rFonts w:asciiTheme="minorHAnsi" w:hAnsiTheme="minorHAnsi"/>
                <w:sz w:val="18"/>
                <w:szCs w:val="18"/>
              </w:rPr>
              <w:tab/>
              <w:t>Part of the state common assessment project.</w:t>
            </w:r>
          </w:p>
          <w:p w14:paraId="3E1A8FD7" w14:textId="77777777" w:rsidR="00801935" w:rsidRPr="00801935" w:rsidRDefault="00801935" w:rsidP="00801935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01935">
              <w:rPr>
                <w:rFonts w:asciiTheme="minorHAnsi" w:hAnsiTheme="minorHAnsi"/>
                <w:sz w:val="18"/>
                <w:szCs w:val="18"/>
              </w:rPr>
              <w:tab/>
            </w:r>
          </w:p>
          <w:p w14:paraId="1C0CF8CF" w14:textId="4819D3F6" w:rsidR="00801935" w:rsidRPr="00801935" w:rsidRDefault="00801935" w:rsidP="00801935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  <w:r w:rsidRPr="00801935">
              <w:rPr>
                <w:rFonts w:asciiTheme="minorHAnsi" w:hAnsiTheme="minorHAnsi"/>
                <w:sz w:val="18"/>
                <w:szCs w:val="18"/>
              </w:rPr>
              <w:t xml:space="preserve">ESL – how to identify students who would benefit from the ESL course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to IA and how to direct them. </w:t>
            </w:r>
          </w:p>
          <w:p w14:paraId="38B1DE8A" w14:textId="77777777" w:rsidR="00801935" w:rsidRPr="00801935" w:rsidRDefault="00801935" w:rsidP="00801935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596A6C7D" w14:textId="77777777" w:rsidR="00801935" w:rsidRPr="00801935" w:rsidRDefault="00801935" w:rsidP="00801935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  <w:r w:rsidRPr="00801935">
              <w:rPr>
                <w:rFonts w:asciiTheme="minorHAnsi" w:hAnsiTheme="minorHAnsi"/>
                <w:sz w:val="18"/>
                <w:szCs w:val="18"/>
              </w:rPr>
              <w:t>Finalize multiple measures criteria by end of May – Tram to communicate to District group</w:t>
            </w:r>
          </w:p>
          <w:p w14:paraId="62D0EA33" w14:textId="77777777" w:rsidR="00801935" w:rsidRPr="00801935" w:rsidRDefault="00801935" w:rsidP="00801935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03B58ADC" w14:textId="4363B6F1" w:rsidR="00801935" w:rsidRPr="00801935" w:rsidRDefault="00801935" w:rsidP="00801935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  <w:r w:rsidRPr="00801935">
              <w:rPr>
                <w:rFonts w:asciiTheme="minorHAnsi" w:hAnsiTheme="minorHAnsi"/>
                <w:sz w:val="18"/>
                <w:szCs w:val="18"/>
              </w:rPr>
              <w:t>How to evaluate it for the spring pilot? Student satisfac</w:t>
            </w:r>
            <w:r>
              <w:rPr>
                <w:rFonts w:asciiTheme="minorHAnsi" w:hAnsiTheme="minorHAnsi"/>
                <w:sz w:val="18"/>
                <w:szCs w:val="18"/>
              </w:rPr>
              <w:t>tion and ease of use and grades?</w:t>
            </w:r>
          </w:p>
          <w:p w14:paraId="557CCCB8" w14:textId="390C797A" w:rsidR="006E27A8" w:rsidRPr="00801935" w:rsidRDefault="006E27A8" w:rsidP="006E27A8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D3F" w14:textId="77777777" w:rsidR="00801935" w:rsidRPr="00801935" w:rsidRDefault="00801935" w:rsidP="00801935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  <w:r w:rsidRPr="00801935">
              <w:rPr>
                <w:rFonts w:asciiTheme="minorHAnsi" w:hAnsiTheme="minorHAnsi"/>
                <w:sz w:val="18"/>
                <w:szCs w:val="18"/>
              </w:rPr>
              <w:t>Hermia follow-up with Theresa on implementing shell from Sierra</w:t>
            </w:r>
          </w:p>
          <w:p w14:paraId="62480D52" w14:textId="77777777" w:rsidR="006E27A8" w:rsidRDefault="006E27A8" w:rsidP="009F22AB">
            <w:pPr>
              <w:rPr>
                <w:color w:val="000000" w:themeColor="text1"/>
                <w:sz w:val="20"/>
                <w:szCs w:val="20"/>
              </w:rPr>
            </w:pPr>
          </w:p>
          <w:p w14:paraId="0133EFBD" w14:textId="1F28AA82" w:rsidR="00801935" w:rsidRPr="00801935" w:rsidRDefault="00801935" w:rsidP="00801935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– Kim to find CCSF questions used for directing students.</w:t>
            </w:r>
          </w:p>
          <w:p w14:paraId="2FC685FD" w14:textId="04D5B820" w:rsidR="00801935" w:rsidRPr="00EE65C1" w:rsidRDefault="00801935" w:rsidP="009F22A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7E6" w14:textId="4A1C3DE0" w:rsidR="006E27A8" w:rsidRPr="00EE65C1" w:rsidRDefault="003D5491" w:rsidP="000B638A">
            <w:pPr>
              <w:rPr>
                <w:color w:val="000000" w:themeColor="text1"/>
                <w:sz w:val="20"/>
                <w:szCs w:val="20"/>
              </w:rPr>
            </w:pPr>
            <w:r w:rsidRPr="00EE65C1">
              <w:rPr>
                <w:color w:val="000000" w:themeColor="text1"/>
                <w:sz w:val="20"/>
                <w:szCs w:val="20"/>
              </w:rPr>
              <w:t>Forward to Roundtable with recommendations</w:t>
            </w:r>
          </w:p>
        </w:tc>
      </w:tr>
      <w:tr w:rsidR="00580A82" w:rsidRPr="00EE65C1" w14:paraId="7C241FCC" w14:textId="77777777" w:rsidTr="00801935">
        <w:trPr>
          <w:trHeight w:val="88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622" w14:textId="16E8669B" w:rsidR="00580A82" w:rsidRPr="00EE65C1" w:rsidRDefault="00801935" w:rsidP="009E22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Faculty Advising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0DF" w14:textId="00E54472" w:rsidR="00580A82" w:rsidRPr="00EE65C1" w:rsidRDefault="00801935" w:rsidP="00801935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Moved to next meeting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F89" w14:textId="767F808F" w:rsidR="00580A82" w:rsidRPr="00EE65C1" w:rsidRDefault="00580A82" w:rsidP="00580A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A0E" w14:textId="77777777" w:rsidR="00580A82" w:rsidRPr="00EE65C1" w:rsidRDefault="00580A82" w:rsidP="009E228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80A82" w:rsidRPr="00801935" w14:paraId="2FE6FBB7" w14:textId="77777777" w:rsidTr="0080193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991" w14:textId="459D76CC" w:rsidR="00580A82" w:rsidRPr="00801935" w:rsidRDefault="00801935" w:rsidP="0080193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0193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Goals and Accomplishments for 14-15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BBC" w14:textId="7E4FD0BA" w:rsidR="00580A82" w:rsidRPr="00801935" w:rsidRDefault="00801935" w:rsidP="00580A82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bookmarkStart w:id="0" w:name="_GoBack"/>
            <w:r w:rsidRPr="0080193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Moved to next meeting</w:t>
            </w:r>
          </w:p>
          <w:bookmarkEnd w:id="0"/>
          <w:p w14:paraId="5FC27210" w14:textId="77777777" w:rsidR="00580A82" w:rsidRPr="00801935" w:rsidRDefault="00580A82" w:rsidP="009E2286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A71B" w14:textId="57075F36" w:rsidR="00580A82" w:rsidRPr="00801935" w:rsidRDefault="00580A82" w:rsidP="00EE65C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81BC" w14:textId="77777777" w:rsidR="00580A82" w:rsidRPr="00801935" w:rsidRDefault="00580A82" w:rsidP="009E228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E233A91" w14:textId="39AA36D1" w:rsidR="003B278E" w:rsidRPr="00EE65C1" w:rsidRDefault="003B278E" w:rsidP="00580A82">
      <w:pPr>
        <w:rPr>
          <w:sz w:val="20"/>
          <w:szCs w:val="20"/>
        </w:rPr>
      </w:pPr>
    </w:p>
    <w:sectPr w:rsidR="003B278E" w:rsidRPr="00EE65C1" w:rsidSect="009F22AB">
      <w:type w:val="continuous"/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C38"/>
    <w:multiLevelType w:val="hybridMultilevel"/>
    <w:tmpl w:val="4EF21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364D32"/>
    <w:multiLevelType w:val="hybridMultilevel"/>
    <w:tmpl w:val="881E6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A02710"/>
    <w:multiLevelType w:val="hybridMultilevel"/>
    <w:tmpl w:val="7EE81C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9E55554"/>
    <w:multiLevelType w:val="hybridMultilevel"/>
    <w:tmpl w:val="9BFC7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325A32"/>
    <w:multiLevelType w:val="hybridMultilevel"/>
    <w:tmpl w:val="77265240"/>
    <w:lvl w:ilvl="0" w:tplc="EC04F8FE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81EB2"/>
    <w:multiLevelType w:val="hybridMultilevel"/>
    <w:tmpl w:val="9FA4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744B9"/>
    <w:multiLevelType w:val="hybridMultilevel"/>
    <w:tmpl w:val="649C2F4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6D"/>
    <w:rsid w:val="00077CC6"/>
    <w:rsid w:val="00080FA4"/>
    <w:rsid w:val="000B638A"/>
    <w:rsid w:val="001458AB"/>
    <w:rsid w:val="0018306D"/>
    <w:rsid w:val="00184B21"/>
    <w:rsid w:val="00191D0E"/>
    <w:rsid w:val="001F586E"/>
    <w:rsid w:val="0021758B"/>
    <w:rsid w:val="002720A2"/>
    <w:rsid w:val="00350300"/>
    <w:rsid w:val="003A212C"/>
    <w:rsid w:val="003A4419"/>
    <w:rsid w:val="003B278E"/>
    <w:rsid w:val="003B77DB"/>
    <w:rsid w:val="003D5491"/>
    <w:rsid w:val="003D722E"/>
    <w:rsid w:val="004C01CD"/>
    <w:rsid w:val="004C4713"/>
    <w:rsid w:val="004E4E03"/>
    <w:rsid w:val="004E6FF2"/>
    <w:rsid w:val="0050332D"/>
    <w:rsid w:val="00550056"/>
    <w:rsid w:val="005562FC"/>
    <w:rsid w:val="00573540"/>
    <w:rsid w:val="00580147"/>
    <w:rsid w:val="00580A82"/>
    <w:rsid w:val="005A40E1"/>
    <w:rsid w:val="005C0C35"/>
    <w:rsid w:val="006859DA"/>
    <w:rsid w:val="006E27A8"/>
    <w:rsid w:val="00742E96"/>
    <w:rsid w:val="0076792E"/>
    <w:rsid w:val="00787120"/>
    <w:rsid w:val="00790E2A"/>
    <w:rsid w:val="007F15A0"/>
    <w:rsid w:val="007F5B4B"/>
    <w:rsid w:val="00801935"/>
    <w:rsid w:val="00817F0C"/>
    <w:rsid w:val="008457A1"/>
    <w:rsid w:val="00846F95"/>
    <w:rsid w:val="008E3749"/>
    <w:rsid w:val="00931F00"/>
    <w:rsid w:val="00933F67"/>
    <w:rsid w:val="009412B2"/>
    <w:rsid w:val="00971CD7"/>
    <w:rsid w:val="00982A82"/>
    <w:rsid w:val="009D06E6"/>
    <w:rsid w:val="009D4C84"/>
    <w:rsid w:val="009E2286"/>
    <w:rsid w:val="009F22AB"/>
    <w:rsid w:val="00A11D26"/>
    <w:rsid w:val="00A24BB1"/>
    <w:rsid w:val="00A30516"/>
    <w:rsid w:val="00A3531E"/>
    <w:rsid w:val="00AE72A2"/>
    <w:rsid w:val="00B336C4"/>
    <w:rsid w:val="00B36C4F"/>
    <w:rsid w:val="00B42206"/>
    <w:rsid w:val="00B524E8"/>
    <w:rsid w:val="00BB5641"/>
    <w:rsid w:val="00C225C1"/>
    <w:rsid w:val="00C23248"/>
    <w:rsid w:val="00C954E4"/>
    <w:rsid w:val="00CC334B"/>
    <w:rsid w:val="00CD1526"/>
    <w:rsid w:val="00D93E7A"/>
    <w:rsid w:val="00DC456A"/>
    <w:rsid w:val="00DE0B8C"/>
    <w:rsid w:val="00DF6DA6"/>
    <w:rsid w:val="00E550B6"/>
    <w:rsid w:val="00E94BF1"/>
    <w:rsid w:val="00E9526B"/>
    <w:rsid w:val="00EA039E"/>
    <w:rsid w:val="00EA38C3"/>
    <w:rsid w:val="00EB79BA"/>
    <w:rsid w:val="00EC0FAD"/>
    <w:rsid w:val="00EE65C1"/>
    <w:rsid w:val="00F17B7A"/>
    <w:rsid w:val="00F51D73"/>
    <w:rsid w:val="00F85F89"/>
    <w:rsid w:val="00F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1A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6D"/>
  </w:style>
  <w:style w:type="paragraph" w:styleId="Heading3">
    <w:name w:val="heading 3"/>
    <w:basedOn w:val="Normal"/>
    <w:link w:val="Heading3Char"/>
    <w:uiPriority w:val="9"/>
    <w:qFormat/>
    <w:rsid w:val="00556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06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62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6D"/>
  </w:style>
  <w:style w:type="paragraph" w:styleId="Heading3">
    <w:name w:val="heading 3"/>
    <w:basedOn w:val="Normal"/>
    <w:link w:val="Heading3Char"/>
    <w:uiPriority w:val="9"/>
    <w:qFormat/>
    <w:rsid w:val="00556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06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62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162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817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4366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032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3390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7241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9086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4393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658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8187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530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9975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974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1072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63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00238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3434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719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870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2669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5623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605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187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4218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4532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7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019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3673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erracollege.edu/admissions/assessment/appointmen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Louie</dc:creator>
  <cp:lastModifiedBy>Tram Vo-Kumamoto</cp:lastModifiedBy>
  <cp:revision>2</cp:revision>
  <dcterms:created xsi:type="dcterms:W3CDTF">2015-05-14T19:02:00Z</dcterms:created>
  <dcterms:modified xsi:type="dcterms:W3CDTF">2015-05-14T19:02:00Z</dcterms:modified>
</cp:coreProperties>
</file>