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6EA1F" w14:textId="77777777" w:rsidR="0018306D" w:rsidRPr="00EE65C1" w:rsidRDefault="0018306D" w:rsidP="0018306D">
      <w:pPr>
        <w:spacing w:after="0"/>
        <w:jc w:val="center"/>
        <w:rPr>
          <w:rFonts w:cs="Times New Roman"/>
          <w:b/>
          <w:sz w:val="20"/>
          <w:szCs w:val="20"/>
        </w:rPr>
      </w:pPr>
      <w:r w:rsidRPr="00EE65C1">
        <w:rPr>
          <w:rFonts w:cs="Times New Roman"/>
          <w:b/>
          <w:sz w:val="20"/>
          <w:szCs w:val="20"/>
        </w:rPr>
        <w:t>BCC Education Committee for Quality Programs and Services</w:t>
      </w:r>
    </w:p>
    <w:p w14:paraId="77509F85" w14:textId="77777777" w:rsidR="0018306D" w:rsidRPr="00EE65C1" w:rsidRDefault="0018306D" w:rsidP="0018306D">
      <w:pPr>
        <w:spacing w:after="0"/>
        <w:rPr>
          <w:rFonts w:cs="Times New Roman"/>
          <w:sz w:val="20"/>
          <w:szCs w:val="20"/>
        </w:rPr>
      </w:pPr>
    </w:p>
    <w:p w14:paraId="6B049FAF" w14:textId="5AB98739" w:rsidR="00B336C4" w:rsidRPr="00EE65C1" w:rsidRDefault="000B638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Meeting Date:</w:t>
      </w:r>
      <w:r w:rsidRPr="00EE65C1">
        <w:rPr>
          <w:rFonts w:cs="Times New Roman"/>
          <w:sz w:val="20"/>
          <w:szCs w:val="20"/>
        </w:rPr>
        <w:tab/>
        <w:t xml:space="preserve">Thursday, </w:t>
      </w:r>
      <w:r w:rsidR="000B41C7">
        <w:rPr>
          <w:rFonts w:cs="Times New Roman"/>
          <w:sz w:val="20"/>
          <w:szCs w:val="20"/>
        </w:rPr>
        <w:t>3.26.15</w:t>
      </w:r>
    </w:p>
    <w:p w14:paraId="2B6EEBD8" w14:textId="5A4C9860" w:rsidR="00580147" w:rsidRPr="00EE65C1" w:rsidRDefault="00B336C4" w:rsidP="00580147">
      <w:pPr>
        <w:spacing w:after="0"/>
        <w:rPr>
          <w:rFonts w:cs="Times New Roman"/>
          <w:sz w:val="20"/>
          <w:szCs w:val="20"/>
          <w:u w:val="single"/>
        </w:rPr>
        <w:sectPr w:rsidR="00580147" w:rsidRPr="00EE65C1" w:rsidSect="009F22AB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  <w:r w:rsidRPr="00EE65C1">
        <w:rPr>
          <w:rFonts w:cs="Times New Roman"/>
          <w:sz w:val="20"/>
          <w:szCs w:val="20"/>
          <w:u w:val="single"/>
        </w:rPr>
        <w:t>Members Attended</w:t>
      </w:r>
      <w:r w:rsidR="00DF6DA6" w:rsidRPr="00EE65C1">
        <w:rPr>
          <w:rFonts w:cs="Times New Roman"/>
          <w:sz w:val="20"/>
          <w:szCs w:val="20"/>
          <w:u w:val="single"/>
        </w:rPr>
        <w:t xml:space="preserve"> – marked with “X”</w:t>
      </w:r>
      <w:r w:rsidRPr="00EE65C1">
        <w:rPr>
          <w:rFonts w:cs="Times New Roman"/>
          <w:sz w:val="20"/>
          <w:szCs w:val="20"/>
          <w:u w:val="single"/>
        </w:rPr>
        <w:t>:</w:t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="00580147" w:rsidRPr="00EE65C1">
        <w:rPr>
          <w:rFonts w:cs="Times New Roman"/>
          <w:sz w:val="20"/>
          <w:szCs w:val="20"/>
          <w:u w:val="single"/>
        </w:rPr>
        <w:br/>
      </w:r>
    </w:p>
    <w:p w14:paraId="595A8D44" w14:textId="27DA0CCF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lastRenderedPageBreak/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Brenda Johnson, Dean</w:t>
      </w:r>
    </w:p>
    <w:p w14:paraId="01EA54B4" w14:textId="732A2DFF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  <w:t>Katherine Bergman, Director of Special Projects-</w:t>
      </w:r>
    </w:p>
    <w:p w14:paraId="15C03F8E" w14:textId="343396CF" w:rsidR="00580147" w:rsidRPr="00EE65C1" w:rsidRDefault="00DC456A" w:rsidP="00B336C4">
      <w:pPr>
        <w:spacing w:after="0"/>
        <w:ind w:left="720" w:hanging="72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Gabe Winer, Professional Development Chair &amp; Teaching and learning Center Coordinator</w:t>
      </w:r>
    </w:p>
    <w:p w14:paraId="0B52ECFA" w14:textId="1A858906" w:rsidR="00580147" w:rsidRPr="00EE65C1" w:rsidRDefault="00580147" w:rsidP="00580147">
      <w:pPr>
        <w:spacing w:after="0"/>
        <w:ind w:left="720" w:hanging="72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ab/>
        <w:t>Jenny Lowood, Planning for Institutional Effectiveness (PIE) Chair or designee-</w:t>
      </w:r>
    </w:p>
    <w:p w14:paraId="0759FAC1" w14:textId="3A2D50C0" w:rsidR="00580147" w:rsidRPr="00EE65C1" w:rsidRDefault="00DC456A" w:rsidP="002720A2">
      <w:pPr>
        <w:spacing w:after="0"/>
        <w:ind w:left="720" w:hanging="72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2720A2" w:rsidRPr="00EE65C1">
        <w:rPr>
          <w:rFonts w:cs="Times New Roman"/>
          <w:sz w:val="20"/>
          <w:szCs w:val="20"/>
        </w:rPr>
        <w:t xml:space="preserve">Paula Coil, Transfer and Career Information Center Coordinator                </w:t>
      </w:r>
    </w:p>
    <w:p w14:paraId="21F57FFA" w14:textId="0FE67390" w:rsidR="00580147" w:rsidRPr="00EE65C1" w:rsidRDefault="00580147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ab/>
        <w:t xml:space="preserve">Cleavon Smith, Academic Senate President or designee- </w:t>
      </w:r>
    </w:p>
    <w:p w14:paraId="623B66B2" w14:textId="6DC7E5E0" w:rsidR="009412B2" w:rsidRPr="00EE65C1" w:rsidRDefault="00DC456A" w:rsidP="00B524E8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Maricela Becerra, Learning Disabilities Specialist</w:t>
      </w:r>
      <w:r w:rsidR="00B336C4" w:rsidRPr="00EE65C1">
        <w:rPr>
          <w:rFonts w:cs="Times New Roman"/>
          <w:sz w:val="20"/>
          <w:szCs w:val="20"/>
        </w:rPr>
        <w:br/>
      </w: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  <w:t>Allene Young</w:t>
      </w:r>
      <w:r w:rsidR="000B41C7">
        <w:rPr>
          <w:rFonts w:cs="Times New Roman"/>
          <w:sz w:val="20"/>
          <w:szCs w:val="20"/>
        </w:rPr>
        <w:t>/Hermia Yam</w:t>
      </w:r>
      <w:r w:rsidR="00580147" w:rsidRPr="00EE65C1">
        <w:rPr>
          <w:rFonts w:cs="Times New Roman"/>
          <w:sz w:val="20"/>
          <w:szCs w:val="20"/>
        </w:rPr>
        <w:t>, Counseling Faculty chair or designee</w:t>
      </w:r>
      <w:r w:rsidR="00B524E8" w:rsidRPr="00EE65C1">
        <w:rPr>
          <w:rFonts w:cs="Times New Roman"/>
          <w:sz w:val="20"/>
          <w:szCs w:val="20"/>
        </w:rPr>
        <w:br/>
      </w:r>
      <w:r w:rsidR="00B524E8" w:rsidRPr="00EE65C1">
        <w:rPr>
          <w:rFonts w:cs="Times New Roman"/>
          <w:sz w:val="20"/>
          <w:szCs w:val="20"/>
        </w:rPr>
        <w:tab/>
        <w:t xml:space="preserve">Joshua Boatright, Library Faculty Chair or designee- </w:t>
      </w:r>
    </w:p>
    <w:p w14:paraId="1BDFA271" w14:textId="105CEB5A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lastRenderedPageBreak/>
        <w:t>-</w:t>
      </w:r>
      <w:r w:rsidR="00580147" w:rsidRPr="00EE65C1">
        <w:rPr>
          <w:rFonts w:cs="Times New Roman"/>
          <w:sz w:val="20"/>
          <w:szCs w:val="20"/>
        </w:rPr>
        <w:tab/>
        <w:t>Fatima Shah, EOPS/CARE Coordinator</w:t>
      </w:r>
    </w:p>
    <w:p w14:paraId="6D67927A" w14:textId="1E249CEB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Antonio Barreiro</w:t>
      </w:r>
      <w:r w:rsidR="00580147" w:rsidRPr="00EE65C1">
        <w:rPr>
          <w:rFonts w:cs="Times New Roman"/>
          <w:sz w:val="20"/>
          <w:szCs w:val="20"/>
        </w:rPr>
        <w:t xml:space="preserve">, Dean </w:t>
      </w:r>
    </w:p>
    <w:p w14:paraId="396B52D3" w14:textId="2F66C70E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  <w:t>Vacant, Learning Community designee</w:t>
      </w:r>
    </w:p>
    <w:p w14:paraId="65552FE8" w14:textId="381F0AAB" w:rsidR="00580147" w:rsidRPr="00EE65C1" w:rsidRDefault="00DC456A" w:rsidP="00580147">
      <w:pPr>
        <w:spacing w:after="0"/>
        <w:ind w:left="720" w:hanging="72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Dylan Eret, Curriculum Committee Chair or designee</w:t>
      </w:r>
    </w:p>
    <w:p w14:paraId="101BCD85" w14:textId="7BAC4E46" w:rsidR="00580147" w:rsidRPr="00EE65C1" w:rsidRDefault="001F586E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ab/>
        <w:t>Wi</w:t>
      </w:r>
      <w:r w:rsidR="00580147" w:rsidRPr="00EE65C1">
        <w:rPr>
          <w:rFonts w:cs="Times New Roman"/>
          <w:sz w:val="20"/>
          <w:szCs w:val="20"/>
        </w:rPr>
        <w:t xml:space="preserve">ndy Franklin, DSPS Coordinator </w:t>
      </w:r>
    </w:p>
    <w:p w14:paraId="15A832EC" w14:textId="1E24C694" w:rsidR="00B336C4" w:rsidRPr="00EE65C1" w:rsidRDefault="00DC456A" w:rsidP="00B336C4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 xml:space="preserve">Joseph Bielanski, Articulation Officer- </w:t>
      </w:r>
    </w:p>
    <w:p w14:paraId="1B9FA60E" w14:textId="749E3E91" w:rsidR="00580147" w:rsidRPr="00EE65C1" w:rsidRDefault="00DC456A" w:rsidP="00DF6DA6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  <w:t xml:space="preserve">Danny McCarty, Associated Students President or designee </w:t>
      </w:r>
    </w:p>
    <w:p w14:paraId="56B23AEE" w14:textId="70A5CDA8" w:rsidR="00580147" w:rsidRPr="00EE65C1" w:rsidRDefault="00DC456A" w:rsidP="007F5B4B">
      <w:pPr>
        <w:spacing w:after="0"/>
        <w:ind w:left="720" w:hanging="72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2720A2" w:rsidRPr="00EE65C1">
        <w:rPr>
          <w:rFonts w:cs="Times New Roman"/>
          <w:sz w:val="20"/>
          <w:szCs w:val="20"/>
        </w:rPr>
        <w:t>Roberto Gonzalez, Classified Senate President or designee-</w:t>
      </w:r>
    </w:p>
    <w:p w14:paraId="0E8BA01E" w14:textId="1C43BD75" w:rsidR="007F5B4B" w:rsidRPr="00EE65C1" w:rsidRDefault="007F5B4B" w:rsidP="007F5B4B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ab/>
        <w:t xml:space="preserve">Carlos Cortez, Dean </w:t>
      </w:r>
    </w:p>
    <w:p w14:paraId="1D8A68B5" w14:textId="77777777" w:rsidR="007F5B4B" w:rsidRPr="00EE65C1" w:rsidRDefault="007F5B4B" w:rsidP="0018306D">
      <w:pPr>
        <w:spacing w:after="0"/>
        <w:rPr>
          <w:rFonts w:cs="Times New Roman"/>
          <w:sz w:val="20"/>
          <w:szCs w:val="20"/>
        </w:rPr>
        <w:sectPr w:rsidR="007F5B4B" w:rsidRPr="00EE65C1" w:rsidSect="00580147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DF9802" w14:textId="2087AF4D" w:rsidR="009412B2" w:rsidRPr="00EE65C1" w:rsidRDefault="00DC456A" w:rsidP="0018306D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lastRenderedPageBreak/>
        <w:t>-</w:t>
      </w:r>
      <w:r w:rsidR="009412B2" w:rsidRPr="00EE65C1">
        <w:rPr>
          <w:rFonts w:cs="Times New Roman"/>
          <w:sz w:val="20"/>
          <w:szCs w:val="20"/>
        </w:rPr>
        <w:tab/>
        <w:t xml:space="preserve">Gail Pendleton, Assessment and Orientation Coordinator- </w:t>
      </w:r>
    </w:p>
    <w:p w14:paraId="59D75DAA" w14:textId="28CAC14E" w:rsidR="0018306D" w:rsidRPr="00EE65C1" w:rsidRDefault="0018306D" w:rsidP="0018306D">
      <w:pPr>
        <w:spacing w:after="0"/>
        <w:rPr>
          <w:rFonts w:cs="Times New Roman"/>
          <w:sz w:val="20"/>
          <w:szCs w:val="20"/>
        </w:rPr>
      </w:pPr>
    </w:p>
    <w:tbl>
      <w:tblPr>
        <w:tblW w:w="134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670"/>
        <w:gridCol w:w="3060"/>
        <w:gridCol w:w="2594"/>
      </w:tblGrid>
      <w:tr w:rsidR="0018306D" w:rsidRPr="00EE65C1" w14:paraId="570FF26D" w14:textId="77777777" w:rsidTr="00EE65C1">
        <w:trPr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33E7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Agenda Item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E309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99FF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Follow-up Action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C1A7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Decisions</w:t>
            </w:r>
          </w:p>
          <w:p w14:paraId="65F3DA70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(Shared Agreement/Resolved or Unresolved?)</w:t>
            </w:r>
          </w:p>
        </w:tc>
      </w:tr>
      <w:tr w:rsidR="0018306D" w:rsidRPr="00EE65C1" w14:paraId="76954E9B" w14:textId="77777777" w:rsidTr="00EE65C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141F" w14:textId="062FF5E7" w:rsidR="0018306D" w:rsidRPr="00EE65C1" w:rsidRDefault="00DC456A" w:rsidP="000B41C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Minutes </w:t>
            </w:r>
            <w:r w:rsidR="000B41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(12:15-12:30)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0E07" w14:textId="77777777" w:rsidR="000B638A" w:rsidRPr="00EE65C1" w:rsidRDefault="00EA039E" w:rsidP="000B638A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AEB" w14:textId="4C6D8EEF" w:rsidR="00C954E4" w:rsidRPr="00EE65C1" w:rsidRDefault="00C954E4" w:rsidP="00971CD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430" w14:textId="2211550C" w:rsidR="0018306D" w:rsidRPr="00EE65C1" w:rsidRDefault="0018306D" w:rsidP="000B638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F22AB" w:rsidRPr="00EE65C1" w14:paraId="7CA20192" w14:textId="77777777" w:rsidTr="00EE65C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6B0" w14:textId="6E71B000" w:rsidR="009F22AB" w:rsidRDefault="000B41C7" w:rsidP="000B6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Enrollment Management – </w:t>
            </w:r>
          </w:p>
          <w:p w14:paraId="58F580DA" w14:textId="516ED6C8" w:rsidR="000B41C7" w:rsidRPr="00EE65C1" w:rsidRDefault="000B41C7" w:rsidP="000B41C7">
            <w:pPr>
              <w:pStyle w:val="ListParagraph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Successful Models strategies (12:30-1:00)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AB68" w14:textId="127746BA" w:rsidR="00742E96" w:rsidRDefault="000B41C7" w:rsidP="000B638A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Successful </w:t>
            </w:r>
            <w:r w:rsidR="000960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Enrollment Management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models – </w:t>
            </w:r>
            <w:r w:rsidR="000960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room usage, etc.</w:t>
            </w:r>
          </w:p>
          <w:p w14:paraId="2047DF9A" w14:textId="77777777" w:rsidR="000B41C7" w:rsidRDefault="000B41C7" w:rsidP="000B638A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ADA87F4" w14:textId="449EF199" w:rsidR="000B41C7" w:rsidRDefault="000B41C7" w:rsidP="000B41C7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Strategies </w:t>
            </w:r>
            <w:r w:rsidR="000960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preparing 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 the PCCD Summit – </w:t>
            </w:r>
          </w:p>
          <w:p w14:paraId="412C607C" w14:textId="77777777" w:rsidR="000B41C7" w:rsidRDefault="000B41C7" w:rsidP="000B41C7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36ABC51" w14:textId="77777777" w:rsidR="000B41C7" w:rsidRDefault="000B41C7" w:rsidP="000B41C7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Recommended members: administrators, instructional and counseling faculty, classified staff, student leaders</w:t>
            </w:r>
          </w:p>
          <w:p w14:paraId="282A4930" w14:textId="77777777" w:rsidR="000B41C7" w:rsidRDefault="000B41C7" w:rsidP="000B41C7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39A0752" w14:textId="79467CCB" w:rsidR="000B41C7" w:rsidRPr="00EE65C1" w:rsidRDefault="000B41C7" w:rsidP="000B41C7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Draft Summit Agenda Items: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BF90" w14:textId="0DC4569D" w:rsidR="009F22AB" w:rsidRPr="00EE65C1" w:rsidRDefault="009F22AB" w:rsidP="009F22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AEF" w14:textId="77777777" w:rsidR="009F22AB" w:rsidRPr="00EE65C1" w:rsidRDefault="009F22AB" w:rsidP="000B638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42E96" w:rsidRPr="00EE65C1" w14:paraId="3EB9CC3F" w14:textId="77777777" w:rsidTr="00EE65C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3B5" w14:textId="70C74837" w:rsidR="00742E96" w:rsidRPr="00EE65C1" w:rsidRDefault="000B41C7" w:rsidP="000B6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Classified </w:t>
            </w:r>
            <w:r w:rsidR="00742E96"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Prioritization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process (1:00-1:15pm)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22C" w14:textId="202E6718" w:rsidR="00742E96" w:rsidRPr="00EE65C1" w:rsidRDefault="000B41C7" w:rsidP="000B41C7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Review and discuss the draft process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8D66" w14:textId="77777777" w:rsidR="00742E96" w:rsidRPr="00EE65C1" w:rsidRDefault="00742E96" w:rsidP="009F22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C9C" w14:textId="77777777" w:rsidR="00742E96" w:rsidRPr="00EE65C1" w:rsidRDefault="00742E96" w:rsidP="000B638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42E96" w:rsidRPr="00EE65C1" w14:paraId="14B92834" w14:textId="77777777" w:rsidTr="00EE65C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920" w14:textId="03CE0C42" w:rsidR="00742E96" w:rsidRPr="00EE65C1" w:rsidRDefault="000960BF" w:rsidP="000960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BCC Student Success Days, 4/17 and 4/24 (1:15-1:20pm)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D238" w14:textId="1F694FC2" w:rsidR="00742E96" w:rsidRPr="00EE65C1" w:rsidRDefault="00742E96" w:rsidP="00742E96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FE9" w14:textId="3C518BB4" w:rsidR="00742E96" w:rsidRPr="00EE65C1" w:rsidRDefault="00742E96" w:rsidP="009F22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EA5" w14:textId="77777777" w:rsidR="00742E96" w:rsidRPr="00EE65C1" w:rsidRDefault="00742E96" w:rsidP="000B638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E27A8" w:rsidRPr="00EE65C1" w14:paraId="4F492D36" w14:textId="77777777" w:rsidTr="00EE65C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27B" w14:textId="12B8E06C" w:rsidR="006E27A8" w:rsidRPr="00EE65C1" w:rsidRDefault="000960BF" w:rsidP="000B6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CB8" w14:textId="390C797A" w:rsidR="006E27A8" w:rsidRPr="00EE65C1" w:rsidRDefault="006E27A8" w:rsidP="006E27A8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85FD" w14:textId="5944980F" w:rsidR="006E27A8" w:rsidRPr="00EE65C1" w:rsidRDefault="006E27A8" w:rsidP="009F22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F7E6" w14:textId="0B2D05CF" w:rsidR="006E27A8" w:rsidRPr="00EE65C1" w:rsidRDefault="006E27A8" w:rsidP="000B638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E233A91" w14:textId="39AA36D1" w:rsidR="003B278E" w:rsidRPr="00EE65C1" w:rsidRDefault="003B278E" w:rsidP="00580A82">
      <w:pPr>
        <w:rPr>
          <w:sz w:val="20"/>
          <w:szCs w:val="20"/>
        </w:rPr>
      </w:pPr>
    </w:p>
    <w:sectPr w:rsidR="003B278E" w:rsidRPr="00EE65C1" w:rsidSect="009F22AB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D32"/>
    <w:multiLevelType w:val="hybridMultilevel"/>
    <w:tmpl w:val="881E6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A02710"/>
    <w:multiLevelType w:val="hybridMultilevel"/>
    <w:tmpl w:val="7EE81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E55554"/>
    <w:multiLevelType w:val="hybridMultilevel"/>
    <w:tmpl w:val="9BFC7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325A32"/>
    <w:multiLevelType w:val="hybridMultilevel"/>
    <w:tmpl w:val="77265240"/>
    <w:lvl w:ilvl="0" w:tplc="EC04F8FE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81EB2"/>
    <w:multiLevelType w:val="hybridMultilevel"/>
    <w:tmpl w:val="9FA4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744B9"/>
    <w:multiLevelType w:val="hybridMultilevel"/>
    <w:tmpl w:val="649C2F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6D"/>
    <w:rsid w:val="00077CC6"/>
    <w:rsid w:val="00080FA4"/>
    <w:rsid w:val="000960BF"/>
    <w:rsid w:val="000B41C7"/>
    <w:rsid w:val="000B638A"/>
    <w:rsid w:val="001458AB"/>
    <w:rsid w:val="0018306D"/>
    <w:rsid w:val="00184B21"/>
    <w:rsid w:val="00191D0E"/>
    <w:rsid w:val="001F586E"/>
    <w:rsid w:val="0021758B"/>
    <w:rsid w:val="002720A2"/>
    <w:rsid w:val="00350300"/>
    <w:rsid w:val="003A212C"/>
    <w:rsid w:val="003A4419"/>
    <w:rsid w:val="003B278E"/>
    <w:rsid w:val="003B77DB"/>
    <w:rsid w:val="003D5491"/>
    <w:rsid w:val="003D722E"/>
    <w:rsid w:val="004C01CD"/>
    <w:rsid w:val="004C4713"/>
    <w:rsid w:val="004E4E03"/>
    <w:rsid w:val="004E6FF2"/>
    <w:rsid w:val="0050332D"/>
    <w:rsid w:val="00550056"/>
    <w:rsid w:val="005562FC"/>
    <w:rsid w:val="005570AA"/>
    <w:rsid w:val="00573540"/>
    <w:rsid w:val="00580147"/>
    <w:rsid w:val="00580A82"/>
    <w:rsid w:val="005A40E1"/>
    <w:rsid w:val="005C0C35"/>
    <w:rsid w:val="006859DA"/>
    <w:rsid w:val="006E27A8"/>
    <w:rsid w:val="00742E96"/>
    <w:rsid w:val="0076792E"/>
    <w:rsid w:val="00787120"/>
    <w:rsid w:val="00790E2A"/>
    <w:rsid w:val="007F15A0"/>
    <w:rsid w:val="007F5B4B"/>
    <w:rsid w:val="00817F0C"/>
    <w:rsid w:val="008457A1"/>
    <w:rsid w:val="00846F95"/>
    <w:rsid w:val="008E3749"/>
    <w:rsid w:val="00931F00"/>
    <w:rsid w:val="00933F67"/>
    <w:rsid w:val="009412B2"/>
    <w:rsid w:val="00971CD7"/>
    <w:rsid w:val="00982A82"/>
    <w:rsid w:val="009D06E6"/>
    <w:rsid w:val="009D4C84"/>
    <w:rsid w:val="009E2286"/>
    <w:rsid w:val="009F22AB"/>
    <w:rsid w:val="00A11D26"/>
    <w:rsid w:val="00A24BB1"/>
    <w:rsid w:val="00A30516"/>
    <w:rsid w:val="00A3531E"/>
    <w:rsid w:val="00AE72A2"/>
    <w:rsid w:val="00B336C4"/>
    <w:rsid w:val="00B36C4F"/>
    <w:rsid w:val="00B42206"/>
    <w:rsid w:val="00B524E8"/>
    <w:rsid w:val="00B54AC5"/>
    <w:rsid w:val="00BB5641"/>
    <w:rsid w:val="00C225C1"/>
    <w:rsid w:val="00C23248"/>
    <w:rsid w:val="00C954E4"/>
    <w:rsid w:val="00CC334B"/>
    <w:rsid w:val="00CD1526"/>
    <w:rsid w:val="00D93E7A"/>
    <w:rsid w:val="00DC456A"/>
    <w:rsid w:val="00DE0B8C"/>
    <w:rsid w:val="00DF6DA6"/>
    <w:rsid w:val="00E550B6"/>
    <w:rsid w:val="00E94BF1"/>
    <w:rsid w:val="00E9526B"/>
    <w:rsid w:val="00EA039E"/>
    <w:rsid w:val="00EA38C3"/>
    <w:rsid w:val="00EB79BA"/>
    <w:rsid w:val="00EC0FAD"/>
    <w:rsid w:val="00EE65C1"/>
    <w:rsid w:val="00F17B7A"/>
    <w:rsid w:val="00F51D73"/>
    <w:rsid w:val="00F85F89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1A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6D"/>
  </w:style>
  <w:style w:type="paragraph" w:styleId="Heading3">
    <w:name w:val="heading 3"/>
    <w:basedOn w:val="Normal"/>
    <w:link w:val="Heading3Char"/>
    <w:uiPriority w:val="9"/>
    <w:qFormat/>
    <w:rsid w:val="00556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62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6D"/>
  </w:style>
  <w:style w:type="paragraph" w:styleId="Heading3">
    <w:name w:val="heading 3"/>
    <w:basedOn w:val="Normal"/>
    <w:link w:val="Heading3Char"/>
    <w:uiPriority w:val="9"/>
    <w:qFormat/>
    <w:rsid w:val="00556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62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6162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817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436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03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39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24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908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439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65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18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53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97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974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1072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216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23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343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771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87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66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562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60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18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421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453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01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67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May Chen</cp:lastModifiedBy>
  <cp:revision>2</cp:revision>
  <dcterms:created xsi:type="dcterms:W3CDTF">2015-03-25T22:42:00Z</dcterms:created>
  <dcterms:modified xsi:type="dcterms:W3CDTF">2015-03-25T22:42:00Z</dcterms:modified>
</cp:coreProperties>
</file>