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EA5A" w14:textId="77777777" w:rsidR="00C61F8A" w:rsidRDefault="00C61F8A" w:rsidP="00C61F8A">
      <w:pPr>
        <w:spacing w:after="0"/>
        <w:jc w:val="center"/>
        <w:rPr>
          <w:rFonts w:cs="Times New Roman"/>
          <w:sz w:val="20"/>
          <w:szCs w:val="20"/>
        </w:rPr>
      </w:pPr>
    </w:p>
    <w:p w14:paraId="18C5C2D5" w14:textId="77777777" w:rsidR="00C61F8A" w:rsidRPr="00EE65C1" w:rsidRDefault="00C61F8A" w:rsidP="00C61F8A">
      <w:pPr>
        <w:spacing w:after="0"/>
        <w:jc w:val="center"/>
        <w:rPr>
          <w:rFonts w:cs="Times New Roman"/>
          <w:b/>
          <w:sz w:val="20"/>
          <w:szCs w:val="20"/>
        </w:rPr>
      </w:pPr>
      <w:r w:rsidRPr="00EE65C1">
        <w:rPr>
          <w:rFonts w:cs="Times New Roman"/>
          <w:b/>
          <w:sz w:val="20"/>
          <w:szCs w:val="20"/>
        </w:rPr>
        <w:t xml:space="preserve">BCC </w:t>
      </w:r>
      <w:r>
        <w:rPr>
          <w:rFonts w:cs="Times New Roman"/>
          <w:b/>
          <w:sz w:val="20"/>
          <w:szCs w:val="20"/>
        </w:rPr>
        <w:t>Department Chairs Meeting Minutes</w:t>
      </w:r>
    </w:p>
    <w:p w14:paraId="5548B44E" w14:textId="77777777" w:rsidR="00C61F8A" w:rsidRDefault="00C61F8A" w:rsidP="00142C59">
      <w:pPr>
        <w:spacing w:after="0"/>
        <w:rPr>
          <w:rFonts w:cs="Times New Roman"/>
          <w:sz w:val="20"/>
          <w:szCs w:val="20"/>
        </w:rPr>
      </w:pPr>
    </w:p>
    <w:p w14:paraId="613A04A7" w14:textId="77777777" w:rsidR="00C61F8A" w:rsidRDefault="00C61F8A" w:rsidP="00142C59">
      <w:pPr>
        <w:spacing w:after="0"/>
        <w:rPr>
          <w:rFonts w:cs="Times New Roman"/>
          <w:sz w:val="20"/>
          <w:szCs w:val="20"/>
        </w:rPr>
      </w:pPr>
    </w:p>
    <w:p w14:paraId="414E4D5F" w14:textId="2C79BCB2" w:rsidR="00C61F8A" w:rsidRDefault="00C61F8A" w:rsidP="00142C59">
      <w:pPr>
        <w:spacing w:after="0"/>
        <w:rPr>
          <w:rFonts w:cs="Times New Roman"/>
          <w:sz w:val="20"/>
          <w:szCs w:val="20"/>
        </w:rPr>
      </w:pPr>
      <w:r w:rsidRPr="00C61F8A">
        <w:rPr>
          <w:rFonts w:cs="Times New Roman"/>
          <w:sz w:val="20"/>
          <w:szCs w:val="20"/>
        </w:rPr>
        <w:t>Meeting Date:</w:t>
      </w:r>
      <w:r w:rsidRPr="00C61F8A">
        <w:rPr>
          <w:rFonts w:cs="Times New Roman"/>
          <w:sz w:val="20"/>
          <w:szCs w:val="20"/>
        </w:rPr>
        <w:tab/>
        <w:t>Friday, April 24,</w:t>
      </w:r>
      <w:r>
        <w:rPr>
          <w:rFonts w:cs="Times New Roman"/>
          <w:sz w:val="20"/>
          <w:szCs w:val="20"/>
        </w:rPr>
        <w:t>2015</w:t>
      </w:r>
    </w:p>
    <w:p w14:paraId="01A8517D" w14:textId="73FB04B5" w:rsidR="00C61F8A" w:rsidRDefault="00C61F8A" w:rsidP="00142C59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  <w:u w:val="single"/>
        </w:rPr>
        <w:t>Members Attended</w:t>
      </w:r>
      <w:r>
        <w:rPr>
          <w:rFonts w:cs="Times New Roman"/>
          <w:sz w:val="20"/>
          <w:szCs w:val="20"/>
          <w:u w:val="single"/>
        </w:rPr>
        <w:t xml:space="preserve"> – marked with X</w:t>
      </w:r>
    </w:p>
    <w:p w14:paraId="314AC88E" w14:textId="77777777" w:rsidR="00C61F8A" w:rsidRDefault="00C61F8A" w:rsidP="00142C59">
      <w:pPr>
        <w:spacing w:after="0"/>
        <w:rPr>
          <w:rFonts w:cs="Times New Roman"/>
          <w:sz w:val="20"/>
          <w:szCs w:val="20"/>
        </w:rPr>
      </w:pPr>
    </w:p>
    <w:p w14:paraId="723F2DD3" w14:textId="612FE23D" w:rsidR="00142C59" w:rsidRPr="00142C59" w:rsidRDefault="00142C59" w:rsidP="00142C5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>
        <w:rPr>
          <w:rFonts w:cs="Times New Roman"/>
          <w:sz w:val="20"/>
          <w:szCs w:val="20"/>
        </w:rPr>
        <w:tab/>
        <w:t>Tram Vo-Kumamoto, VPI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X</w:t>
      </w:r>
      <w:r w:rsidRPr="00142C59">
        <w:rPr>
          <w:rFonts w:cs="Times New Roman"/>
          <w:sz w:val="20"/>
          <w:szCs w:val="20"/>
        </w:rPr>
        <w:tab/>
        <w:t xml:space="preserve">Antonio Barreiro, Dean </w:t>
      </w:r>
    </w:p>
    <w:p w14:paraId="6109C9A0" w14:textId="77777777" w:rsidR="00684085" w:rsidRDefault="00684085" w:rsidP="006840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142C59" w:rsidRPr="00684085">
        <w:rPr>
          <w:sz w:val="20"/>
          <w:szCs w:val="20"/>
        </w:rPr>
        <w:t xml:space="preserve">Carlos Cortez, Dean                                                                    </w:t>
      </w:r>
      <w:r w:rsidRPr="00684085">
        <w:rPr>
          <w:sz w:val="20"/>
          <w:szCs w:val="20"/>
        </w:rPr>
        <w:t xml:space="preserve">                      </w:t>
      </w:r>
      <w:r w:rsidR="00142C59" w:rsidRPr="00684085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142C59" w:rsidRPr="00684085">
        <w:rPr>
          <w:sz w:val="20"/>
          <w:szCs w:val="20"/>
        </w:rPr>
        <w:t xml:space="preserve">  </w:t>
      </w:r>
      <w:r w:rsidRPr="00684085">
        <w:rPr>
          <w:sz w:val="20"/>
          <w:szCs w:val="20"/>
        </w:rPr>
        <w:t>-</w:t>
      </w:r>
      <w:r w:rsidR="00142C59" w:rsidRPr="00684085">
        <w:rPr>
          <w:sz w:val="20"/>
          <w:szCs w:val="20"/>
        </w:rPr>
        <w:t xml:space="preserve">              Linda McAllister, Social Sciences Dept. Chair </w:t>
      </w:r>
    </w:p>
    <w:p w14:paraId="1555B3CC" w14:textId="54BDF670" w:rsidR="00142C59" w:rsidRPr="00684085" w:rsidRDefault="00684085" w:rsidP="006840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>
        <w:rPr>
          <w:sz w:val="20"/>
          <w:szCs w:val="20"/>
        </w:rPr>
        <w:tab/>
      </w:r>
      <w:r w:rsidR="00142C59" w:rsidRPr="00142C59">
        <w:rPr>
          <w:rFonts w:cs="Times New Roman"/>
          <w:sz w:val="20"/>
          <w:szCs w:val="20"/>
        </w:rPr>
        <w:t>Jennifer Braman, Arts &amp; C</w:t>
      </w:r>
      <w:r w:rsidR="00142C59">
        <w:rPr>
          <w:rFonts w:cs="Times New Roman"/>
          <w:sz w:val="20"/>
          <w:szCs w:val="20"/>
        </w:rPr>
        <w:t xml:space="preserve">ultural Studies Dept. Co-Chair                      </w:t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  <w:t>X</w:t>
      </w:r>
      <w:r w:rsidR="00142C59" w:rsidRPr="00142C59">
        <w:rPr>
          <w:rFonts w:cs="Times New Roman"/>
          <w:sz w:val="20"/>
          <w:szCs w:val="20"/>
        </w:rPr>
        <w:tab/>
        <w:t>Fabian Banga, Modern Languages Dept. Co-Chair</w:t>
      </w:r>
    </w:p>
    <w:p w14:paraId="789287C6" w14:textId="611CF7B1" w:rsidR="00142C59" w:rsidRPr="00142C59" w:rsidRDefault="00684085" w:rsidP="0068408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142C59" w:rsidRPr="00142C59">
        <w:rPr>
          <w:rFonts w:cs="Times New Roman"/>
          <w:sz w:val="20"/>
          <w:szCs w:val="20"/>
        </w:rPr>
        <w:tab/>
        <w:t>Joshua</w:t>
      </w:r>
      <w:r w:rsidR="00142C59">
        <w:rPr>
          <w:rFonts w:cs="Times New Roman"/>
          <w:sz w:val="20"/>
          <w:szCs w:val="20"/>
        </w:rPr>
        <w:t xml:space="preserve"> Boatright, Library Dept. Chair</w:t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  <w:t>X</w:t>
      </w:r>
      <w:r w:rsidR="00142C59" w:rsidRPr="00142C59">
        <w:rPr>
          <w:rFonts w:cs="Times New Roman"/>
          <w:sz w:val="20"/>
          <w:szCs w:val="20"/>
        </w:rPr>
        <w:tab/>
        <w:t xml:space="preserve">Laurie Brion, ESL Dept. Chair </w:t>
      </w:r>
    </w:p>
    <w:p w14:paraId="5EE5DB23" w14:textId="3AD1A126" w:rsidR="00142C59" w:rsidRPr="00142C59" w:rsidRDefault="00684085" w:rsidP="0068408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142C59" w:rsidRPr="00142C59">
        <w:rPr>
          <w:rFonts w:cs="Times New Roman"/>
          <w:sz w:val="20"/>
          <w:szCs w:val="20"/>
        </w:rPr>
        <w:tab/>
        <w:t>Carol Copenhagen, Modern Languages Dept. Co-Ch</w:t>
      </w:r>
      <w:r>
        <w:rPr>
          <w:rFonts w:cs="Times New Roman"/>
          <w:sz w:val="20"/>
          <w:szCs w:val="20"/>
        </w:rPr>
        <w:t xml:space="preserve">air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-</w:t>
      </w:r>
      <w:r w:rsidR="00142C59" w:rsidRPr="00142C59">
        <w:rPr>
          <w:rFonts w:cs="Times New Roman"/>
          <w:sz w:val="20"/>
          <w:szCs w:val="20"/>
        </w:rPr>
        <w:tab/>
        <w:t xml:space="preserve">Barbara Des Rochers, Science/Biotechnology Dept. Co-Chair </w:t>
      </w:r>
    </w:p>
    <w:p w14:paraId="3C7ACC97" w14:textId="40D36C51" w:rsidR="00142C59" w:rsidRPr="00142C59" w:rsidRDefault="00142C59" w:rsidP="00142C5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Pr="00142C59">
        <w:rPr>
          <w:rFonts w:cs="Times New Roman"/>
          <w:sz w:val="20"/>
          <w:szCs w:val="20"/>
        </w:rPr>
        <w:tab/>
        <w:t>Je</w:t>
      </w:r>
      <w:r>
        <w:rPr>
          <w:rFonts w:cs="Times New Roman"/>
          <w:sz w:val="20"/>
          <w:szCs w:val="20"/>
        </w:rPr>
        <w:t>nny Lowood, English Dept. Chair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684085">
        <w:rPr>
          <w:rFonts w:cs="Times New Roman"/>
          <w:sz w:val="20"/>
          <w:szCs w:val="20"/>
        </w:rPr>
        <w:t>X</w:t>
      </w:r>
      <w:r w:rsidRPr="00142C59">
        <w:rPr>
          <w:rFonts w:cs="Times New Roman"/>
          <w:sz w:val="20"/>
          <w:szCs w:val="20"/>
        </w:rPr>
        <w:tab/>
        <w:t>Siraj Omar, Science/Biotechnology Dept. Co-Chair</w:t>
      </w:r>
    </w:p>
    <w:p w14:paraId="1612C67C" w14:textId="022F66B3" w:rsidR="00142C59" w:rsidRPr="00142C59" w:rsidRDefault="00142C59" w:rsidP="00142C5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Pr="00142C59">
        <w:rPr>
          <w:rFonts w:cs="Times New Roman"/>
          <w:sz w:val="20"/>
          <w:szCs w:val="20"/>
        </w:rPr>
        <w:tab/>
        <w:t>K</w:t>
      </w:r>
      <w:r>
        <w:rPr>
          <w:rFonts w:cs="Times New Roman"/>
          <w:sz w:val="20"/>
          <w:szCs w:val="20"/>
        </w:rPr>
        <w:t xml:space="preserve">elly Pernell, Math Dept. Chair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X</w:t>
      </w:r>
      <w:r w:rsidRPr="00142C59">
        <w:rPr>
          <w:rFonts w:cs="Times New Roman"/>
          <w:sz w:val="20"/>
          <w:szCs w:val="20"/>
        </w:rPr>
        <w:tab/>
        <w:t>Laura Ruberto, Arts &amp; Cultural Studies Dept. Co-Chair</w:t>
      </w:r>
    </w:p>
    <w:p w14:paraId="04252F59" w14:textId="369D7818" w:rsidR="00142C59" w:rsidRPr="00142C59" w:rsidRDefault="00142C59" w:rsidP="00142C5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Pr="00142C59">
        <w:rPr>
          <w:rFonts w:cs="Times New Roman"/>
          <w:sz w:val="20"/>
          <w:szCs w:val="20"/>
        </w:rPr>
        <w:tab/>
        <w:t>Rac</w:t>
      </w:r>
      <w:r>
        <w:rPr>
          <w:rFonts w:cs="Times New Roman"/>
          <w:sz w:val="20"/>
          <w:szCs w:val="20"/>
        </w:rPr>
        <w:t xml:space="preserve">hel Simpson, MMART Dept. Chair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684085">
        <w:rPr>
          <w:rFonts w:cs="Times New Roman"/>
          <w:sz w:val="20"/>
          <w:szCs w:val="20"/>
        </w:rPr>
        <w:t>X</w:t>
      </w:r>
      <w:r w:rsidRPr="00142C59">
        <w:rPr>
          <w:rFonts w:cs="Times New Roman"/>
          <w:sz w:val="20"/>
          <w:szCs w:val="20"/>
        </w:rPr>
        <w:tab/>
        <w:t>Paramsothy Thananjeyan, CIS Dept. Chair</w:t>
      </w:r>
    </w:p>
    <w:p w14:paraId="59D75DAA" w14:textId="14261E75" w:rsidR="0018306D" w:rsidRPr="00EE65C1" w:rsidRDefault="00684085" w:rsidP="00142C5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142C59" w:rsidRPr="00142C59">
        <w:rPr>
          <w:rFonts w:cs="Times New Roman"/>
          <w:sz w:val="20"/>
          <w:szCs w:val="20"/>
        </w:rPr>
        <w:tab/>
        <w:t>Allene</w:t>
      </w:r>
      <w:r w:rsidR="00142C59">
        <w:rPr>
          <w:rFonts w:cs="Times New Roman"/>
          <w:sz w:val="20"/>
          <w:szCs w:val="20"/>
        </w:rPr>
        <w:t xml:space="preserve"> Young, Counseling Dept. Chair </w:t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</w:r>
      <w:r w:rsidR="00142C59">
        <w:rPr>
          <w:rFonts w:cs="Times New Roman"/>
          <w:sz w:val="20"/>
          <w:szCs w:val="20"/>
        </w:rPr>
        <w:tab/>
        <w:t>X</w:t>
      </w:r>
      <w:r w:rsidR="00142C59" w:rsidRPr="00142C59">
        <w:rPr>
          <w:rFonts w:cs="Times New Roman"/>
          <w:sz w:val="20"/>
          <w:szCs w:val="20"/>
        </w:rPr>
        <w:tab/>
        <w:t>Ivanetta Ikeda, ASL Dept. Chairs</w:t>
      </w:r>
    </w:p>
    <w:tbl>
      <w:tblPr>
        <w:tblW w:w="141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567"/>
        <w:gridCol w:w="3758"/>
        <w:gridCol w:w="1983"/>
      </w:tblGrid>
      <w:tr w:rsidR="0018306D" w:rsidRPr="00EE65C1" w14:paraId="570FF26D" w14:textId="77777777" w:rsidTr="00810DA1">
        <w:trPr>
          <w:tblHeader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1012" w14:textId="77777777" w:rsidR="0018306D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Agenda Item</w:t>
            </w:r>
          </w:p>
          <w:p w14:paraId="363133E7" w14:textId="6943D0AA" w:rsidR="00684085" w:rsidRPr="00EE65C1" w:rsidRDefault="00684085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Closing out the year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309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9FF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Follow-up Action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1A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Decisions</w:t>
            </w:r>
          </w:p>
          <w:p w14:paraId="65F3DA70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(Shared Agreement/Resolved or Unresolved?)</w:t>
            </w:r>
          </w:p>
        </w:tc>
      </w:tr>
      <w:tr w:rsidR="00810DA1" w:rsidRPr="00EE65C1" w14:paraId="76954E9B" w14:textId="77777777" w:rsidTr="00810D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1F" w14:textId="44D89FBF" w:rsidR="00810DA1" w:rsidRPr="00EE65C1" w:rsidRDefault="00810DA1" w:rsidP="008019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Office Space(handout)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7DC" w14:textId="77777777" w:rsidR="00810DA1" w:rsidRDefault="00810DA1" w:rsidP="006840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Desk ratios are off for Math and MMA-suggested ratio 1 desk per Full timer/ 1 desk per 8 part timers/retirees </w:t>
            </w:r>
          </w:p>
          <w:p w14:paraId="4F4BCB91" w14:textId="4EBBF6E6" w:rsidR="00810DA1" w:rsidRDefault="00810DA1" w:rsidP="006840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Chairs should decide what part timers get </w:t>
            </w:r>
          </w:p>
          <w:p w14:paraId="45AAB962" w14:textId="77777777" w:rsidR="00810DA1" w:rsidRDefault="00810DA1" w:rsidP="006840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Need to build in open use swing space</w:t>
            </w:r>
          </w:p>
          <w:p w14:paraId="4EEC8888" w14:textId="77777777" w:rsidR="00810DA1" w:rsidRDefault="00810DA1" w:rsidP="006840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Need space for private conversations with students</w:t>
            </w:r>
          </w:p>
          <w:p w14:paraId="58DE0E07" w14:textId="61C4BEBC" w:rsidR="00810DA1" w:rsidRPr="00EE65C1" w:rsidRDefault="00810DA1" w:rsidP="006840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Bring learning communities back into main building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83C" w14:textId="77777777" w:rsidR="00810DA1" w:rsidRPr="00810DA1" w:rsidRDefault="00810DA1" w:rsidP="00B2334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t>Have a small group discuss future planning (Chair of Chairs to ID reps to meet with Tram)</w:t>
            </w:r>
          </w:p>
          <w:p w14:paraId="0708F901" w14:textId="112CEE03" w:rsidR="00810DA1" w:rsidRPr="007E632E" w:rsidRDefault="007E632E" w:rsidP="00B2334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7E632E">
              <w:rPr>
                <w:color w:val="000000" w:themeColor="text1"/>
                <w:sz w:val="20"/>
                <w:szCs w:val="20"/>
              </w:rPr>
              <w:t>Chairs will provide Tram</w:t>
            </w:r>
            <w:r w:rsidR="004D1388">
              <w:rPr>
                <w:color w:val="000000" w:themeColor="text1"/>
                <w:sz w:val="20"/>
                <w:szCs w:val="20"/>
              </w:rPr>
              <w:t xml:space="preserve"> with </w:t>
            </w:r>
            <w:bookmarkStart w:id="0" w:name="_GoBack"/>
            <w:bookmarkEnd w:id="0"/>
            <w:r w:rsidRPr="007E632E">
              <w:rPr>
                <w:color w:val="000000" w:themeColor="text1"/>
                <w:sz w:val="20"/>
                <w:szCs w:val="20"/>
              </w:rPr>
              <w:t xml:space="preserve"> a list of who is moving.</w:t>
            </w:r>
          </w:p>
          <w:p w14:paraId="7E4561B8" w14:textId="77777777" w:rsidR="00810DA1" w:rsidRPr="00810DA1" w:rsidRDefault="00810DA1" w:rsidP="00B2334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t>Work on getting keys, cabinets and boxes (VPI Office)</w:t>
            </w:r>
          </w:p>
          <w:p w14:paraId="46C2BF30" w14:textId="77777777" w:rsidR="00810DA1" w:rsidRPr="00810DA1" w:rsidRDefault="00810DA1" w:rsidP="00B2334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t>Timing:</w:t>
            </w:r>
          </w:p>
          <w:p w14:paraId="382D6B21" w14:textId="77777777" w:rsidR="00810DA1" w:rsidRPr="00810DA1" w:rsidRDefault="00810DA1" w:rsidP="00B2334A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t>International Students move 1</w:t>
            </w:r>
            <w:r w:rsidRPr="00810DA1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10DA1">
              <w:rPr>
                <w:color w:val="000000" w:themeColor="text1"/>
                <w:sz w:val="20"/>
                <w:szCs w:val="20"/>
              </w:rPr>
              <w:t xml:space="preserve"> week in July.</w:t>
            </w:r>
          </w:p>
          <w:p w14:paraId="4173B0E6" w14:textId="77777777" w:rsidR="00810DA1" w:rsidRPr="00810DA1" w:rsidRDefault="00810DA1" w:rsidP="00B2334A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t>2</w:t>
            </w:r>
            <w:r w:rsidRPr="00810DA1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10DA1">
              <w:rPr>
                <w:color w:val="000000" w:themeColor="text1"/>
                <w:sz w:val="20"/>
                <w:szCs w:val="20"/>
              </w:rPr>
              <w:t xml:space="preserve"> week science</w:t>
            </w:r>
          </w:p>
          <w:p w14:paraId="0E562E37" w14:textId="77777777" w:rsidR="00810DA1" w:rsidRPr="00810DA1" w:rsidRDefault="00810DA1" w:rsidP="00B2334A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t>3</w:t>
            </w:r>
            <w:r w:rsidRPr="00810DA1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810DA1">
              <w:rPr>
                <w:color w:val="000000" w:themeColor="text1"/>
                <w:sz w:val="20"/>
                <w:szCs w:val="20"/>
              </w:rPr>
              <w:t xml:space="preserve"> week 541 opened people can move in.</w:t>
            </w:r>
          </w:p>
          <w:p w14:paraId="1B37B279" w14:textId="77777777" w:rsidR="00810DA1" w:rsidRPr="00810DA1" w:rsidRDefault="00810DA1" w:rsidP="00B2334A">
            <w:pPr>
              <w:rPr>
                <w:color w:val="000000" w:themeColor="text1"/>
                <w:sz w:val="20"/>
                <w:szCs w:val="20"/>
              </w:rPr>
            </w:pPr>
          </w:p>
          <w:p w14:paraId="59CD0AEB" w14:textId="2424CCDF" w:rsidR="00810DA1" w:rsidRPr="00810DA1" w:rsidRDefault="00810DA1" w:rsidP="004C67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30" w14:textId="2205BF2D" w:rsidR="00810DA1" w:rsidRPr="00045BC2" w:rsidRDefault="00810DA1" w:rsidP="00045BC2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810DA1" w:rsidRPr="00EE65C1" w14:paraId="7CA20192" w14:textId="77777777" w:rsidTr="00810D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0DA" w14:textId="07A5CF7D" w:rsidR="00810DA1" w:rsidRPr="00EE65C1" w:rsidRDefault="00810DA1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Scheduling for SP16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D17" w14:textId="764FFA83" w:rsidR="00810DA1" w:rsidRDefault="00810DA1" w:rsidP="004C6766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Information sent in an email</w:t>
            </w:r>
          </w:p>
          <w:p w14:paraId="795D282C" w14:textId="77777777" w:rsidR="00810DA1" w:rsidRPr="00810DA1" w:rsidRDefault="00810DA1" w:rsidP="00810DA1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0DA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Currently 7 TBA classrooms for fall 2015 – so we have done a good job at adding to fall in a manner that maximizes our classrooms.</w:t>
            </w:r>
          </w:p>
          <w:p w14:paraId="2DB0075C" w14:textId="77777777" w:rsidR="00810DA1" w:rsidRDefault="00810DA1" w:rsidP="004C6766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Creating shadow sections-options online/hybrid </w:t>
            </w:r>
          </w:p>
          <w:p w14:paraId="7F15A807" w14:textId="77777777" w:rsidR="00810DA1" w:rsidRDefault="00810DA1" w:rsidP="004C6766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Look at changing class schedules to meet </w:t>
            </w:r>
          </w:p>
          <w:p w14:paraId="539A0752" w14:textId="7CDC0887" w:rsidR="00810DA1" w:rsidRPr="004C6766" w:rsidRDefault="00810DA1" w:rsidP="004C6766">
            <w:pPr>
              <w:ind w:left="1080"/>
              <w:contextualSpacing/>
              <w:rPr>
                <w:color w:val="000000" w:themeColor="text1"/>
                <w:sz w:val="20"/>
                <w:szCs w:val="20"/>
              </w:rPr>
            </w:pPr>
            <w:r w:rsidRPr="004C6766">
              <w:rPr>
                <w:color w:val="000000" w:themeColor="text1"/>
                <w:sz w:val="20"/>
                <w:szCs w:val="20"/>
              </w:rPr>
              <w:t>students’ needs to progress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6AA" w14:textId="77777777" w:rsidR="00810DA1" w:rsidRPr="00810DA1" w:rsidRDefault="00810DA1" w:rsidP="00B2334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lastRenderedPageBreak/>
              <w:t>Get information to Deans for review and Johnny to enter by June 1st</w:t>
            </w:r>
          </w:p>
          <w:p w14:paraId="5717BF90" w14:textId="3F57F6B1" w:rsidR="00810DA1" w:rsidRPr="00810DA1" w:rsidRDefault="00810DA1" w:rsidP="004C6766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810DA1">
              <w:rPr>
                <w:color w:val="000000" w:themeColor="text1"/>
                <w:sz w:val="20"/>
                <w:szCs w:val="20"/>
              </w:rPr>
              <w:t xml:space="preserve">Deans meet with Chairs to discuss and propose additional courses  in </w:t>
            </w:r>
            <w:r w:rsidRPr="00810DA1">
              <w:rPr>
                <w:color w:val="000000" w:themeColor="text1"/>
                <w:sz w:val="20"/>
                <w:szCs w:val="20"/>
              </w:rPr>
              <w:lastRenderedPageBreak/>
              <w:t>June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EF" w14:textId="77C685F2" w:rsidR="00810DA1" w:rsidRPr="00EE65C1" w:rsidRDefault="00810DA1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2E96" w:rsidRPr="00EE65C1" w14:paraId="3EB9CC3F" w14:textId="77777777" w:rsidTr="00810D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C7C" w14:textId="1BC24A37" w:rsidR="007705D9" w:rsidRPr="007705D9" w:rsidRDefault="004C6766" w:rsidP="007705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PT evaluations (handout)</w:t>
            </w:r>
          </w:p>
          <w:p w14:paraId="2A8EB3B5" w14:textId="616EB0AE" w:rsidR="00742E96" w:rsidRPr="00EE65C1" w:rsidRDefault="00742E96" w:rsidP="007705D9">
            <w:pPr>
              <w:pStyle w:val="List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0D0" w14:textId="2EB8E446" w:rsidR="00CB5480" w:rsidRDefault="00CB5480" w:rsidP="00CB548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Chairs shared a conc</w:t>
            </w:r>
            <w:r w:rsidR="00A01E0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ern that the letter negatively impacts and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blames the part-time faculty.</w:t>
            </w:r>
          </w:p>
          <w:p w14:paraId="754C5030" w14:textId="77777777" w:rsidR="00CB5480" w:rsidRDefault="00CB5480" w:rsidP="00CB548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 should be a letter that goes out to the evaluators too</w:t>
            </w:r>
          </w:p>
          <w:p w14:paraId="3F90E22C" w14:textId="0BAD3F78" w:rsidR="00AE1767" w:rsidRPr="00EE65C1" w:rsidRDefault="00CB5480" w:rsidP="00CB548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there is some extenuating situation that is preventing the evaluation from happening that information needs to go to the Deans and Deans to communicate with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CDB" w14:textId="00D8389D" w:rsidR="00742E96" w:rsidRDefault="00AE1767" w:rsidP="00AE176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Letter to all parties explaining roles and responsibilities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(VP Office)</w:t>
            </w:r>
          </w:p>
          <w:p w14:paraId="7E344121" w14:textId="1C7E8AEE" w:rsidR="00AE1767" w:rsidRDefault="00AE1767" w:rsidP="00AE176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Check if we can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ePAF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out people that won’t be working at BCC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after 3 terms (Lisa talk to </w:t>
            </w:r>
            <w:proofErr w:type="spellStart"/>
            <w:r w:rsidR="00A01E05">
              <w:rPr>
                <w:color w:val="000000" w:themeColor="text1"/>
                <w:sz w:val="20"/>
                <w:szCs w:val="20"/>
              </w:rPr>
              <w:t>Khang</w:t>
            </w:r>
            <w:proofErr w:type="spellEnd"/>
            <w:r w:rsidR="00A01E05">
              <w:rPr>
                <w:color w:val="000000" w:themeColor="text1"/>
                <w:sz w:val="20"/>
                <w:szCs w:val="20"/>
              </w:rPr>
              <w:t>)</w:t>
            </w:r>
          </w:p>
          <w:p w14:paraId="34418D66" w14:textId="6D154556" w:rsidR="00AE1767" w:rsidRPr="00AE1767" w:rsidRDefault="00AE1767" w:rsidP="00AE176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Maintain a list of Part time faculty at BCC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(VP Office)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C9C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2E96" w:rsidRPr="00EE65C1" w14:paraId="14B92834" w14:textId="77777777" w:rsidTr="00810D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7AA" w14:textId="7B67AF6B" w:rsidR="007705D9" w:rsidRPr="007705D9" w:rsidRDefault="00AE1767" w:rsidP="007705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Deans Hiring</w:t>
            </w:r>
          </w:p>
          <w:p w14:paraId="5A871920" w14:textId="4CBC759A" w:rsidR="00742E96" w:rsidRPr="00EE65C1" w:rsidRDefault="00742E96" w:rsidP="007705D9">
            <w:pPr>
              <w:pStyle w:val="List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238" w14:textId="78B3763E" w:rsidR="00742E96" w:rsidRPr="00EE65C1" w:rsidRDefault="002A4DDD" w:rsidP="002A4DD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Hiring for 2 Dean positions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BAB" w14:textId="6EA6DF7F" w:rsidR="00D76DED" w:rsidRDefault="00A01E05" w:rsidP="00D76DED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HR will </w:t>
            </w:r>
            <w:r w:rsidR="00D76DED">
              <w:rPr>
                <w:color w:val="000000" w:themeColor="text1"/>
                <w:sz w:val="20"/>
                <w:szCs w:val="20"/>
              </w:rPr>
              <w:t>send out email to Faculty and Classified Senate for Dean Hiring committee reps</w:t>
            </w:r>
          </w:p>
          <w:p w14:paraId="09E25A76" w14:textId="77777777" w:rsidR="00D76DED" w:rsidRDefault="00D76DED" w:rsidP="00D76DED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Interviews in late July early August</w:t>
            </w:r>
          </w:p>
          <w:p w14:paraId="4BB52474" w14:textId="77777777" w:rsidR="00D76DED" w:rsidRDefault="00D76DED" w:rsidP="00D76DED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Permanent Dean in place by September.</w:t>
            </w:r>
          </w:p>
          <w:p w14:paraId="0B1C6FE9" w14:textId="7F4449D5" w:rsidR="002A4DDD" w:rsidRPr="002A4DDD" w:rsidRDefault="00D76DED" w:rsidP="00D76DED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Depending on strengths possible redesigning of departments.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EA5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E27A8" w:rsidRPr="00EE65C1" w14:paraId="4F492D36" w14:textId="77777777" w:rsidTr="00810D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9CF" w14:textId="6053CCC2" w:rsidR="007705D9" w:rsidRDefault="002A4DDD" w:rsidP="007705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Future Topics</w:t>
            </w:r>
          </w:p>
          <w:p w14:paraId="09E31309" w14:textId="675DEA9A" w:rsidR="002A4DDD" w:rsidRPr="002A4DDD" w:rsidRDefault="002A4DDD" w:rsidP="002A4DDD">
            <w:pPr>
              <w:rPr>
                <w:color w:val="000000" w:themeColor="text1"/>
                <w:sz w:val="20"/>
                <w:szCs w:val="20"/>
              </w:rPr>
            </w:pPr>
          </w:p>
          <w:p w14:paraId="0386627B" w14:textId="6E0B1E63" w:rsidR="006E27A8" w:rsidRPr="00EE65C1" w:rsidRDefault="006E27A8" w:rsidP="007705D9">
            <w:pPr>
              <w:pStyle w:val="List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51D" w14:textId="77777777" w:rsidR="006E27A8" w:rsidRDefault="002A4DDD" w:rsidP="002A4DDD">
            <w:pPr>
              <w:pStyle w:val="ListParagraph"/>
              <w:numPr>
                <w:ilvl w:val="0"/>
                <w:numId w:val="25"/>
              </w:numPr>
              <w:tabs>
                <w:tab w:val="left" w:pos="1890"/>
              </w:tabs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Stipend compensation for work above professional duties</w:t>
            </w:r>
          </w:p>
          <w:p w14:paraId="557CCCB8" w14:textId="41AB233C" w:rsidR="002A4DDD" w:rsidRPr="002A4DDD" w:rsidRDefault="002A4DDD" w:rsidP="002A4DDD">
            <w:pPr>
              <w:pStyle w:val="ListParagraph"/>
              <w:numPr>
                <w:ilvl w:val="0"/>
                <w:numId w:val="25"/>
              </w:numPr>
              <w:tabs>
                <w:tab w:val="left" w:pos="1890"/>
              </w:tabs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Volunteers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5CB" w14:textId="7A9AE133" w:rsidR="00801935" w:rsidRDefault="002A4DDD" w:rsidP="002A4DDD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meeting this summer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(VPI Office to schedule for June)</w:t>
            </w:r>
          </w:p>
          <w:p w14:paraId="7144DA5D" w14:textId="77777777" w:rsidR="002A4DDD" w:rsidRDefault="002A4DDD" w:rsidP="002A4DDD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Planning timeline </w:t>
            </w:r>
          </w:p>
          <w:p w14:paraId="2FC685FD" w14:textId="77777777" w:rsidR="002A4DDD" w:rsidRPr="00EE65C1" w:rsidRDefault="002A4DDD" w:rsidP="002A4DDD">
            <w:pPr>
              <w:pStyle w:val="ListParagraph"/>
              <w:ind w:left="14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7E6" w14:textId="6E6DD6FD" w:rsidR="006E27A8" w:rsidRPr="002A4DDD" w:rsidRDefault="002A4DDD" w:rsidP="002A4DD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Jenny, Kelly and Rachel volunteered</w:t>
            </w:r>
          </w:p>
        </w:tc>
      </w:tr>
      <w:tr w:rsidR="00580A82" w:rsidRPr="00EE65C1" w14:paraId="7C241FCC" w14:textId="77777777" w:rsidTr="00810DA1">
        <w:trPr>
          <w:trHeight w:val="88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232" w14:textId="79687AFB" w:rsidR="007705D9" w:rsidRDefault="007C536E" w:rsidP="007705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Chairs Meeting before College Flex Day and College Flex Dates</w:t>
            </w:r>
          </w:p>
          <w:p w14:paraId="3C332642" w14:textId="114F7BDC" w:rsidR="00CB5382" w:rsidRPr="007705D9" w:rsidRDefault="00CB5382" w:rsidP="007705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Chairs Meeting dates for 15-16</w:t>
            </w:r>
          </w:p>
          <w:p w14:paraId="231CF622" w14:textId="2BF54048" w:rsidR="00580A82" w:rsidRPr="00EE65C1" w:rsidRDefault="00580A82" w:rsidP="007705D9">
            <w:pPr>
              <w:pStyle w:val="List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7E0" w14:textId="77777777" w:rsidR="00580A82" w:rsidRDefault="007C536E" w:rsidP="007C53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Year 1 Program Review </w:t>
            </w:r>
          </w:p>
          <w:p w14:paraId="291B30DF" w14:textId="227D063A" w:rsidR="007C536E" w:rsidRPr="00EE65C1" w:rsidRDefault="007C536E" w:rsidP="007C53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Prep time for that work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8BF" w14:textId="40AC2897" w:rsidR="00D76DED" w:rsidRDefault="00D76DED" w:rsidP="00D76DE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Check on a location for 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Wednesday 8/19 3:30 meeting</w:t>
            </w:r>
            <w:r>
              <w:rPr>
                <w:color w:val="000000" w:themeColor="text1"/>
                <w:sz w:val="20"/>
                <w:szCs w:val="20"/>
              </w:rPr>
              <w:t xml:space="preserve"> (VPI Office)</w:t>
            </w:r>
          </w:p>
          <w:p w14:paraId="50FA02FD" w14:textId="74DA0CD3" w:rsidR="00D76DED" w:rsidRDefault="00D76DED" w:rsidP="00D76DE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If Chair can’t make it 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to August meeting </w:t>
            </w:r>
            <w:r>
              <w:rPr>
                <w:color w:val="000000" w:themeColor="text1"/>
                <w:sz w:val="20"/>
                <w:szCs w:val="20"/>
              </w:rPr>
              <w:t>send a representative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(Chairs)</w:t>
            </w:r>
          </w:p>
          <w:p w14:paraId="22518851" w14:textId="77777777" w:rsidR="00D76DED" w:rsidRDefault="00D76DED" w:rsidP="00D76DE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Get District Data by end of July to Chairs (VPI Office)</w:t>
            </w:r>
          </w:p>
          <w:p w14:paraId="132EAF89" w14:textId="4A8E749D" w:rsidR="007C536E" w:rsidRPr="00A01E05" w:rsidRDefault="007C536E" w:rsidP="00A01E05">
            <w:pPr>
              <w:ind w:left="10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A0E" w14:textId="59D561C6" w:rsidR="00580A82" w:rsidRPr="00EE65C1" w:rsidRDefault="007C536E" w:rsidP="009E22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Meeting set Aug. 19</w:t>
            </w:r>
            <w:r w:rsidRPr="007C536E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3-5PM at Laney District Office</w:t>
            </w:r>
          </w:p>
        </w:tc>
      </w:tr>
      <w:tr w:rsidR="007C536E" w:rsidRPr="00801935" w14:paraId="13058F9C" w14:textId="77777777" w:rsidTr="00810D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884" w14:textId="11A97D18" w:rsidR="007C536E" w:rsidRPr="009C7870" w:rsidRDefault="00793373" w:rsidP="009C78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Program Review/I</w:t>
            </w:r>
            <w:r w:rsidR="009C78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CB5382" w:rsidRPr="009C78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(handouts)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099" w14:textId="77777777" w:rsidR="007C536E" w:rsidRDefault="00CB5382" w:rsidP="00CB538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Cycle-Year 1 work</w:t>
            </w:r>
          </w:p>
          <w:p w14:paraId="164F37D0" w14:textId="58810627" w:rsidR="00793373" w:rsidRDefault="00793373" w:rsidP="00793373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August: Projects; PR; Finalize S16</w:t>
            </w:r>
          </w:p>
          <w:p w14:paraId="68D5FE94" w14:textId="15A72CFA" w:rsidR="00793373" w:rsidRDefault="00793373" w:rsidP="00793373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September: PR; FTE targets; planning 16-17</w:t>
            </w:r>
          </w:p>
          <w:p w14:paraId="49753369" w14:textId="52D46065" w:rsidR="00793373" w:rsidRDefault="00793373" w:rsidP="00793373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October: PR due: Building SU/Fall ‘16</w:t>
            </w:r>
          </w:p>
          <w:p w14:paraId="3882D5DD" w14:textId="0D6651F4" w:rsidR="00793373" w:rsidRDefault="00793373" w:rsidP="00793373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November: Faculty Prioritization; TLC Project</w:t>
            </w:r>
          </w:p>
          <w:p w14:paraId="2962ACC6" w14:textId="4104CD34" w:rsidR="00793373" w:rsidRDefault="00793373" w:rsidP="00793373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December: Faculty Prioritization</w:t>
            </w:r>
          </w:p>
          <w:p w14:paraId="6AEF6804" w14:textId="337ADA5C" w:rsidR="00793373" w:rsidRDefault="00793373" w:rsidP="00793373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February: Build SP17</w:t>
            </w:r>
          </w:p>
          <w:p w14:paraId="0B17DB2F" w14:textId="17B522D8" w:rsidR="00793373" w:rsidRDefault="00793373" w:rsidP="00793373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March: Hiring committee; Budget</w:t>
            </w:r>
          </w:p>
          <w:p w14:paraId="608FB891" w14:textId="04A87F7A" w:rsidR="00793373" w:rsidRDefault="00793373" w:rsidP="00793373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Identifying support chairs need to complete work</w:t>
            </w:r>
          </w:p>
          <w:p w14:paraId="2BFEABDB" w14:textId="7F0E3BFD" w:rsidR="00D65128" w:rsidRDefault="00D65128" w:rsidP="00D65128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Support other than student workers</w:t>
            </w:r>
          </w:p>
          <w:p w14:paraId="60204C5F" w14:textId="77777777" w:rsidR="00D65128" w:rsidRDefault="00D65128" w:rsidP="00D65128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More support from the Deans</w:t>
            </w:r>
          </w:p>
          <w:p w14:paraId="03E87C1B" w14:textId="0E435B04" w:rsidR="00D65128" w:rsidRPr="00793373" w:rsidRDefault="00D65128" w:rsidP="00D65128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Reducing workload for Faculty leadership </w:t>
            </w:r>
          </w:p>
          <w:p w14:paraId="2A2477A4" w14:textId="77777777" w:rsidR="00793373" w:rsidRDefault="00793373" w:rsidP="00CB538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F’15 Teamwork ILO </w:t>
            </w:r>
          </w:p>
          <w:p w14:paraId="5FADD1BC" w14:textId="77777777" w:rsidR="00D65128" w:rsidRDefault="00D65128" w:rsidP="00D65128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Additional handout from Jenny Lowood-ILO Assessment Cycle-Fall 2015-Spring 2016</w:t>
            </w:r>
          </w:p>
          <w:p w14:paraId="4BCE8B6F" w14:textId="2A5409EA" w:rsidR="004B6E70" w:rsidRPr="007705D9" w:rsidRDefault="004B6E70" w:rsidP="00D65128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Need additional clerical support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8F6" w14:textId="7C83876B" w:rsidR="00793373" w:rsidRDefault="00793373" w:rsidP="0079337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Create a gr</w:t>
            </w:r>
            <w:r w:rsidR="00A01E05">
              <w:rPr>
                <w:color w:val="000000" w:themeColor="text1"/>
                <w:sz w:val="20"/>
                <w:szCs w:val="20"/>
              </w:rPr>
              <w:t>oup to work with Tram to create a BCC addendum for</w:t>
            </w:r>
            <w:r>
              <w:rPr>
                <w:color w:val="000000" w:themeColor="text1"/>
                <w:sz w:val="20"/>
                <w:szCs w:val="20"/>
              </w:rPr>
              <w:t xml:space="preserve"> the Program Review handbook</w:t>
            </w:r>
            <w:r w:rsidR="00FA3378">
              <w:rPr>
                <w:color w:val="000000" w:themeColor="text1"/>
                <w:sz w:val="20"/>
                <w:szCs w:val="20"/>
              </w:rPr>
              <w:t>-Jenny</w:t>
            </w:r>
            <w:r w:rsidR="00A01E05">
              <w:rPr>
                <w:color w:val="000000" w:themeColor="text1"/>
                <w:sz w:val="20"/>
                <w:szCs w:val="20"/>
              </w:rPr>
              <w:t>.</w:t>
            </w:r>
          </w:p>
          <w:p w14:paraId="5CEF078F" w14:textId="389B430D" w:rsidR="00A01E05" w:rsidRDefault="00A01E05" w:rsidP="00A01E05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Group to meet in June/July.</w:t>
            </w:r>
          </w:p>
          <w:p w14:paraId="49075AF4" w14:textId="05BCC40C" w:rsidR="00D65128" w:rsidRDefault="00D65128" w:rsidP="0079337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Chairs submit a proposals (bullet point format) on How to get work done and the time, people and money needed for support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by June 5 to VPI Office</w:t>
            </w:r>
          </w:p>
          <w:p w14:paraId="74E5CE43" w14:textId="37898DB4" w:rsidR="00D65128" w:rsidRDefault="00D65128" w:rsidP="0079337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Communicate with Financial Aid office about student worker</w:t>
            </w:r>
            <w:r w:rsidR="00A01E05">
              <w:rPr>
                <w:color w:val="000000" w:themeColor="text1"/>
                <w:sz w:val="20"/>
                <w:szCs w:val="20"/>
              </w:rPr>
              <w:t xml:space="preserve"> (VPI Office – Lisa)</w:t>
            </w:r>
          </w:p>
          <w:p w14:paraId="4A66FAE8" w14:textId="1734F62A" w:rsidR="00A01E05" w:rsidRPr="00A01E05" w:rsidRDefault="00A01E05" w:rsidP="00A01E05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Possibilities of additional support:  </w:t>
            </w:r>
            <w:r w:rsidR="004B6E70">
              <w:rPr>
                <w:color w:val="000000" w:themeColor="text1"/>
                <w:sz w:val="20"/>
                <w:szCs w:val="20"/>
              </w:rPr>
              <w:t>Additional release time during Program Review 1</w:t>
            </w:r>
            <w:r w:rsidR="004B6E70" w:rsidRPr="004B6E70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4B6E70">
              <w:rPr>
                <w:color w:val="000000" w:themeColor="text1"/>
                <w:sz w:val="20"/>
                <w:szCs w:val="20"/>
              </w:rPr>
              <w:t xml:space="preserve"> semester of the 1</w:t>
            </w:r>
            <w:r w:rsidR="004B6E70" w:rsidRPr="004B6E70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4B6E70">
              <w:rPr>
                <w:color w:val="000000" w:themeColor="text1"/>
                <w:sz w:val="20"/>
                <w:szCs w:val="20"/>
              </w:rPr>
              <w:t xml:space="preserve"> year</w:t>
            </w:r>
            <w:r>
              <w:rPr>
                <w:color w:val="000000" w:themeColor="text1"/>
                <w:sz w:val="20"/>
                <w:szCs w:val="20"/>
              </w:rPr>
              <w:t xml:space="preserve">  or reassign/stipend </w:t>
            </w:r>
            <w:r w:rsidR="004B6E70" w:rsidRPr="00A01E05">
              <w:rPr>
                <w:color w:val="000000" w:themeColor="text1"/>
                <w:sz w:val="20"/>
                <w:szCs w:val="20"/>
              </w:rPr>
              <w:t>to other faculty</w:t>
            </w:r>
            <w:r>
              <w:rPr>
                <w:color w:val="000000" w:themeColor="text1"/>
                <w:sz w:val="20"/>
                <w:szCs w:val="20"/>
              </w:rPr>
              <w:t xml:space="preserve"> to support work.</w:t>
            </w:r>
          </w:p>
          <w:p w14:paraId="4DC8085A" w14:textId="35B9B350" w:rsidR="004B6E70" w:rsidRPr="00793373" w:rsidRDefault="004B6E70" w:rsidP="00A01E05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52C" w14:textId="77777777" w:rsidR="007C536E" w:rsidRPr="00801935" w:rsidRDefault="007C536E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5382" w:rsidRPr="00801935" w14:paraId="4559F840" w14:textId="77777777" w:rsidTr="00810D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EC2" w14:textId="5901E42C" w:rsidR="00CB5382" w:rsidRDefault="00CB5382" w:rsidP="00801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Faculty Prioritization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3EE" w14:textId="65D45A1C" w:rsidR="00CB5382" w:rsidRPr="007705D9" w:rsidRDefault="00A01E05" w:rsidP="007705D9">
            <w:pPr>
              <w:pStyle w:val="List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Not discussed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7EE" w14:textId="53860B7A" w:rsidR="00CB5382" w:rsidRPr="00801935" w:rsidRDefault="00A01E05" w:rsidP="00EE65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Chairs to have proposal completed and forwarded to Senate and Roundtable in September. So that it can be reviewed and approved in October and used in November.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076" w14:textId="77777777" w:rsidR="00CB5382" w:rsidRPr="00801935" w:rsidRDefault="00CB53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233A91" w14:textId="39AA36D1" w:rsidR="003B278E" w:rsidRPr="00EE65C1" w:rsidRDefault="003B278E" w:rsidP="00580A82">
      <w:pPr>
        <w:rPr>
          <w:sz w:val="20"/>
          <w:szCs w:val="20"/>
        </w:rPr>
      </w:pPr>
    </w:p>
    <w:sectPr w:rsidR="003B278E" w:rsidRPr="00EE65C1" w:rsidSect="00C61F8A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43A"/>
    <w:multiLevelType w:val="hybridMultilevel"/>
    <w:tmpl w:val="8DD0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300"/>
    <w:multiLevelType w:val="hybridMultilevel"/>
    <w:tmpl w:val="2794B95E"/>
    <w:lvl w:ilvl="0" w:tplc="41CE0FD8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B0D51"/>
    <w:multiLevelType w:val="hybridMultilevel"/>
    <w:tmpl w:val="29BE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7688"/>
    <w:multiLevelType w:val="hybridMultilevel"/>
    <w:tmpl w:val="3DAC6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66319"/>
    <w:multiLevelType w:val="hybridMultilevel"/>
    <w:tmpl w:val="E242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C38"/>
    <w:multiLevelType w:val="hybridMultilevel"/>
    <w:tmpl w:val="4EF21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52F03"/>
    <w:multiLevelType w:val="hybridMultilevel"/>
    <w:tmpl w:val="699C222A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21BC"/>
    <w:multiLevelType w:val="hybridMultilevel"/>
    <w:tmpl w:val="B086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688F"/>
    <w:multiLevelType w:val="hybridMultilevel"/>
    <w:tmpl w:val="F7F03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364D32"/>
    <w:multiLevelType w:val="hybridMultilevel"/>
    <w:tmpl w:val="881E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427989"/>
    <w:multiLevelType w:val="hybridMultilevel"/>
    <w:tmpl w:val="AF643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55554"/>
    <w:multiLevelType w:val="hybridMultilevel"/>
    <w:tmpl w:val="9BFC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CD551A"/>
    <w:multiLevelType w:val="hybridMultilevel"/>
    <w:tmpl w:val="182CA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43C60"/>
    <w:multiLevelType w:val="hybridMultilevel"/>
    <w:tmpl w:val="CC5C8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16501"/>
    <w:multiLevelType w:val="hybridMultilevel"/>
    <w:tmpl w:val="5656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325A32"/>
    <w:multiLevelType w:val="hybridMultilevel"/>
    <w:tmpl w:val="97A4D58A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389"/>
    <w:multiLevelType w:val="hybridMultilevel"/>
    <w:tmpl w:val="549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655C9"/>
    <w:multiLevelType w:val="hybridMultilevel"/>
    <w:tmpl w:val="750E3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E7D77"/>
    <w:multiLevelType w:val="hybridMultilevel"/>
    <w:tmpl w:val="28DE49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723402"/>
    <w:multiLevelType w:val="hybridMultilevel"/>
    <w:tmpl w:val="84D0A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2F7310"/>
    <w:multiLevelType w:val="hybridMultilevel"/>
    <w:tmpl w:val="1C94E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692E75"/>
    <w:multiLevelType w:val="hybridMultilevel"/>
    <w:tmpl w:val="374E0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A81EB2"/>
    <w:multiLevelType w:val="hybridMultilevel"/>
    <w:tmpl w:val="9FA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F4516"/>
    <w:multiLevelType w:val="hybridMultilevel"/>
    <w:tmpl w:val="90C207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A72CAF"/>
    <w:multiLevelType w:val="hybridMultilevel"/>
    <w:tmpl w:val="EAD8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1F3641"/>
    <w:multiLevelType w:val="hybridMultilevel"/>
    <w:tmpl w:val="4D7E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313107"/>
    <w:multiLevelType w:val="hybridMultilevel"/>
    <w:tmpl w:val="1882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A0F97"/>
    <w:multiLevelType w:val="hybridMultilevel"/>
    <w:tmpl w:val="A306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23"/>
  </w:num>
  <w:num w:numId="5">
    <w:abstractNumId w:val="9"/>
  </w:num>
  <w:num w:numId="6">
    <w:abstractNumId w:val="10"/>
  </w:num>
  <w:num w:numId="7">
    <w:abstractNumId w:val="28"/>
  </w:num>
  <w:num w:numId="8">
    <w:abstractNumId w:val="5"/>
  </w:num>
  <w:num w:numId="9">
    <w:abstractNumId w:val="17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25"/>
  </w:num>
  <w:num w:numId="15">
    <w:abstractNumId w:val="22"/>
  </w:num>
  <w:num w:numId="16">
    <w:abstractNumId w:val="13"/>
  </w:num>
  <w:num w:numId="17">
    <w:abstractNumId w:val="18"/>
  </w:num>
  <w:num w:numId="18">
    <w:abstractNumId w:val="14"/>
  </w:num>
  <w:num w:numId="19">
    <w:abstractNumId w:val="29"/>
  </w:num>
  <w:num w:numId="20">
    <w:abstractNumId w:val="21"/>
  </w:num>
  <w:num w:numId="21">
    <w:abstractNumId w:val="6"/>
  </w:num>
  <w:num w:numId="22">
    <w:abstractNumId w:val="27"/>
  </w:num>
  <w:num w:numId="23">
    <w:abstractNumId w:val="3"/>
  </w:num>
  <w:num w:numId="24">
    <w:abstractNumId w:val="7"/>
  </w:num>
  <w:num w:numId="25">
    <w:abstractNumId w:val="24"/>
  </w:num>
  <w:num w:numId="26">
    <w:abstractNumId w:val="2"/>
  </w:num>
  <w:num w:numId="27">
    <w:abstractNumId w:val="20"/>
  </w:num>
  <w:num w:numId="28">
    <w:abstractNumId w:val="11"/>
  </w:num>
  <w:num w:numId="29">
    <w:abstractNumId w:val="26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D"/>
    <w:rsid w:val="00045BC2"/>
    <w:rsid w:val="00077CC6"/>
    <w:rsid w:val="00080FA4"/>
    <w:rsid w:val="000B638A"/>
    <w:rsid w:val="00142C59"/>
    <w:rsid w:val="001458AB"/>
    <w:rsid w:val="0018306D"/>
    <w:rsid w:val="00184B21"/>
    <w:rsid w:val="00191D0E"/>
    <w:rsid w:val="001F586E"/>
    <w:rsid w:val="0021758B"/>
    <w:rsid w:val="002720A2"/>
    <w:rsid w:val="002A4DDD"/>
    <w:rsid w:val="00350300"/>
    <w:rsid w:val="003A212C"/>
    <w:rsid w:val="003A4419"/>
    <w:rsid w:val="003B278E"/>
    <w:rsid w:val="003B77DB"/>
    <w:rsid w:val="003C1293"/>
    <w:rsid w:val="003D5491"/>
    <w:rsid w:val="003D722E"/>
    <w:rsid w:val="004B6E70"/>
    <w:rsid w:val="004C01CD"/>
    <w:rsid w:val="004C4713"/>
    <w:rsid w:val="004C6766"/>
    <w:rsid w:val="004D1388"/>
    <w:rsid w:val="004E4E03"/>
    <w:rsid w:val="004E6FF2"/>
    <w:rsid w:val="0050332D"/>
    <w:rsid w:val="00550056"/>
    <w:rsid w:val="005562FC"/>
    <w:rsid w:val="00573540"/>
    <w:rsid w:val="00580147"/>
    <w:rsid w:val="00580A82"/>
    <w:rsid w:val="005A40E1"/>
    <w:rsid w:val="005C0C35"/>
    <w:rsid w:val="00684085"/>
    <w:rsid w:val="00684636"/>
    <w:rsid w:val="006859DA"/>
    <w:rsid w:val="006E27A8"/>
    <w:rsid w:val="00742E96"/>
    <w:rsid w:val="0076792E"/>
    <w:rsid w:val="007705D9"/>
    <w:rsid w:val="00787120"/>
    <w:rsid w:val="00790E2A"/>
    <w:rsid w:val="00793373"/>
    <w:rsid w:val="007C536E"/>
    <w:rsid w:val="007E632E"/>
    <w:rsid w:val="007F15A0"/>
    <w:rsid w:val="007F5B4B"/>
    <w:rsid w:val="00801935"/>
    <w:rsid w:val="00810DA1"/>
    <w:rsid w:val="00817F0C"/>
    <w:rsid w:val="008457A1"/>
    <w:rsid w:val="00846F95"/>
    <w:rsid w:val="008E3749"/>
    <w:rsid w:val="00931F00"/>
    <w:rsid w:val="00933F67"/>
    <w:rsid w:val="009412B2"/>
    <w:rsid w:val="00971CD7"/>
    <w:rsid w:val="00982A82"/>
    <w:rsid w:val="009C7870"/>
    <w:rsid w:val="009D06E6"/>
    <w:rsid w:val="009D4C84"/>
    <w:rsid w:val="009E2286"/>
    <w:rsid w:val="009F22AB"/>
    <w:rsid w:val="00A01E05"/>
    <w:rsid w:val="00A11D26"/>
    <w:rsid w:val="00A24BB1"/>
    <w:rsid w:val="00A30516"/>
    <w:rsid w:val="00A3531E"/>
    <w:rsid w:val="00AE1767"/>
    <w:rsid w:val="00AE72A2"/>
    <w:rsid w:val="00B336C4"/>
    <w:rsid w:val="00B36C4F"/>
    <w:rsid w:val="00B42206"/>
    <w:rsid w:val="00B524E8"/>
    <w:rsid w:val="00BB5641"/>
    <w:rsid w:val="00C225C1"/>
    <w:rsid w:val="00C23248"/>
    <w:rsid w:val="00C61F8A"/>
    <w:rsid w:val="00C67189"/>
    <w:rsid w:val="00C954E4"/>
    <w:rsid w:val="00CB5382"/>
    <w:rsid w:val="00CB5480"/>
    <w:rsid w:val="00CC334B"/>
    <w:rsid w:val="00CD1526"/>
    <w:rsid w:val="00D65128"/>
    <w:rsid w:val="00D76DED"/>
    <w:rsid w:val="00D93E7A"/>
    <w:rsid w:val="00DC456A"/>
    <w:rsid w:val="00DE0B8C"/>
    <w:rsid w:val="00DF6DA6"/>
    <w:rsid w:val="00E550B6"/>
    <w:rsid w:val="00E94BF1"/>
    <w:rsid w:val="00E9526B"/>
    <w:rsid w:val="00EA039E"/>
    <w:rsid w:val="00EA38C3"/>
    <w:rsid w:val="00EB79BA"/>
    <w:rsid w:val="00EC0FAD"/>
    <w:rsid w:val="00EE65C1"/>
    <w:rsid w:val="00F17B7A"/>
    <w:rsid w:val="00F51D73"/>
    <w:rsid w:val="00F85F89"/>
    <w:rsid w:val="00FA1629"/>
    <w:rsid w:val="00FA1982"/>
    <w:rsid w:val="00F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1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8A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8A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6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3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0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3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9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97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4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6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Lisa Gwyn-Laigo</cp:lastModifiedBy>
  <cp:revision>10</cp:revision>
  <cp:lastPrinted>2015-05-22T17:13:00Z</cp:lastPrinted>
  <dcterms:created xsi:type="dcterms:W3CDTF">2015-05-26T20:24:00Z</dcterms:created>
  <dcterms:modified xsi:type="dcterms:W3CDTF">2015-06-01T20:12:00Z</dcterms:modified>
</cp:coreProperties>
</file>