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1941" w14:textId="18EDCF40" w:rsidR="00ED0AB6" w:rsidRDefault="001B3D22">
      <w:r>
        <w:t xml:space="preserve">Dear Dr. </w:t>
      </w:r>
      <w:proofErr w:type="spellStart"/>
      <w:r>
        <w:t>Droker</w:t>
      </w:r>
      <w:proofErr w:type="spellEnd"/>
      <w:r>
        <w:t>,</w:t>
      </w:r>
    </w:p>
    <w:p w14:paraId="76348105" w14:textId="5746948D" w:rsidR="001B3D22" w:rsidRDefault="001B3D22"/>
    <w:p w14:paraId="49BDC940" w14:textId="47FDA4E5" w:rsidR="001B3D22" w:rsidRDefault="00915139">
      <w:r>
        <w:t>As you know, e</w:t>
      </w:r>
      <w:r w:rsidR="001B3D22">
        <w:t xml:space="preserve">ach course in the district must be assigned to a discipline from the list of disciplines provided in the </w:t>
      </w:r>
      <w:r>
        <w:t xml:space="preserve">most recent </w:t>
      </w:r>
      <w:r w:rsidR="001B3D22">
        <w:t xml:space="preserve">edition of </w:t>
      </w:r>
      <w:r w:rsidR="001B3D22">
        <w:rPr>
          <w:i/>
          <w:iCs/>
        </w:rPr>
        <w:t>Minimum Qualifications for Faculty and Administrators in California Community Colleges</w:t>
      </w:r>
      <w:r w:rsidR="001B3D22">
        <w:t xml:space="preserve">. </w:t>
      </w:r>
    </w:p>
    <w:p w14:paraId="23FA87CD" w14:textId="5D387719" w:rsidR="001B3D22" w:rsidRDefault="001B3D22"/>
    <w:p w14:paraId="5A3DD9B0" w14:textId="44C162DD" w:rsidR="001B3D22" w:rsidRDefault="00915139">
      <w:r>
        <w:t>Our</w:t>
      </w:r>
      <w:r w:rsidR="001B3D22">
        <w:t xml:space="preserve"> course outlines of record </w:t>
      </w:r>
      <w:r>
        <w:t xml:space="preserve">do not </w:t>
      </w:r>
      <w:r w:rsidR="003D1B86">
        <w:t>state to what discipline the course has been assigned</w:t>
      </w:r>
      <w:r>
        <w:t xml:space="preserve">. They only state the prefix that a course has been placed under, which does not automatically determine the discipline </w:t>
      </w:r>
      <w:r w:rsidR="003D1B86">
        <w:t xml:space="preserve">to which </w:t>
      </w:r>
      <w:r>
        <w:t xml:space="preserve">a course </w:t>
      </w:r>
      <w:r w:rsidR="003D1B86">
        <w:t>has been</w:t>
      </w:r>
      <w:r>
        <w:t xml:space="preserve"> assigned. For example, </w:t>
      </w:r>
      <w:r w:rsidR="00650F20">
        <w:t xml:space="preserve">a studio arts course assigned to the discipline Art from the </w:t>
      </w:r>
      <w:r w:rsidR="003D1B86">
        <w:t xml:space="preserve">from the </w:t>
      </w:r>
      <w:r w:rsidR="003D1B86">
        <w:rPr>
          <w:i/>
          <w:iCs/>
        </w:rPr>
        <w:t>Minimum Qualifications</w:t>
      </w:r>
      <w:r w:rsidR="003D1B86">
        <w:t xml:space="preserve"> handbook</w:t>
      </w:r>
      <w:r w:rsidR="00650F20">
        <w:t xml:space="preserve">, and an art history course assigned to the discipline Art History from the </w:t>
      </w:r>
      <w:r w:rsidR="00650F20">
        <w:rPr>
          <w:i/>
          <w:iCs/>
        </w:rPr>
        <w:t>Minimum Qualifications</w:t>
      </w:r>
      <w:r w:rsidR="00650F20">
        <w:t xml:space="preserve"> handbook, might both be placed under the ART prefix</w:t>
      </w:r>
      <w:r w:rsidR="00FA28D0">
        <w:t>, so seeing simply that a course has been placed under the ART prefix is not enough to determine to what discipline it has been assigned.</w:t>
      </w:r>
    </w:p>
    <w:p w14:paraId="3EFC8813" w14:textId="78FD19D7" w:rsidR="00650F20" w:rsidRDefault="00650F20"/>
    <w:p w14:paraId="20D53E40" w14:textId="4A1D908B" w:rsidR="00650F20" w:rsidRDefault="00650F20">
      <w:r>
        <w:t>We understand that the district has a document which specifies, for each course in the district</w:t>
      </w:r>
      <w:r w:rsidR="007A02A6">
        <w:t xml:space="preserve"> (or at least most courses in the district), </w:t>
      </w:r>
      <w:r>
        <w:t>what discipline it has been assigned to. We have previously requested to see this document, but have not yet received it, sometimes on the grounds that it is under revision</w:t>
      </w:r>
      <w:r w:rsidR="006A4842">
        <w:t xml:space="preserve"> and will be shown to us soon. </w:t>
      </w:r>
    </w:p>
    <w:p w14:paraId="467B7CE7" w14:textId="0A739572" w:rsidR="006A4842" w:rsidRDefault="006A4842"/>
    <w:p w14:paraId="0F38DCA1" w14:textId="07598AF4" w:rsidR="006A4842" w:rsidRPr="00650F20" w:rsidRDefault="006A4842">
      <w:r>
        <w:t>Any revision of such a document should be overseen by the academic senates for the Peralta colleges and their respective curriculum committees</w:t>
      </w:r>
      <w:r w:rsidR="00B312F1">
        <w:t>, given that “placing courses within disciplines” is explicitly included in the first of the 10+1 areas</w:t>
      </w:r>
      <w:r w:rsidR="00181F7F">
        <w:t xml:space="preserve"> that </w:t>
      </w:r>
      <w:r w:rsidR="00CD5E53">
        <w:t>are</w:t>
      </w:r>
      <w:r w:rsidR="00181F7F">
        <w:t xml:space="preserve"> in the purview of the academic senate according to Title 5</w:t>
      </w:r>
      <w:r w:rsidR="00B312F1">
        <w:t>.</w:t>
      </w:r>
      <w:r>
        <w:t xml:space="preserve"> We request that you provide the academic senates with this document as-is, so that the senates can see exactly what it says and can begin the process of revision, assuming revisions are necessary.</w:t>
      </w:r>
    </w:p>
    <w:sectPr w:rsidR="006A4842" w:rsidRPr="00650F20" w:rsidSect="0008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22"/>
    <w:rsid w:val="00084620"/>
    <w:rsid w:val="00181F7F"/>
    <w:rsid w:val="001B3D22"/>
    <w:rsid w:val="003936BA"/>
    <w:rsid w:val="003D1B86"/>
    <w:rsid w:val="004A1618"/>
    <w:rsid w:val="00650F20"/>
    <w:rsid w:val="006A4842"/>
    <w:rsid w:val="007A02A6"/>
    <w:rsid w:val="00915139"/>
    <w:rsid w:val="00B312F1"/>
    <w:rsid w:val="00CD5E53"/>
    <w:rsid w:val="00D70842"/>
    <w:rsid w:val="00FA28D0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1A07B"/>
  <w15:chartTrackingRefBased/>
  <w15:docId w15:val="{FA7E8FC0-6CE4-734D-91B8-2DFFF0CF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Krupnick</dc:creator>
  <cp:keywords/>
  <dc:description/>
  <cp:lastModifiedBy>Nancy Cayton</cp:lastModifiedBy>
  <cp:revision>2</cp:revision>
  <dcterms:created xsi:type="dcterms:W3CDTF">2022-02-18T01:14:00Z</dcterms:created>
  <dcterms:modified xsi:type="dcterms:W3CDTF">2022-02-18T01:14:00Z</dcterms:modified>
</cp:coreProperties>
</file>