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4C6F" w14:textId="77777777" w:rsidR="00D36EF8" w:rsidRDefault="00D36EF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University of California Transfer Course Agreement (UC TCA)</w:t>
      </w:r>
    </w:p>
    <w:p w14:paraId="67531CA8" w14:textId="77777777" w:rsidR="00D36EF8" w:rsidRDefault="000019DC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Submitted </w:t>
      </w:r>
      <w:r w:rsidR="00D36EF8">
        <w:rPr>
          <w:rFonts w:ascii="Times New Roman" w:hAnsi="Times New Roman" w:cs="Times New Roman"/>
          <w:b/>
          <w:sz w:val="28"/>
          <w:szCs w:val="28"/>
        </w:rPr>
        <w:t>June 3, 2021</w:t>
      </w:r>
    </w:p>
    <w:p w14:paraId="7A7F4D2B" w14:textId="77777777" w:rsidR="00D36EF8" w:rsidRPr="00D36EF8" w:rsidRDefault="00D36EF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C0594B" w14:textId="77777777" w:rsidR="00D36EF8" w:rsidRDefault="00D36EF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EF8">
        <w:rPr>
          <w:rFonts w:ascii="Times New Roman" w:hAnsi="Times New Roman" w:cs="Times New Roman"/>
          <w:b/>
          <w:sz w:val="28"/>
          <w:szCs w:val="28"/>
          <w:u w:val="single"/>
        </w:rPr>
        <w:t>Berkeley City College</w:t>
      </w:r>
    </w:p>
    <w:p w14:paraId="6E2E50A9" w14:textId="77777777" w:rsidR="005D43A8" w:rsidRDefault="005D43A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D94901" w14:textId="77777777" w:rsidR="005D43A8" w:rsidRPr="005D43A8" w:rsidRDefault="005D43A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3A8">
        <w:rPr>
          <w:rFonts w:ascii="Times New Roman" w:hAnsi="Times New Roman" w:cs="Times New Roman"/>
          <w:b/>
          <w:sz w:val="28"/>
          <w:szCs w:val="28"/>
          <w:u w:val="single"/>
        </w:rPr>
        <w:t>Approved courses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7D24FB5" w14:textId="77777777" w:rsidR="00D36EF8" w:rsidRDefault="00D36EF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4889E8" w14:textId="77777777" w:rsidR="006C0C68" w:rsidRDefault="00D36EF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 6 Principles in Finance and Investments (3)</w:t>
      </w:r>
    </w:p>
    <w:p w14:paraId="3BDF47C3" w14:textId="77777777" w:rsidR="0014610D" w:rsidRDefault="0014610D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D0E129" w14:textId="77777777" w:rsidR="0014610D" w:rsidRDefault="0014610D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EDUC 18 Mathematical Concepts for Teachers (3) </w:t>
      </w:r>
    </w:p>
    <w:p w14:paraId="0B5AD7D6" w14:textId="77777777" w:rsidR="006C0C68" w:rsidRDefault="006C0C6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EDUC 98 (3) Pedagogy of Reading </w:t>
      </w:r>
    </w:p>
    <w:p w14:paraId="3716DC9F" w14:textId="77777777" w:rsidR="0014610D" w:rsidRDefault="0014610D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1A9C3A" w14:textId="77777777" w:rsidR="00D36EF8" w:rsidRDefault="00D36EF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MMART 5B Intermediate Motion Graphics (3)</w:t>
      </w:r>
    </w:p>
    <w:p w14:paraId="2EE81618" w14:textId="77777777" w:rsidR="00D36EF8" w:rsidRDefault="00D36EF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MMART 110 Scriptwriting and Storyboarding (3)</w:t>
      </w:r>
    </w:p>
    <w:p w14:paraId="18A452F7" w14:textId="77777777" w:rsidR="0014610D" w:rsidRDefault="0014610D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0F99B4" w14:textId="77777777" w:rsidR="003878D5" w:rsidRDefault="003878D5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MM/AN 1A Drawing for Animation (3) </w:t>
      </w:r>
    </w:p>
    <w:p w14:paraId="388895A3" w14:textId="77777777" w:rsidR="003878D5" w:rsidRDefault="003878D5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MM/AN 1B Storytelling in Animation (3)</w:t>
      </w:r>
    </w:p>
    <w:p w14:paraId="6AE162CE" w14:textId="77777777" w:rsidR="00D36EF8" w:rsidRDefault="00D36EF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MM/AN </w:t>
      </w:r>
      <w:r w:rsidR="003878D5">
        <w:rPr>
          <w:rFonts w:ascii="Times New Roman" w:hAnsi="Times New Roman" w:cs="Times New Roman"/>
          <w:b/>
          <w:sz w:val="28"/>
          <w:szCs w:val="28"/>
        </w:rPr>
        <w:t>20A Introduction to 3D Animation (3)</w:t>
      </w:r>
    </w:p>
    <w:p w14:paraId="63987BCF" w14:textId="77777777" w:rsidR="004A13CB" w:rsidRDefault="004A13CB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MM/AN 21A Introduction to 3D Modeling (3) </w:t>
      </w:r>
    </w:p>
    <w:p w14:paraId="6BD2A184" w14:textId="77777777" w:rsidR="004A13CB" w:rsidRDefault="004A13CB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MM/AN 40B Game Level Design (3)</w:t>
      </w:r>
    </w:p>
    <w:p w14:paraId="0A8B45AF" w14:textId="77777777" w:rsidR="00D36EF8" w:rsidRDefault="00D36EF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MM/AN 41A Introduction to Game Scripting (3)</w:t>
      </w:r>
    </w:p>
    <w:p w14:paraId="1BFD0073" w14:textId="77777777" w:rsidR="00D36EF8" w:rsidRDefault="00D36EF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MM/AN 41B Video Game Development (3)</w:t>
      </w:r>
    </w:p>
    <w:p w14:paraId="54070641" w14:textId="77777777" w:rsidR="0014610D" w:rsidRDefault="0014610D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87DA95" w14:textId="77777777" w:rsidR="0014610D" w:rsidRDefault="0014610D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MM/DI 2 Sketching Fundamentals for Design (3)</w:t>
      </w:r>
    </w:p>
    <w:p w14:paraId="72D96057" w14:textId="77777777" w:rsidR="004A13CB" w:rsidRDefault="006C0C6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MM/DI 20A Introduction to Digital Photography (2) </w:t>
      </w:r>
    </w:p>
    <w:p w14:paraId="1851DE1F" w14:textId="77777777" w:rsidR="000019DC" w:rsidRDefault="006C0C6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MM/DI 20LA Introduction to Digital Photography Lab (1)</w:t>
      </w:r>
    </w:p>
    <w:p w14:paraId="17C31020" w14:textId="77777777" w:rsidR="004A13CB" w:rsidRDefault="004A13CB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MM/DI 20B Intermediate Digital Photography (3) </w:t>
      </w:r>
    </w:p>
    <w:p w14:paraId="314E4C54" w14:textId="77777777" w:rsidR="006C0C68" w:rsidRDefault="006C0C6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MM/DI 40A Introduction to Digital Printing (2)</w:t>
      </w:r>
    </w:p>
    <w:p w14:paraId="23D30EE7" w14:textId="77777777" w:rsidR="006C0C68" w:rsidRDefault="006C0C6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MM/DI 40LA Introduction to Digital Printing Lab (1)</w:t>
      </w:r>
    </w:p>
    <w:p w14:paraId="72EF8C55" w14:textId="77777777" w:rsidR="006C0C68" w:rsidRDefault="006C0C6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MM/DI 40B Intermediate Digital Printing (2)</w:t>
      </w:r>
    </w:p>
    <w:p w14:paraId="6AE77F9A" w14:textId="77777777" w:rsidR="006C0C68" w:rsidRDefault="006C0C6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MM/DI 40LB Intermediate Digital Printing Lab (1) </w:t>
      </w:r>
    </w:p>
    <w:p w14:paraId="4E173859" w14:textId="77777777" w:rsidR="0014610D" w:rsidRDefault="0014610D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D97C7B" w14:textId="77777777" w:rsidR="00D36EF8" w:rsidRDefault="00D36EF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MM/VI  1A Introduction to Narrative Scriptwriting (3)</w:t>
      </w:r>
    </w:p>
    <w:p w14:paraId="118965D6" w14:textId="77777777" w:rsidR="00D36EF8" w:rsidRDefault="00D36EF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MM</w:t>
      </w:r>
      <w:r w:rsidR="0014610D">
        <w:rPr>
          <w:rFonts w:ascii="Times New Roman" w:hAnsi="Times New Roman" w:cs="Times New Roman"/>
          <w:b/>
          <w:sz w:val="28"/>
          <w:szCs w:val="28"/>
        </w:rPr>
        <w:t>/VI 1B Intermediate Narrative Scriptwriting (3)</w:t>
      </w:r>
    </w:p>
    <w:p w14:paraId="5F146CA0" w14:textId="77777777" w:rsidR="0014610D" w:rsidRDefault="0014610D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MM/VI 15 Documentary Production and Editing (3)</w:t>
      </w:r>
    </w:p>
    <w:p w14:paraId="2D982492" w14:textId="77777777" w:rsidR="005D43A8" w:rsidRDefault="005D43A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BFC4D7" w14:textId="77777777" w:rsidR="00FC37DD" w:rsidRDefault="00FC37DD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EF30BE" w14:textId="77777777" w:rsidR="00FC37DD" w:rsidRDefault="00FC37DD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2DAB2F" w14:textId="77777777" w:rsidR="00FC37DD" w:rsidRDefault="00FC37DD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0D12D3" w14:textId="77777777" w:rsidR="00FC37DD" w:rsidRDefault="00FC37DD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97FFF2" w14:textId="77777777" w:rsidR="005D43A8" w:rsidRDefault="005D43A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3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Courses submitted but not approved:</w:t>
      </w:r>
    </w:p>
    <w:p w14:paraId="0342B1D9" w14:textId="77777777" w:rsidR="00FC37DD" w:rsidRPr="005D43A8" w:rsidRDefault="00FC37DD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AD7786" w14:textId="77777777" w:rsidR="005D43A8" w:rsidRDefault="005D43A8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 5 Human Re</w:t>
      </w:r>
      <w:r w:rsidR="00FC37DD">
        <w:rPr>
          <w:rFonts w:ascii="Times New Roman" w:hAnsi="Times New Roman" w:cs="Times New Roman"/>
          <w:b/>
          <w:sz w:val="28"/>
          <w:szCs w:val="28"/>
        </w:rPr>
        <w:t>lations in Business (3)</w:t>
      </w:r>
    </w:p>
    <w:p w14:paraId="09CF112C" w14:textId="77777777" w:rsidR="00FC37DD" w:rsidRDefault="00FC37DD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 56 Human Resource Management (3)</w:t>
      </w:r>
    </w:p>
    <w:p w14:paraId="67D28605" w14:textId="77777777" w:rsidR="004809E7" w:rsidRDefault="004809E7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BUS 70 Introduction to Marketing (3) </w:t>
      </w:r>
    </w:p>
    <w:p w14:paraId="126C6122" w14:textId="77777777" w:rsidR="004809E7" w:rsidRDefault="004809E7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CIS 83A Web Programming Capstone Project (3)</w:t>
      </w:r>
    </w:p>
    <w:p w14:paraId="62D71DBB" w14:textId="77777777" w:rsidR="00FC37DD" w:rsidRDefault="00FC37DD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CIS 83B Computer Programming Capstone (3) </w:t>
      </w:r>
    </w:p>
    <w:p w14:paraId="719C7A9A" w14:textId="77777777" w:rsidR="004809E7" w:rsidRDefault="004809E7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CIS 86 Windows Operating System (4)</w:t>
      </w:r>
    </w:p>
    <w:p w14:paraId="1B1866D3" w14:textId="77777777" w:rsidR="00FC37DD" w:rsidRDefault="00FC37DD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CIS 90 Security Fundamentals (4)</w:t>
      </w:r>
    </w:p>
    <w:p w14:paraId="122D7051" w14:textId="77777777" w:rsidR="00FC37DD" w:rsidRDefault="00FC37DD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MM/VI 5 The Art of Producing</w:t>
      </w:r>
      <w:r w:rsidR="004809E7">
        <w:rPr>
          <w:rFonts w:ascii="Times New Roman" w:hAnsi="Times New Roman" w:cs="Times New Roman"/>
          <w:b/>
          <w:sz w:val="28"/>
          <w:szCs w:val="28"/>
        </w:rPr>
        <w:t xml:space="preserve"> (3)</w:t>
      </w:r>
    </w:p>
    <w:p w14:paraId="743A87B9" w14:textId="77777777" w:rsidR="00FC37DD" w:rsidRDefault="00FC37DD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75BC2C" w14:textId="77777777" w:rsidR="00FC37DD" w:rsidRPr="00D36EF8" w:rsidRDefault="00FC37DD" w:rsidP="00D36E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C37DD" w:rsidRPr="00D36EF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3B05" w14:textId="77777777" w:rsidR="00293339" w:rsidRDefault="00293339" w:rsidP="00FC37DD">
      <w:pPr>
        <w:spacing w:after="0" w:line="240" w:lineRule="auto"/>
      </w:pPr>
      <w:r>
        <w:separator/>
      </w:r>
    </w:p>
  </w:endnote>
  <w:endnote w:type="continuationSeparator" w:id="0">
    <w:p w14:paraId="326F0C10" w14:textId="77777777" w:rsidR="00293339" w:rsidRDefault="00293339" w:rsidP="00FC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3537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D1E05A" w14:textId="77777777" w:rsidR="00FC37DD" w:rsidRDefault="00FC37D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7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7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98D301" w14:textId="77777777" w:rsidR="00FC37DD" w:rsidRDefault="00FC3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3632" w14:textId="77777777" w:rsidR="00293339" w:rsidRDefault="00293339" w:rsidP="00FC37DD">
      <w:pPr>
        <w:spacing w:after="0" w:line="240" w:lineRule="auto"/>
      </w:pPr>
      <w:r>
        <w:separator/>
      </w:r>
    </w:p>
  </w:footnote>
  <w:footnote w:type="continuationSeparator" w:id="0">
    <w:p w14:paraId="66D8E738" w14:textId="77777777" w:rsidR="00293339" w:rsidRDefault="00293339" w:rsidP="00FC3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F8"/>
    <w:rsid w:val="000019DC"/>
    <w:rsid w:val="0014610D"/>
    <w:rsid w:val="00293339"/>
    <w:rsid w:val="003878D5"/>
    <w:rsid w:val="00443873"/>
    <w:rsid w:val="004809E7"/>
    <w:rsid w:val="004A13CB"/>
    <w:rsid w:val="005D43A8"/>
    <w:rsid w:val="006C0C68"/>
    <w:rsid w:val="00955F92"/>
    <w:rsid w:val="009E075F"/>
    <w:rsid w:val="00D36EF8"/>
    <w:rsid w:val="00F227DF"/>
    <w:rsid w:val="00FC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D77D"/>
  <w15:chartTrackingRefBased/>
  <w15:docId w15:val="{1668B116-9C04-4EEA-9A33-0F2C7E8B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DD"/>
  </w:style>
  <w:style w:type="paragraph" w:styleId="Footer">
    <w:name w:val="footer"/>
    <w:basedOn w:val="Normal"/>
    <w:link w:val="FooterChar"/>
    <w:uiPriority w:val="99"/>
    <w:unhideWhenUsed/>
    <w:rsid w:val="00FC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JBielanski</dc:creator>
  <cp:keywords/>
  <dc:description/>
  <cp:lastModifiedBy>Nancy Cayton</cp:lastModifiedBy>
  <cp:revision>2</cp:revision>
  <dcterms:created xsi:type="dcterms:W3CDTF">2021-09-15T18:26:00Z</dcterms:created>
  <dcterms:modified xsi:type="dcterms:W3CDTF">2021-09-15T18:26:00Z</dcterms:modified>
</cp:coreProperties>
</file>