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E" w:rsidRDefault="00DB4632">
      <w:r w:rsidRPr="00DB4632">
        <w:t>**** Curriculum Committee Agenda: Thursday, November 7, 10:00am-12:00pm, TLC (correction) ****</w:t>
      </w:r>
      <w:r w:rsidRPr="00DB4632">
        <w:br/>
      </w:r>
      <w:r w:rsidRPr="00DB4632">
        <w:br/>
        <w:t xml:space="preserve">1. New Programs (10:00am-10:30am): Teacher's Aide Certificate of Achievement, Teacher's Aide Certificate of Achievement (Spanish), Teacher's Aide Certificate of Achievement (STEM): (Jenny </w:t>
      </w:r>
      <w:proofErr w:type="spellStart"/>
      <w:r w:rsidRPr="00DB4632">
        <w:t>Lowood</w:t>
      </w:r>
      <w:proofErr w:type="spellEnd"/>
      <w:r w:rsidRPr="00DB4632">
        <w:t>, Loretta Kane)</w:t>
      </w:r>
      <w:r w:rsidRPr="00DB4632">
        <w:br/>
      </w:r>
      <w:r w:rsidRPr="00DB4632">
        <w:br/>
      </w:r>
      <w:hyperlink r:id="rId5" w:tgtFrame="_blank" w:history="1">
        <w:r w:rsidRPr="00DB4632">
          <w:rPr>
            <w:rStyle w:val="Hyperlink"/>
          </w:rPr>
          <w:t>http://www.curricunet.com/pccd/reports/program_report.cfm?programs_id=606</w:t>
        </w:r>
      </w:hyperlink>
      <w:r w:rsidRPr="00DB4632">
        <w:br/>
      </w:r>
      <w:r w:rsidRPr="00DB4632">
        <w:br/>
      </w:r>
      <w:hyperlink r:id="rId6" w:tgtFrame="_blank" w:history="1">
        <w:r w:rsidRPr="00DB4632">
          <w:rPr>
            <w:rStyle w:val="Hyperlink"/>
          </w:rPr>
          <w:t>http://www.curricunet.com/pccd/reports/program_report.cfm?programs_id=612</w:t>
        </w:r>
      </w:hyperlink>
      <w:r w:rsidRPr="00DB4632">
        <w:br/>
      </w:r>
      <w:r w:rsidRPr="00DB4632">
        <w:br/>
      </w:r>
      <w:hyperlink r:id="rId7" w:tgtFrame="_blank" w:history="1">
        <w:r w:rsidRPr="00DB4632">
          <w:rPr>
            <w:rStyle w:val="Hyperlink"/>
          </w:rPr>
          <w:t>http://www.curricunet.com/pccd/reports/program_report.cfm?programs_id=613</w:t>
        </w:r>
      </w:hyperlink>
      <w:r w:rsidRPr="00DB4632">
        <w:br/>
      </w:r>
      <w:r w:rsidRPr="00DB4632">
        <w:br/>
      </w:r>
      <w:r w:rsidRPr="00DB4632">
        <w:br/>
        <w:t xml:space="preserve">2. New Courses: EDUC 98: Pedagogy of Reading, EDUC 99: Introduction to Special Needs Pedagogy, GEOG 18: California Geography, GEOL 19: Global Climate Change (Jenny </w:t>
      </w:r>
      <w:proofErr w:type="spellStart"/>
      <w:r w:rsidRPr="00DB4632">
        <w:t>Lowood</w:t>
      </w:r>
      <w:proofErr w:type="spellEnd"/>
      <w:r w:rsidRPr="00DB4632">
        <w:t xml:space="preserve">, Loretta Kane, Barbara Des </w:t>
      </w:r>
      <w:proofErr w:type="spellStart"/>
      <w:r w:rsidRPr="00DB4632">
        <w:t>Rochers</w:t>
      </w:r>
      <w:proofErr w:type="spellEnd"/>
      <w:r w:rsidRPr="00DB4632">
        <w:t>):</w:t>
      </w:r>
      <w:r w:rsidRPr="00DB4632">
        <w:br/>
      </w:r>
      <w:r w:rsidRPr="00DB4632">
        <w:br/>
        <w:t>EDUC 98:</w:t>
      </w:r>
      <w:r w:rsidRPr="00DB4632">
        <w:br/>
      </w:r>
      <w:r w:rsidRPr="00DB4632">
        <w:br/>
      </w:r>
      <w:hyperlink r:id="rId8" w:tgtFrame="_blank" w:history="1">
        <w:r w:rsidRPr="00DB4632">
          <w:rPr>
            <w:rStyle w:val="Hyperlink"/>
          </w:rPr>
          <w:t>http://www.curricunet.com/pccd/reports/course_outline_pdf.cfm?courses_id=10112</w:t>
        </w:r>
      </w:hyperlink>
      <w:r w:rsidRPr="00DB4632">
        <w:br/>
      </w:r>
      <w:r w:rsidRPr="00DB4632">
        <w:br/>
        <w:t>EDUC 99:</w:t>
      </w:r>
      <w:r w:rsidRPr="00DB4632">
        <w:br/>
      </w:r>
      <w:r w:rsidRPr="00DB4632">
        <w:br/>
      </w:r>
      <w:hyperlink r:id="rId9" w:tgtFrame="_blank" w:history="1">
        <w:r w:rsidRPr="00DB4632">
          <w:rPr>
            <w:rStyle w:val="Hyperlink"/>
          </w:rPr>
          <w:t>http://www.curricunet.com/pccd/reports/course_outline_pdf.cfm?courses_id=10113</w:t>
        </w:r>
      </w:hyperlink>
      <w:r w:rsidRPr="00DB4632">
        <w:br/>
      </w:r>
      <w:r w:rsidRPr="00DB4632">
        <w:br/>
        <w:t>GEOL 18:</w:t>
      </w:r>
      <w:r w:rsidRPr="00DB4632">
        <w:br/>
      </w:r>
      <w:r w:rsidRPr="00DB4632">
        <w:br/>
      </w:r>
      <w:hyperlink r:id="rId10" w:tgtFrame="_blank" w:history="1">
        <w:r w:rsidRPr="00DB4632">
          <w:rPr>
            <w:rStyle w:val="Hyperlink"/>
          </w:rPr>
          <w:t>http://www.curricunet.com/pccd/reports/course_outline_pdf.cfm?courses_id=10043</w:t>
        </w:r>
      </w:hyperlink>
      <w:r w:rsidRPr="00DB4632">
        <w:br/>
      </w:r>
      <w:r w:rsidRPr="00DB4632">
        <w:br/>
        <w:t>GEOL 19:</w:t>
      </w:r>
      <w:r w:rsidRPr="00DB4632">
        <w:br/>
      </w:r>
      <w:r w:rsidRPr="00DB4632">
        <w:br/>
      </w:r>
      <w:hyperlink r:id="rId11" w:tgtFrame="_blank" w:history="1">
        <w:r w:rsidRPr="00DB4632">
          <w:rPr>
            <w:rStyle w:val="Hyperlink"/>
          </w:rPr>
          <w:t>http://www.curricunet.com/pccd/reports/course_outline_pdf.cfm?courses_id=9893</w:t>
        </w:r>
      </w:hyperlink>
      <w:r w:rsidRPr="00DB4632">
        <w:br/>
      </w:r>
      <w:r w:rsidRPr="00DB4632">
        <w:br/>
        <w:t>3. Learning Communities (10:30am-11:00am): First-Year Experience (FYE) and PERSIST (</w:t>
      </w:r>
      <w:proofErr w:type="spellStart"/>
      <w:r w:rsidRPr="00DB4632">
        <w:t>Adan</w:t>
      </w:r>
      <w:proofErr w:type="spellEnd"/>
      <w:r w:rsidRPr="00DB4632">
        <w:t xml:space="preserve"> </w:t>
      </w:r>
      <w:proofErr w:type="spellStart"/>
      <w:r w:rsidRPr="00DB4632">
        <w:t>Olmedo</w:t>
      </w:r>
      <w:proofErr w:type="spellEnd"/>
      <w:r w:rsidRPr="00DB4632">
        <w:t xml:space="preserve"> and Chris Lebo-</w:t>
      </w:r>
      <w:proofErr w:type="spellStart"/>
      <w:r w:rsidRPr="00DB4632">
        <w:t>Planas</w:t>
      </w:r>
      <w:proofErr w:type="spellEnd"/>
      <w:r w:rsidRPr="00DB4632">
        <w:t>):</w:t>
      </w:r>
      <w:r w:rsidRPr="00DB4632">
        <w:br/>
      </w:r>
      <w:r w:rsidRPr="00DB4632">
        <w:br/>
        <w:t>First-Year Experience Program (FYE):</w:t>
      </w:r>
      <w:r w:rsidRPr="00DB4632">
        <w:br/>
      </w:r>
      <w:r w:rsidRPr="00DB4632">
        <w:br/>
      </w:r>
      <w:hyperlink r:id="rId12" w:tgtFrame="_blank" w:history="1">
        <w:r w:rsidRPr="00DB4632">
          <w:rPr>
            <w:rStyle w:val="Hyperlink"/>
          </w:rPr>
          <w:t>https://docs.google.com/document/d/1BLWr6hBLGLMIWQKvilUF_l-T60Zy1xxJkjtbjfDDgcY/edit?usp=sharing</w:t>
        </w:r>
      </w:hyperlink>
      <w:r w:rsidRPr="00DB4632">
        <w:br/>
      </w:r>
      <w:r w:rsidRPr="00DB4632">
        <w:br/>
        <w:t>Learning Objectives and Outcomes (FYE):</w:t>
      </w:r>
      <w:r w:rsidRPr="00DB4632">
        <w:br/>
      </w:r>
      <w:r w:rsidRPr="00DB4632">
        <w:br/>
      </w:r>
      <w:hyperlink r:id="rId13" w:tgtFrame="_blank" w:history="1">
        <w:r w:rsidRPr="00DB4632">
          <w:rPr>
            <w:rStyle w:val="Hyperlink"/>
          </w:rPr>
          <w:t>https://docs.google.com/document/d/1Ybtxf1TbLu7rOKJsI6w39DjcEIgw_5AExV8XfSi1zjw/edit?usp=sharing</w:t>
        </w:r>
      </w:hyperlink>
      <w:r w:rsidRPr="00DB4632">
        <w:t>.</w:t>
      </w:r>
      <w:r w:rsidRPr="00DB4632">
        <w:br/>
      </w:r>
      <w:r w:rsidRPr="00DB4632">
        <w:br/>
        <w:t xml:space="preserve">4. Educational Program Development and Justification (NOTE: Please click on the first draft document, which will also be reviewed at a later Academic Senate meeting.) (11:00am-11:15am) (Dylan </w:t>
      </w:r>
      <w:proofErr w:type="spellStart"/>
      <w:r w:rsidRPr="00DB4632">
        <w:t>Eret</w:t>
      </w:r>
      <w:proofErr w:type="spellEnd"/>
      <w:r w:rsidRPr="00DB4632">
        <w:t>):</w:t>
      </w:r>
      <w:r w:rsidRPr="00DB4632">
        <w:br/>
      </w:r>
      <w:r w:rsidRPr="00DB4632">
        <w:lastRenderedPageBreak/>
        <w:br/>
      </w:r>
      <w:hyperlink r:id="rId14" w:tgtFrame="_blank" w:history="1">
        <w:r w:rsidRPr="00DB4632">
          <w:rPr>
            <w:rStyle w:val="Hyperlink"/>
          </w:rPr>
          <w:t>https://docs.google.com/document/d/1g9AOO1aTNHDaRtFXrqd-wwWzYwkcDmL3NQKih87sbjE/edit?usp=sharing</w:t>
        </w:r>
      </w:hyperlink>
      <w:r w:rsidRPr="00DB4632">
        <w:br/>
      </w:r>
      <w:r w:rsidRPr="00DB4632">
        <w:br/>
        <w:t>5. Criteria for "Programs of Distinction" at Berkeley City College (11:15am-11:45am</w:t>
      </w:r>
      <w:proofErr w:type="gramStart"/>
      <w:r w:rsidRPr="00DB4632">
        <w:t>)</w:t>
      </w:r>
      <w:proofErr w:type="gramEnd"/>
      <w:r w:rsidRPr="00DB4632">
        <w:br/>
      </w:r>
      <w:r w:rsidRPr="00DB4632">
        <w:br/>
        <w:t>6. Schedule Change (11:45am-11:50am): Final two meetings rescheduled to November 14 and December 5 from 10:00am-12:00pm. (Our final Tech Review session will occur on November 21 from 10:00am-12:00pm in TLC).</w:t>
      </w:r>
      <w:r w:rsidRPr="00DB4632">
        <w:br/>
      </w:r>
      <w:r w:rsidRPr="00DB4632">
        <w:br/>
        <w:t>Please review all of the above links in preparation for this meeting.</w:t>
      </w:r>
    </w:p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4632"/>
    <w:rsid w:val="000B36BF"/>
    <w:rsid w:val="00115E19"/>
    <w:rsid w:val="001C0798"/>
    <w:rsid w:val="002154C4"/>
    <w:rsid w:val="00262682"/>
    <w:rsid w:val="00285338"/>
    <w:rsid w:val="00505669"/>
    <w:rsid w:val="0050685A"/>
    <w:rsid w:val="009755B0"/>
    <w:rsid w:val="009A48E8"/>
    <w:rsid w:val="00A06B68"/>
    <w:rsid w:val="00AB26B9"/>
    <w:rsid w:val="00AC7557"/>
    <w:rsid w:val="00B14CDB"/>
    <w:rsid w:val="00B44136"/>
    <w:rsid w:val="00D033DE"/>
    <w:rsid w:val="00D43C52"/>
    <w:rsid w:val="00D51850"/>
    <w:rsid w:val="00DB4632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net.com/pccd/reports/course_outline_pdf.cfm?courses_id=10112" TargetMode="External"/><Relationship Id="rId13" Type="http://schemas.openxmlformats.org/officeDocument/2006/relationships/hyperlink" Target="https://docs.google.com/document/d/1Ybtxf1TbLu7rOKJsI6w39DjcEIgw_5AExV8XfSi1zj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ricunet.com/pccd/reports/program_report.cfm?programs_id=613" TargetMode="External"/><Relationship Id="rId12" Type="http://schemas.openxmlformats.org/officeDocument/2006/relationships/hyperlink" Target="https://docs.google.com/document/d/1BLWr6hBLGLMIWQKvilUF_l-T60Zy1xxJkjtbjfDDgcY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rricunet.com/pccd/reports/program_report.cfm?programs_id=612" TargetMode="External"/><Relationship Id="rId11" Type="http://schemas.openxmlformats.org/officeDocument/2006/relationships/hyperlink" Target="http://www.curricunet.com/pccd/reports/course_outline_pdf.cfm?courses_id=9893" TargetMode="External"/><Relationship Id="rId5" Type="http://schemas.openxmlformats.org/officeDocument/2006/relationships/hyperlink" Target="http://www.curricunet.com/pccd/reports/program_report.cfm?programs_id=6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rricunet.com/pccd/reports/course_outline_pdf.cfm?courses_id=1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net.com/pccd/reports/course_outline_pdf.cfm?courses_id=10113" TargetMode="External"/><Relationship Id="rId14" Type="http://schemas.openxmlformats.org/officeDocument/2006/relationships/hyperlink" Target="https://docs.google.com/document/d/1g9AOO1aTNHDaRtFXrqd-wwWzYwkcDmL3NQKih87sbj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2</cp:revision>
  <dcterms:created xsi:type="dcterms:W3CDTF">2013-11-21T05:20:00Z</dcterms:created>
  <dcterms:modified xsi:type="dcterms:W3CDTF">2013-11-21T05:23:00Z</dcterms:modified>
</cp:coreProperties>
</file>