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BB" w:rsidRDefault="000A0CBB" w:rsidP="000A0CBB">
      <w:pPr>
        <w:pStyle w:val="Heading1"/>
      </w:pPr>
      <w:r>
        <w:t>Curriculum Committee Agenda</w:t>
      </w:r>
    </w:p>
    <w:p w:rsidR="005279E1" w:rsidRDefault="00316F23" w:rsidP="000A0CBB">
      <w:pPr>
        <w:pStyle w:val="Heading2"/>
      </w:pPr>
      <w:r>
        <w:t>Thursday, March 13</w:t>
      </w:r>
      <w:r w:rsidR="000A0CBB" w:rsidRPr="000A0CBB">
        <w:t>, 10:00am-12:00pm, TLC</w:t>
      </w:r>
    </w:p>
    <w:p w:rsidR="000A0CBB" w:rsidRDefault="000A0CBB" w:rsidP="000A0CBB"/>
    <w:p w:rsidR="000A0CBB" w:rsidRDefault="00316F23" w:rsidP="000A0CBB">
      <w:bookmarkStart w:id="0" w:name="_GoBack"/>
      <w:bookmarkEnd w:id="0"/>
      <w:r w:rsidRPr="00316F23">
        <w:br/>
        <w:t>1. BCC Course Changes in Catalog Info:</w:t>
      </w:r>
      <w:r w:rsidRPr="00316F23">
        <w:br/>
      </w:r>
      <w:r w:rsidRPr="00316F23">
        <w:br/>
        <w:t>MMART 160B Web Design for Industry Projects</w:t>
      </w:r>
      <w:r w:rsidRPr="00316F23">
        <w:br/>
        <w:t>MMART 160LB Web Design for Industry Projects</w:t>
      </w:r>
      <w:r w:rsidRPr="00316F23">
        <w:br/>
        <w:t>MMART 164 Introduction to Web Development</w:t>
      </w:r>
      <w:r w:rsidRPr="00316F23">
        <w:br/>
        <w:t>MMART 164LA Introduction to Web Development</w:t>
      </w:r>
      <w:r w:rsidRPr="00316F23">
        <w:br/>
        <w:t>MMART 171 E-Commerce &amp; Internet Start Up</w:t>
      </w:r>
      <w:r w:rsidRPr="00316F23">
        <w:br/>
        <w:t>MMART 171LA E-Commerce &amp; Internet Start Up</w:t>
      </w:r>
      <w:r w:rsidRPr="00316F23">
        <w:br/>
      </w:r>
      <w:r w:rsidRPr="00316F23">
        <w:br/>
        <w:t>2. BCC New Courses:</w:t>
      </w:r>
      <w:r w:rsidRPr="00316F23">
        <w:br/>
      </w:r>
      <w:r w:rsidRPr="00316F23">
        <w:br/>
        <w:t>MMART 165 Fundamental Graphic Visualization</w:t>
      </w:r>
      <w:r w:rsidRPr="00316F23">
        <w:br/>
        <w:t>MMART 167 Mobile and Cross-Platform Web Design</w:t>
      </w:r>
      <w:r w:rsidRPr="00316F23">
        <w:br/>
        <w:t>MMART 168 Online Games &amp; Interactivity</w:t>
      </w:r>
      <w:r w:rsidRPr="00316F23">
        <w:br/>
        <w:t>MMART 168LA Online Games &amp; Interactivity</w:t>
      </w:r>
      <w:r w:rsidRPr="00316F23">
        <w:br/>
        <w:t>MMART 169 Social Media Marketing</w:t>
      </w:r>
      <w:r w:rsidRPr="00316F23">
        <w:br/>
        <w:t>MMART 169LA Social Media Marketing</w:t>
      </w:r>
      <w:r w:rsidRPr="00316F23">
        <w:br/>
      </w:r>
      <w:r w:rsidRPr="00316F23">
        <w:br/>
        <w:t xml:space="preserve">Please go into </w:t>
      </w:r>
      <w:proofErr w:type="spellStart"/>
      <w:r w:rsidRPr="00316F23">
        <w:t>Curricunet</w:t>
      </w:r>
      <w:proofErr w:type="spellEnd"/>
      <w:r w:rsidRPr="00316F23">
        <w:t xml:space="preserve"> and look over the above curriculum items before the meeting, and bring any questions or comments.</w:t>
      </w:r>
      <w:r w:rsidRPr="00316F23">
        <w:br/>
      </w:r>
      <w:r w:rsidRPr="00316F23">
        <w:br/>
      </w:r>
      <w:r w:rsidRPr="00316F23">
        <w:br/>
        <w:t>*****************</w:t>
      </w:r>
      <w:r w:rsidRPr="00316F23">
        <w:br/>
      </w:r>
      <w:r w:rsidRPr="00316F23">
        <w:br/>
        <w:t>REMAINING CURRICULUM COMMITTEE MEETINGS</w:t>
      </w:r>
      <w:proofErr w:type="gramStart"/>
      <w:r w:rsidRPr="00316F23">
        <w:t>:</w:t>
      </w:r>
      <w:proofErr w:type="gramEnd"/>
      <w:r w:rsidRPr="00316F23">
        <w:br/>
      </w:r>
      <w:r w:rsidRPr="00316F23">
        <w:br/>
        <w:t>Thursday, March 6, 10:00am-12:00pm, TLC (same as before)</w:t>
      </w:r>
      <w:r w:rsidRPr="00316F23">
        <w:br/>
      </w:r>
      <w:r w:rsidRPr="00316F23">
        <w:br/>
        <w:t>Thursday, March 13, 10:00am-12:00pm, TLC (instead of 3/20)</w:t>
      </w:r>
      <w:r w:rsidRPr="00316F23">
        <w:br/>
      </w:r>
      <w:r w:rsidRPr="00316F23">
        <w:br/>
        <w:t>Thursday, April 10, 10:00am-12:00pm, TLC (instead of 4/3)</w:t>
      </w:r>
      <w:r w:rsidRPr="00316F23">
        <w:br/>
      </w:r>
      <w:r w:rsidRPr="00316F23">
        <w:br/>
        <w:t>Thursday, May 1, 10:00am-12:00pm, TLC (same as before)</w:t>
      </w:r>
      <w:r w:rsidRPr="00316F23">
        <w:br/>
      </w:r>
      <w:r w:rsidRPr="00316F23">
        <w:br/>
      </w:r>
    </w:p>
    <w:sectPr w:rsidR="000A0CBB" w:rsidSect="0052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BB"/>
    <w:rsid w:val="000128FD"/>
    <w:rsid w:val="000A0CBB"/>
    <w:rsid w:val="00316F23"/>
    <w:rsid w:val="005279E1"/>
    <w:rsid w:val="008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1"/>
  </w:style>
  <w:style w:type="paragraph" w:styleId="Heading1">
    <w:name w:val="heading 1"/>
    <w:basedOn w:val="Normal"/>
    <w:next w:val="Normal"/>
    <w:link w:val="Heading1Char"/>
    <w:uiPriority w:val="9"/>
    <w:qFormat/>
    <w:rsid w:val="000A0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0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1"/>
  </w:style>
  <w:style w:type="paragraph" w:styleId="Heading1">
    <w:name w:val="heading 1"/>
    <w:basedOn w:val="Normal"/>
    <w:next w:val="Normal"/>
    <w:link w:val="Heading1Char"/>
    <w:uiPriority w:val="9"/>
    <w:qFormat/>
    <w:rsid w:val="000A0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Distance Education 2</cp:lastModifiedBy>
  <cp:revision>2</cp:revision>
  <dcterms:created xsi:type="dcterms:W3CDTF">2014-03-12T18:18:00Z</dcterms:created>
  <dcterms:modified xsi:type="dcterms:W3CDTF">2014-03-12T18:18:00Z</dcterms:modified>
</cp:coreProperties>
</file>