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35" w:rsidRPr="009D5BB2" w:rsidRDefault="00902B13" w:rsidP="002A5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 xml:space="preserve">Curriculum Committee Agenda: March </w:t>
      </w:r>
      <w:r w:rsidR="00613A4E" w:rsidRPr="009D5BB2">
        <w:rPr>
          <w:rFonts w:ascii="Times New Roman" w:hAnsi="Times New Roman" w:cs="Courier"/>
          <w:szCs w:val="26"/>
        </w:rPr>
        <w:t>7</w:t>
      </w:r>
      <w:r w:rsidRPr="009D5BB2">
        <w:rPr>
          <w:rFonts w:ascii="Times New Roman" w:hAnsi="Times New Roman" w:cs="Courier"/>
          <w:szCs w:val="26"/>
        </w:rPr>
        <w:t>, 2013, TLC, 10am-12pm</w:t>
      </w:r>
    </w:p>
    <w:p w:rsidR="00902B13" w:rsidRPr="009D5BB2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p w:rsidR="009D5BB2" w:rsidRPr="009D5BB2" w:rsidRDefault="009D5BB2" w:rsidP="009D5B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>1. Articulation Report</w:t>
      </w:r>
    </w:p>
    <w:p w:rsidR="009D5BB2" w:rsidRPr="009D5BB2" w:rsidRDefault="009D5BB2" w:rsidP="009D5B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>2. COMM 5 and 45: DE Addenda</w:t>
      </w:r>
    </w:p>
    <w:p w:rsidR="009D5BB2" w:rsidRPr="009D5BB2" w:rsidRDefault="009D5BB2" w:rsidP="009D5B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>3. ART courses (approved revisions to 20-24, 50-54, 46, 47, etc.)</w:t>
      </w:r>
    </w:p>
    <w:p w:rsidR="009D5BB2" w:rsidRPr="009D5BB2" w:rsidRDefault="009D5BB2" w:rsidP="009D5B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>4. ESL 248UX: English through Topics in U.S. Academic Culture</w:t>
      </w:r>
    </w:p>
    <w:p w:rsidR="009D5BB2" w:rsidRPr="009D5BB2" w:rsidRDefault="009D5BB2" w:rsidP="009D5B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>5. LRNRE 100</w:t>
      </w:r>
    </w:p>
    <w:p w:rsidR="009D5BB2" w:rsidRPr="009D5BB2" w:rsidRDefault="009D5BB2" w:rsidP="009D5B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D5BB2">
        <w:rPr>
          <w:rFonts w:ascii="Times New Roman" w:hAnsi="Times New Roman" w:cs="Courier"/>
          <w:szCs w:val="26"/>
        </w:rPr>
        <w:t>6. SPAN 801: Bridging the Gap (Fee-Based Course)</w:t>
      </w:r>
    </w:p>
    <w:p w:rsidR="00BE640B" w:rsidRPr="009D5BB2" w:rsidRDefault="009D5BB2" w:rsidP="009D5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  <w:r w:rsidRPr="009D5BB2">
        <w:rPr>
          <w:rFonts w:ascii="Times New Roman" w:hAnsi="Times New Roman" w:cs="Courier"/>
          <w:szCs w:val="26"/>
        </w:rPr>
        <w:t>7. Updates on AA-Ts (Art History, Studio Arts, Philosophy, Communication, Spanish)</w:t>
      </w: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Pr="004808C1" w:rsidRDefault="00620CFC" w:rsidP="00480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sectPr w:rsidR="00620CFC" w:rsidRPr="004808C1" w:rsidSect="00BE640B">
      <w:pgSz w:w="15840" w:h="12240" w:orient="landscape"/>
      <w:pgMar w:top="990" w:right="1440" w:bottom="1800" w:left="144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5135"/>
    <w:rsid w:val="00206228"/>
    <w:rsid w:val="002A5135"/>
    <w:rsid w:val="00442113"/>
    <w:rsid w:val="004808C1"/>
    <w:rsid w:val="00613A4E"/>
    <w:rsid w:val="00620CFC"/>
    <w:rsid w:val="00797FC7"/>
    <w:rsid w:val="00855438"/>
    <w:rsid w:val="00902B13"/>
    <w:rsid w:val="009D5BB2"/>
    <w:rsid w:val="00A836DC"/>
    <w:rsid w:val="00BE640B"/>
    <w:rsid w:val="00F159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</dc:creator>
  <cp:keywords/>
  <cp:lastModifiedBy>D E</cp:lastModifiedBy>
  <cp:revision>4</cp:revision>
  <cp:lastPrinted>2013-01-24T16:00:00Z</cp:lastPrinted>
  <dcterms:created xsi:type="dcterms:W3CDTF">2013-09-17T17:17:00Z</dcterms:created>
  <dcterms:modified xsi:type="dcterms:W3CDTF">2013-09-17T17:26:00Z</dcterms:modified>
</cp:coreProperties>
</file>