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FE" w:rsidRPr="00373DAD" w:rsidRDefault="00B3166A" w:rsidP="00373D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Technology</w:t>
      </w:r>
      <w:r w:rsidR="00373DAD" w:rsidRPr="00373DAD">
        <w:rPr>
          <w:b/>
          <w:sz w:val="36"/>
          <w:szCs w:val="36"/>
        </w:rPr>
        <w:t xml:space="preserve"> Committee</w:t>
      </w:r>
    </w:p>
    <w:p w:rsidR="00373DAD" w:rsidRDefault="00373DAD" w:rsidP="00373DAD">
      <w:pPr>
        <w:jc w:val="center"/>
        <w:rPr>
          <w:b/>
          <w:sz w:val="36"/>
          <w:szCs w:val="36"/>
        </w:rPr>
      </w:pPr>
      <w:r w:rsidRPr="00373DAD">
        <w:rPr>
          <w:b/>
          <w:sz w:val="36"/>
          <w:szCs w:val="36"/>
        </w:rPr>
        <w:t>2014</w:t>
      </w:r>
      <w:r w:rsidR="00B3166A">
        <w:rPr>
          <w:b/>
          <w:sz w:val="36"/>
          <w:szCs w:val="36"/>
        </w:rPr>
        <w:t>-15 APU Technology</w:t>
      </w:r>
      <w:r w:rsidRPr="00373DAD">
        <w:rPr>
          <w:b/>
          <w:sz w:val="36"/>
          <w:szCs w:val="36"/>
        </w:rPr>
        <w:t xml:space="preserve"> Requests Review</w:t>
      </w:r>
    </w:p>
    <w:p w:rsidR="002E041D" w:rsidRDefault="002E041D" w:rsidP="00373D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OFFICE OF INSTRUCTION</w:t>
      </w:r>
      <w:bookmarkStart w:id="0" w:name="_GoBack"/>
      <w:bookmarkEnd w:id="0"/>
    </w:p>
    <w:p w:rsidR="00373DAD" w:rsidRPr="00373DAD" w:rsidRDefault="00B3166A" w:rsidP="00B316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Wednesday February 11</w:t>
      </w:r>
      <w:r w:rsidR="00373DAD">
        <w:rPr>
          <w:b/>
          <w:sz w:val="36"/>
          <w:szCs w:val="36"/>
        </w:rPr>
        <w:t>,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267FE" w:rsidTr="00F267FE">
        <w:tc>
          <w:tcPr>
            <w:tcW w:w="4788" w:type="dxa"/>
          </w:tcPr>
          <w:p w:rsidR="00373DAD" w:rsidRPr="00FE4ECF" w:rsidRDefault="00373DAD" w:rsidP="00F267FE">
            <w:pPr>
              <w:jc w:val="center"/>
              <w:rPr>
                <w:b/>
                <w:sz w:val="28"/>
                <w:szCs w:val="28"/>
              </w:rPr>
            </w:pPr>
          </w:p>
          <w:p w:rsidR="00F267FE" w:rsidRPr="00FE4ECF" w:rsidRDefault="00F267FE" w:rsidP="00F267FE">
            <w:pPr>
              <w:jc w:val="center"/>
              <w:rPr>
                <w:b/>
                <w:sz w:val="28"/>
                <w:szCs w:val="28"/>
              </w:rPr>
            </w:pPr>
            <w:r w:rsidRPr="00FE4ECF">
              <w:rPr>
                <w:b/>
                <w:sz w:val="28"/>
                <w:szCs w:val="28"/>
              </w:rPr>
              <w:t>APU</w:t>
            </w:r>
          </w:p>
          <w:p w:rsidR="00373DAD" w:rsidRPr="00FE4ECF" w:rsidRDefault="00373DAD" w:rsidP="00F267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373DAD" w:rsidRPr="00FE4ECF" w:rsidRDefault="00373DAD" w:rsidP="00F267FE">
            <w:pPr>
              <w:jc w:val="center"/>
              <w:rPr>
                <w:b/>
                <w:sz w:val="28"/>
                <w:szCs w:val="28"/>
              </w:rPr>
            </w:pPr>
          </w:p>
          <w:p w:rsidR="00FE4ECF" w:rsidRDefault="00373DAD" w:rsidP="00F267FE">
            <w:pPr>
              <w:jc w:val="center"/>
              <w:rPr>
                <w:b/>
                <w:sz w:val="28"/>
                <w:szCs w:val="28"/>
              </w:rPr>
            </w:pPr>
            <w:r w:rsidRPr="00FE4ECF">
              <w:rPr>
                <w:b/>
                <w:sz w:val="28"/>
                <w:szCs w:val="28"/>
              </w:rPr>
              <w:t xml:space="preserve">Program and Department </w:t>
            </w:r>
          </w:p>
          <w:p w:rsidR="00F267FE" w:rsidRDefault="00F267FE" w:rsidP="00F267FE">
            <w:pPr>
              <w:jc w:val="center"/>
              <w:rPr>
                <w:b/>
                <w:sz w:val="28"/>
                <w:szCs w:val="28"/>
              </w:rPr>
            </w:pPr>
            <w:r w:rsidRPr="00FE4ECF">
              <w:rPr>
                <w:b/>
                <w:sz w:val="28"/>
                <w:szCs w:val="28"/>
              </w:rPr>
              <w:t>Facilities Request(s)</w:t>
            </w:r>
          </w:p>
          <w:p w:rsidR="00FE4ECF" w:rsidRPr="00FE4ECF" w:rsidRDefault="00FE4ECF" w:rsidP="00F267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67FE" w:rsidTr="00F267FE">
        <w:tc>
          <w:tcPr>
            <w:tcW w:w="4788" w:type="dxa"/>
          </w:tcPr>
          <w:p w:rsidR="00F267FE" w:rsidRDefault="00F267FE">
            <w:r>
              <w:t>American Sign Language</w:t>
            </w:r>
          </w:p>
        </w:tc>
        <w:tc>
          <w:tcPr>
            <w:tcW w:w="4788" w:type="dxa"/>
          </w:tcPr>
          <w:p w:rsidR="003875A3" w:rsidRDefault="003875A3">
            <w:r>
              <w:t>DEPARTMENT WIDE</w:t>
            </w:r>
          </w:p>
          <w:p w:rsidR="003875A3" w:rsidRDefault="00B3166A" w:rsidP="00B3166A">
            <w:pPr>
              <w:pStyle w:val="ListParagraph"/>
              <w:numPr>
                <w:ilvl w:val="0"/>
                <w:numId w:val="4"/>
              </w:numPr>
            </w:pPr>
            <w:r>
              <w:t>ASL lab iMac refresh (5)</w:t>
            </w:r>
          </w:p>
          <w:p w:rsidR="00B3166A" w:rsidRDefault="00B3166A" w:rsidP="00B3166A">
            <w:pPr>
              <w:pStyle w:val="ListParagraph"/>
              <w:numPr>
                <w:ilvl w:val="0"/>
                <w:numId w:val="4"/>
              </w:numPr>
            </w:pPr>
            <w:r>
              <w:t>Room 223 and 226 projector refresh</w:t>
            </w:r>
          </w:p>
        </w:tc>
      </w:tr>
      <w:tr w:rsidR="00F267FE" w:rsidTr="00F267FE">
        <w:tc>
          <w:tcPr>
            <w:tcW w:w="4788" w:type="dxa"/>
          </w:tcPr>
          <w:p w:rsidR="00F267FE" w:rsidRDefault="00F267FE">
            <w:r w:rsidRPr="00F267FE">
              <w:t>Art and Cultural Studies</w:t>
            </w:r>
          </w:p>
        </w:tc>
        <w:tc>
          <w:tcPr>
            <w:tcW w:w="4788" w:type="dxa"/>
          </w:tcPr>
          <w:p w:rsidR="003875A3" w:rsidRDefault="003875A3" w:rsidP="003875A3">
            <w:r>
              <w:t>DEPARTMENT WIDE</w:t>
            </w:r>
          </w:p>
          <w:p w:rsidR="003875A3" w:rsidRDefault="00B3166A" w:rsidP="00B3166A">
            <w:pPr>
              <w:pStyle w:val="ListParagraph"/>
              <w:numPr>
                <w:ilvl w:val="0"/>
                <w:numId w:val="6"/>
              </w:numPr>
            </w:pPr>
            <w:r>
              <w:t>SMART classrooms refresh</w:t>
            </w:r>
          </w:p>
          <w:p w:rsidR="003875A3" w:rsidRDefault="003875A3" w:rsidP="003875A3">
            <w:r>
              <w:t>COMMUNICATIONS</w:t>
            </w:r>
          </w:p>
          <w:p w:rsidR="00F267FE" w:rsidRDefault="00B3166A" w:rsidP="003875A3">
            <w:pPr>
              <w:pStyle w:val="ListParagraph"/>
              <w:numPr>
                <w:ilvl w:val="0"/>
                <w:numId w:val="3"/>
              </w:numPr>
            </w:pPr>
            <w:r>
              <w:t>Dedicated speech</w:t>
            </w:r>
            <w:r w:rsidR="003875A3">
              <w:t xml:space="preserve"> lab, which includes computers and screens for power-point presentations as well as cameras within projectors so as to video the speeches</w:t>
            </w:r>
          </w:p>
          <w:p w:rsidR="003875A3" w:rsidRDefault="003875A3" w:rsidP="003875A3"/>
          <w:p w:rsidR="00FE4ECF" w:rsidRDefault="00FE4ECF" w:rsidP="003875A3">
            <w:r>
              <w:t>HUMANITIES</w:t>
            </w:r>
          </w:p>
          <w:p w:rsidR="00FE4ECF" w:rsidRPr="00FE4ECF" w:rsidRDefault="00FE4ECF" w:rsidP="00FE4ECF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f</w:t>
            </w:r>
            <w:r w:rsidRPr="00FE4ECF">
              <w:rPr>
                <w:rFonts w:ascii="Arial" w:eastAsia="Times New Roman" w:hAnsi="Arial" w:cs="Arial"/>
                <w:noProof/>
                <w:sz w:val="20"/>
                <w:szCs w:val="20"/>
              </w:rPr>
              <w:t>ilm screening area/lab</w:t>
            </w:r>
          </w:p>
          <w:p w:rsidR="00FE4ECF" w:rsidRDefault="00FE4ECF" w:rsidP="00FE4ECF">
            <w:pPr>
              <w:pStyle w:val="ListParagraph"/>
            </w:pPr>
          </w:p>
          <w:p w:rsidR="00373DAD" w:rsidRDefault="00373DAD" w:rsidP="00F267FE">
            <w:r>
              <w:t>MUSIC</w:t>
            </w:r>
          </w:p>
          <w:p w:rsidR="00373DAD" w:rsidRDefault="00373DAD" w:rsidP="00F267FE">
            <w:pPr>
              <w:pStyle w:val="ListParagraph"/>
              <w:numPr>
                <w:ilvl w:val="0"/>
                <w:numId w:val="1"/>
              </w:numPr>
            </w:pPr>
            <w:r>
              <w:t>d</w:t>
            </w:r>
            <w:r w:rsidR="00B3166A">
              <w:t>edicated Music lab</w:t>
            </w:r>
          </w:p>
          <w:p w:rsidR="00F267FE" w:rsidRDefault="00F267FE"/>
        </w:tc>
      </w:tr>
      <w:tr w:rsidR="00F267FE" w:rsidTr="00F267FE">
        <w:tc>
          <w:tcPr>
            <w:tcW w:w="4788" w:type="dxa"/>
          </w:tcPr>
          <w:p w:rsidR="00F267FE" w:rsidRDefault="00F267FE">
            <w:r>
              <w:t>Business and Computer Information Studies/Science</w:t>
            </w:r>
          </w:p>
        </w:tc>
        <w:tc>
          <w:tcPr>
            <w:tcW w:w="4788" w:type="dxa"/>
          </w:tcPr>
          <w:p w:rsidR="00373DAD" w:rsidRDefault="00D51263">
            <w:r>
              <w:t>CIS</w:t>
            </w:r>
          </w:p>
          <w:p w:rsidR="003875A3" w:rsidRDefault="00B3166A" w:rsidP="00B3166A">
            <w:pPr>
              <w:pStyle w:val="ListParagraph"/>
              <w:numPr>
                <w:ilvl w:val="0"/>
                <w:numId w:val="6"/>
              </w:numPr>
            </w:pPr>
            <w:r>
              <w:t>Replace monitors in 312 w/touch enabled for Windows 8 capability</w:t>
            </w:r>
          </w:p>
          <w:p w:rsidR="00B3166A" w:rsidRDefault="00B3166A" w:rsidP="00B3166A">
            <w:pPr>
              <w:pStyle w:val="ListParagraph"/>
              <w:numPr>
                <w:ilvl w:val="0"/>
                <w:numId w:val="6"/>
              </w:numPr>
            </w:pPr>
            <w:r>
              <w:t>Labs 312 and 323 RAM upgrade to 16GB</w:t>
            </w:r>
          </w:p>
          <w:p w:rsidR="00B3166A" w:rsidRDefault="00B3166A" w:rsidP="00B3166A">
            <w:pPr>
              <w:pStyle w:val="ListParagraph"/>
              <w:numPr>
                <w:ilvl w:val="0"/>
                <w:numId w:val="6"/>
              </w:numPr>
            </w:pPr>
            <w:r>
              <w:t>CIS faculty computers refresh- require Windows/</w:t>
            </w:r>
            <w:proofErr w:type="spellStart"/>
            <w:r>
              <w:t>MacOS</w:t>
            </w:r>
            <w:proofErr w:type="spellEnd"/>
            <w:r>
              <w:t xml:space="preserve"> capable</w:t>
            </w:r>
          </w:p>
          <w:p w:rsidR="00B3166A" w:rsidRDefault="00B3166A" w:rsidP="00B3166A">
            <w:pPr>
              <w:pStyle w:val="ListParagraph"/>
              <w:numPr>
                <w:ilvl w:val="0"/>
                <w:numId w:val="6"/>
              </w:numPr>
            </w:pPr>
            <w:r>
              <w:t>Printer refresh rooms 312, 323 and 556</w:t>
            </w:r>
          </w:p>
          <w:p w:rsidR="00B3166A" w:rsidRDefault="00B3166A" w:rsidP="00B3166A">
            <w:pPr>
              <w:pStyle w:val="ListParagraph"/>
              <w:numPr>
                <w:ilvl w:val="0"/>
                <w:numId w:val="6"/>
              </w:numPr>
            </w:pPr>
            <w:r>
              <w:t>Projectors refresh rooms 312 and 323</w:t>
            </w:r>
          </w:p>
          <w:p w:rsidR="003875A3" w:rsidRDefault="003875A3" w:rsidP="003875A3">
            <w:r>
              <w:t>BUSINESS/ECONOMICS/COPED</w:t>
            </w:r>
          </w:p>
          <w:p w:rsidR="00373DAD" w:rsidRPr="00B3166A" w:rsidRDefault="003875A3" w:rsidP="003875A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Dedicated c</w:t>
            </w:r>
            <w:r w:rsidRPr="003875A3">
              <w:rPr>
                <w:rFonts w:eastAsia="Calibri" w:cs="Arial"/>
                <w:sz w:val="20"/>
                <w:szCs w:val="20"/>
              </w:rPr>
              <w:t xml:space="preserve">omputer lab for business and accounting to facilitate the accounting tutorial program being developed </w:t>
            </w:r>
            <w:r>
              <w:rPr>
                <w:rFonts w:eastAsia="Calibri" w:cs="Arial"/>
                <w:sz w:val="20"/>
                <w:szCs w:val="20"/>
              </w:rPr>
              <w:t>at BCC</w:t>
            </w:r>
          </w:p>
          <w:p w:rsidR="00B3166A" w:rsidRPr="003875A3" w:rsidRDefault="00B3166A" w:rsidP="003875A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Software licensing fees</w:t>
            </w:r>
          </w:p>
          <w:p w:rsidR="003875A3" w:rsidRPr="003875A3" w:rsidRDefault="003875A3" w:rsidP="003875A3">
            <w:pPr>
              <w:pStyle w:val="ListParagraph"/>
              <w:rPr>
                <w:sz w:val="20"/>
                <w:szCs w:val="20"/>
              </w:rPr>
            </w:pPr>
          </w:p>
        </w:tc>
      </w:tr>
      <w:tr w:rsidR="00F267FE" w:rsidTr="00F267FE">
        <w:tc>
          <w:tcPr>
            <w:tcW w:w="4788" w:type="dxa"/>
          </w:tcPr>
          <w:p w:rsidR="00F267FE" w:rsidRDefault="00F267FE">
            <w:r>
              <w:t>Counseling</w:t>
            </w:r>
          </w:p>
          <w:p w:rsidR="003875A3" w:rsidRDefault="003875A3"/>
        </w:tc>
        <w:tc>
          <w:tcPr>
            <w:tcW w:w="4788" w:type="dxa"/>
          </w:tcPr>
          <w:p w:rsidR="00FE4ECF" w:rsidRDefault="00FE4ECF" w:rsidP="003875A3">
            <w:pPr>
              <w:jc w:val="center"/>
              <w:rPr>
                <w:i/>
              </w:rPr>
            </w:pPr>
          </w:p>
          <w:p w:rsidR="00F267FE" w:rsidRDefault="00FE4ECF" w:rsidP="003875A3">
            <w:pPr>
              <w:jc w:val="center"/>
              <w:rPr>
                <w:i/>
              </w:rPr>
            </w:pPr>
            <w:r w:rsidRPr="00FE4ECF">
              <w:rPr>
                <w:i/>
              </w:rPr>
              <w:lastRenderedPageBreak/>
              <w:t>(see student services APU facilities requests)</w:t>
            </w:r>
          </w:p>
          <w:p w:rsidR="00FE4ECF" w:rsidRPr="00FE4ECF" w:rsidRDefault="00FE4ECF" w:rsidP="003875A3">
            <w:pPr>
              <w:jc w:val="center"/>
              <w:rPr>
                <w:i/>
              </w:rPr>
            </w:pPr>
          </w:p>
        </w:tc>
      </w:tr>
      <w:tr w:rsidR="00F267FE" w:rsidTr="00F267FE">
        <w:tc>
          <w:tcPr>
            <w:tcW w:w="4788" w:type="dxa"/>
          </w:tcPr>
          <w:p w:rsidR="00F267FE" w:rsidRDefault="00F267FE">
            <w:r>
              <w:lastRenderedPageBreak/>
              <w:t xml:space="preserve">English / </w:t>
            </w:r>
            <w:r w:rsidRPr="00F267FE">
              <w:t>English as a Second Language</w:t>
            </w:r>
          </w:p>
        </w:tc>
        <w:tc>
          <w:tcPr>
            <w:tcW w:w="4788" w:type="dxa"/>
          </w:tcPr>
          <w:p w:rsidR="00373DAD" w:rsidRDefault="00373DAD" w:rsidP="00F267FE">
            <w:r>
              <w:t>ESL</w:t>
            </w:r>
          </w:p>
          <w:p w:rsidR="008925E8" w:rsidRDefault="008925E8" w:rsidP="008925E8">
            <w:pPr>
              <w:pStyle w:val="ListParagraph"/>
              <w:numPr>
                <w:ilvl w:val="0"/>
                <w:numId w:val="1"/>
              </w:numPr>
            </w:pPr>
            <w:r>
              <w:t>Chromebooks (80) &amp; accessories; c-book carts (4), c-book printers (2)-- $35K</w:t>
            </w:r>
          </w:p>
          <w:p w:rsidR="008925E8" w:rsidRDefault="008925E8" w:rsidP="008925E8">
            <w:pPr>
              <w:pStyle w:val="ListParagraph"/>
              <w:numPr>
                <w:ilvl w:val="0"/>
                <w:numId w:val="1"/>
              </w:numPr>
            </w:pPr>
            <w:r>
              <w:t>Writing lab room 313 PC refresh</w:t>
            </w:r>
          </w:p>
          <w:p w:rsidR="003875A3" w:rsidRPr="00F267FE" w:rsidRDefault="008925E8" w:rsidP="008925E8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Turnitin</w:t>
            </w:r>
            <w:proofErr w:type="spellEnd"/>
            <w:r>
              <w:t xml:space="preserve"> and Kurzweil license fees </w:t>
            </w:r>
          </w:p>
        </w:tc>
      </w:tr>
      <w:tr w:rsidR="00F267FE" w:rsidTr="00F267FE">
        <w:tc>
          <w:tcPr>
            <w:tcW w:w="4788" w:type="dxa"/>
          </w:tcPr>
          <w:p w:rsidR="00F267FE" w:rsidRDefault="00F267FE">
            <w:r>
              <w:t>Library</w:t>
            </w:r>
          </w:p>
        </w:tc>
        <w:tc>
          <w:tcPr>
            <w:tcW w:w="4788" w:type="dxa"/>
          </w:tcPr>
          <w:p w:rsidR="00373DAD" w:rsidRDefault="00373DAD" w:rsidP="00373DAD">
            <w:r>
              <w:t>DEPARTMENT-WIDE</w:t>
            </w:r>
            <w:r w:rsidRPr="00373DAD">
              <w:t xml:space="preserve"> </w:t>
            </w:r>
          </w:p>
          <w:p w:rsidR="00F267FE" w:rsidRDefault="008925E8" w:rsidP="00373DAD">
            <w:pPr>
              <w:pStyle w:val="ListParagraph"/>
              <w:numPr>
                <w:ilvl w:val="0"/>
                <w:numId w:val="1"/>
              </w:numPr>
            </w:pPr>
            <w:r>
              <w:t xml:space="preserve">Lenovo </w:t>
            </w:r>
            <w:proofErr w:type="spellStart"/>
            <w:r>
              <w:t>Thinkcenter</w:t>
            </w:r>
            <w:proofErr w:type="spellEnd"/>
            <w:r>
              <w:t xml:space="preserve"> 24” (24)--$35K</w:t>
            </w:r>
          </w:p>
          <w:p w:rsidR="008925E8" w:rsidRDefault="008925E8" w:rsidP="00373DAD">
            <w:pPr>
              <w:pStyle w:val="ListParagraph"/>
              <w:numPr>
                <w:ilvl w:val="0"/>
                <w:numId w:val="1"/>
              </w:numPr>
            </w:pPr>
            <w:r>
              <w:t>Reference desk printer--$1K</w:t>
            </w:r>
          </w:p>
          <w:p w:rsidR="008925E8" w:rsidRDefault="008925E8" w:rsidP="00373DAD">
            <w:pPr>
              <w:pStyle w:val="ListParagraph"/>
              <w:numPr>
                <w:ilvl w:val="0"/>
                <w:numId w:val="1"/>
              </w:numPr>
            </w:pPr>
            <w:r>
              <w:t>Database subscriptions-- $10K</w:t>
            </w:r>
          </w:p>
          <w:p w:rsidR="008925E8" w:rsidRDefault="005A5F55" w:rsidP="00373DAD">
            <w:pPr>
              <w:pStyle w:val="ListParagraph"/>
              <w:numPr>
                <w:ilvl w:val="0"/>
                <w:numId w:val="1"/>
              </w:numPr>
            </w:pPr>
            <w:r>
              <w:t xml:space="preserve">Chromebook pilot </w:t>
            </w:r>
            <w:proofErr w:type="spellStart"/>
            <w:r>
              <w:t>expandion</w:t>
            </w:r>
            <w:proofErr w:type="spellEnd"/>
            <w:r>
              <w:t>-- $18K</w:t>
            </w:r>
          </w:p>
          <w:p w:rsidR="005A5F55" w:rsidRDefault="005A5F55" w:rsidP="00373DAD">
            <w:pPr>
              <w:pStyle w:val="ListParagraph"/>
              <w:numPr>
                <w:ilvl w:val="0"/>
                <w:numId w:val="1"/>
              </w:numPr>
            </w:pPr>
            <w:r>
              <w:t>Photocopiers (2)</w:t>
            </w:r>
          </w:p>
          <w:p w:rsidR="00F267FE" w:rsidRPr="00F267FE" w:rsidRDefault="00F267FE" w:rsidP="00F267FE"/>
        </w:tc>
      </w:tr>
      <w:tr w:rsidR="00F267FE" w:rsidTr="00F267FE">
        <w:tc>
          <w:tcPr>
            <w:tcW w:w="4788" w:type="dxa"/>
          </w:tcPr>
          <w:p w:rsidR="00F267FE" w:rsidRDefault="00F267FE">
            <w:r>
              <w:t>Math</w:t>
            </w:r>
          </w:p>
        </w:tc>
        <w:tc>
          <w:tcPr>
            <w:tcW w:w="4788" w:type="dxa"/>
          </w:tcPr>
          <w:p w:rsidR="00373DAD" w:rsidRDefault="00373DAD" w:rsidP="00373DAD">
            <w:r>
              <w:t>DEPARTMENT-WIDE</w:t>
            </w:r>
            <w:r w:rsidRPr="00373DAD">
              <w:t xml:space="preserve"> </w:t>
            </w:r>
          </w:p>
          <w:p w:rsidR="00373DAD" w:rsidRDefault="005A5F55" w:rsidP="00F267FE">
            <w:pPr>
              <w:pStyle w:val="ListParagraph"/>
              <w:numPr>
                <w:ilvl w:val="0"/>
                <w:numId w:val="1"/>
              </w:numPr>
            </w:pPr>
            <w:r>
              <w:t>Math lab/hybrid-online testing center</w:t>
            </w:r>
          </w:p>
          <w:p w:rsidR="00F267FE" w:rsidRDefault="005A5F55" w:rsidP="00F267FE">
            <w:pPr>
              <w:pStyle w:val="ListParagraph"/>
              <w:numPr>
                <w:ilvl w:val="0"/>
                <w:numId w:val="1"/>
              </w:numPr>
            </w:pPr>
            <w:r>
              <w:t>Developmental math lab</w:t>
            </w:r>
          </w:p>
          <w:p w:rsidR="00373DAD" w:rsidRPr="00F267FE" w:rsidRDefault="00373DAD" w:rsidP="00373DAD">
            <w:pPr>
              <w:pStyle w:val="ListParagraph"/>
            </w:pPr>
          </w:p>
        </w:tc>
      </w:tr>
      <w:tr w:rsidR="00F267FE" w:rsidTr="00F267FE">
        <w:tc>
          <w:tcPr>
            <w:tcW w:w="4788" w:type="dxa"/>
          </w:tcPr>
          <w:p w:rsidR="00F267FE" w:rsidRDefault="00F267FE">
            <w:r>
              <w:t>Modern World Language</w:t>
            </w:r>
          </w:p>
        </w:tc>
        <w:tc>
          <w:tcPr>
            <w:tcW w:w="4788" w:type="dxa"/>
          </w:tcPr>
          <w:p w:rsidR="00373DAD" w:rsidRDefault="00373DAD" w:rsidP="00373DAD">
            <w:r w:rsidRPr="00373DAD">
              <w:t xml:space="preserve">DEPARTMENT-WIDE </w:t>
            </w:r>
          </w:p>
          <w:p w:rsidR="00F267FE" w:rsidRDefault="00B3166A" w:rsidP="00373DAD">
            <w:pPr>
              <w:pStyle w:val="ListParagraph"/>
              <w:numPr>
                <w:ilvl w:val="0"/>
                <w:numId w:val="1"/>
              </w:numPr>
            </w:pPr>
            <w:r>
              <w:t>Language lab software ($7K)</w:t>
            </w:r>
          </w:p>
          <w:p w:rsidR="00B3166A" w:rsidRDefault="00B3166A" w:rsidP="00373DAD">
            <w:pPr>
              <w:pStyle w:val="ListParagraph"/>
              <w:numPr>
                <w:ilvl w:val="0"/>
                <w:numId w:val="1"/>
              </w:numPr>
            </w:pPr>
            <w:r>
              <w:t>Refresh faculty PC’s</w:t>
            </w:r>
          </w:p>
          <w:p w:rsidR="00B3166A" w:rsidRDefault="00B3166A" w:rsidP="00373DAD">
            <w:pPr>
              <w:pStyle w:val="ListParagraph"/>
              <w:numPr>
                <w:ilvl w:val="0"/>
                <w:numId w:val="1"/>
              </w:numPr>
            </w:pPr>
            <w:r>
              <w:t>Rooms 212,214 and 216 projectors and SMART refresh</w:t>
            </w:r>
          </w:p>
          <w:p w:rsidR="00373DAD" w:rsidRPr="00F267FE" w:rsidRDefault="00373DAD" w:rsidP="00373DAD">
            <w:pPr>
              <w:pStyle w:val="ListParagraph"/>
            </w:pPr>
          </w:p>
          <w:p w:rsidR="00F267FE" w:rsidRPr="00F267FE" w:rsidRDefault="00F267FE" w:rsidP="00F267FE"/>
        </w:tc>
      </w:tr>
      <w:tr w:rsidR="00F267FE" w:rsidTr="00F267FE">
        <w:tc>
          <w:tcPr>
            <w:tcW w:w="4788" w:type="dxa"/>
          </w:tcPr>
          <w:p w:rsidR="00F267FE" w:rsidRDefault="00F267FE">
            <w:r>
              <w:t>Multi Media Arts</w:t>
            </w:r>
          </w:p>
        </w:tc>
        <w:tc>
          <w:tcPr>
            <w:tcW w:w="4788" w:type="dxa"/>
          </w:tcPr>
          <w:p w:rsidR="00FE4ECF" w:rsidRDefault="00FE4ECF" w:rsidP="00FE4ECF">
            <w:r w:rsidRPr="00373DAD">
              <w:t xml:space="preserve">DEPARTMENT-WIDE </w:t>
            </w:r>
          </w:p>
          <w:p w:rsidR="008925E8" w:rsidRDefault="008925E8" w:rsidP="00B3166A">
            <w:pPr>
              <w:pStyle w:val="ListParagraph"/>
              <w:numPr>
                <w:ilvl w:val="0"/>
                <w:numId w:val="1"/>
              </w:numPr>
            </w:pPr>
            <w:r>
              <w:t>Labs: 213, 227, 324: RAM upgrade, increase workstations, software licensing fees</w:t>
            </w:r>
          </w:p>
          <w:p w:rsidR="008925E8" w:rsidRDefault="008925E8" w:rsidP="008925E8">
            <w:r>
              <w:t>Animation:</w:t>
            </w:r>
          </w:p>
          <w:p w:rsidR="008925E8" w:rsidRDefault="008925E8" w:rsidP="008925E8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Wacon</w:t>
            </w:r>
            <w:proofErr w:type="spellEnd"/>
            <w:r>
              <w:t xml:space="preserve"> Tablets (25)</w:t>
            </w:r>
          </w:p>
          <w:p w:rsidR="008925E8" w:rsidRDefault="008925E8" w:rsidP="008925E8">
            <w:pPr>
              <w:pStyle w:val="ListParagraph"/>
              <w:numPr>
                <w:ilvl w:val="0"/>
                <w:numId w:val="7"/>
              </w:numPr>
            </w:pPr>
            <w:r>
              <w:t>Refresh scanners (3)</w:t>
            </w:r>
          </w:p>
          <w:p w:rsidR="008925E8" w:rsidRDefault="008925E8" w:rsidP="008925E8">
            <w:r>
              <w:t>Digital Imaging:</w:t>
            </w:r>
          </w:p>
          <w:p w:rsidR="008925E8" w:rsidRDefault="008925E8" w:rsidP="008925E8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Wacon</w:t>
            </w:r>
            <w:proofErr w:type="spellEnd"/>
            <w:r>
              <w:t xml:space="preserve"> Tablets (25)</w:t>
            </w:r>
          </w:p>
          <w:p w:rsidR="008925E8" w:rsidRDefault="008925E8" w:rsidP="008925E8">
            <w:pPr>
              <w:pStyle w:val="ListParagraph"/>
              <w:numPr>
                <w:ilvl w:val="0"/>
                <w:numId w:val="7"/>
              </w:numPr>
            </w:pPr>
            <w:r>
              <w:t xml:space="preserve">Refresh printers </w:t>
            </w:r>
            <w:proofErr w:type="spellStart"/>
            <w:r>
              <w:t>incl</w:t>
            </w:r>
            <w:proofErr w:type="spellEnd"/>
            <w:r>
              <w:t xml:space="preserve"> 3X24”, 1X44”, 1X64” with warranties ($33K)</w:t>
            </w:r>
          </w:p>
          <w:p w:rsidR="008925E8" w:rsidRDefault="008925E8" w:rsidP="008925E8">
            <w:r>
              <w:t>Web:</w:t>
            </w:r>
          </w:p>
          <w:p w:rsidR="008925E8" w:rsidRDefault="008925E8" w:rsidP="008925E8">
            <w:pPr>
              <w:pStyle w:val="ListParagraph"/>
              <w:numPr>
                <w:ilvl w:val="0"/>
                <w:numId w:val="7"/>
              </w:numPr>
            </w:pPr>
            <w:r>
              <w:t>Server/server space</w:t>
            </w:r>
          </w:p>
          <w:p w:rsidR="008925E8" w:rsidRDefault="008925E8" w:rsidP="008925E8">
            <w:pPr>
              <w:pStyle w:val="ListParagraph"/>
              <w:numPr>
                <w:ilvl w:val="0"/>
                <w:numId w:val="7"/>
              </w:numPr>
            </w:pPr>
            <w:r>
              <w:t>Software licenses</w:t>
            </w:r>
          </w:p>
          <w:p w:rsidR="008925E8" w:rsidRDefault="008925E8" w:rsidP="008925E8"/>
          <w:p w:rsidR="003875A3" w:rsidRPr="00F267FE" w:rsidRDefault="003875A3" w:rsidP="008925E8">
            <w:pPr>
              <w:pStyle w:val="ListParagraph"/>
            </w:pPr>
          </w:p>
        </w:tc>
      </w:tr>
      <w:tr w:rsidR="00F267FE" w:rsidTr="00F267FE">
        <w:tc>
          <w:tcPr>
            <w:tcW w:w="4788" w:type="dxa"/>
          </w:tcPr>
          <w:p w:rsidR="00F267FE" w:rsidRDefault="00F267FE">
            <w:r>
              <w:t>Science</w:t>
            </w:r>
          </w:p>
        </w:tc>
        <w:tc>
          <w:tcPr>
            <w:tcW w:w="4788" w:type="dxa"/>
          </w:tcPr>
          <w:p w:rsidR="00373DAD" w:rsidRDefault="00373DAD" w:rsidP="00373DAD">
            <w:r>
              <w:t>DEPARTMENT-WIDE</w:t>
            </w:r>
            <w:r w:rsidRPr="00373DAD">
              <w:t xml:space="preserve"> </w:t>
            </w:r>
          </w:p>
          <w:p w:rsidR="00373DAD" w:rsidRPr="00373DAD" w:rsidRDefault="00B3166A" w:rsidP="00373DAD">
            <w:pPr>
              <w:pStyle w:val="ListParagraph"/>
              <w:numPr>
                <w:ilvl w:val="0"/>
                <w:numId w:val="1"/>
              </w:numPr>
            </w:pPr>
            <w:r>
              <w:t>Science faculty PC refresh (2)</w:t>
            </w:r>
          </w:p>
          <w:p w:rsidR="00F267FE" w:rsidRPr="00F267FE" w:rsidRDefault="00F267FE" w:rsidP="00F267FE"/>
        </w:tc>
      </w:tr>
      <w:tr w:rsidR="00F267FE" w:rsidTr="00F267FE">
        <w:tc>
          <w:tcPr>
            <w:tcW w:w="4788" w:type="dxa"/>
          </w:tcPr>
          <w:p w:rsidR="00F267FE" w:rsidRDefault="00F267FE">
            <w:r>
              <w:t>Social Science</w:t>
            </w:r>
          </w:p>
        </w:tc>
        <w:tc>
          <w:tcPr>
            <w:tcW w:w="4788" w:type="dxa"/>
          </w:tcPr>
          <w:p w:rsidR="00373DAD" w:rsidRDefault="005A5F55" w:rsidP="005A5F55">
            <w:r>
              <w:t>DEPARTMENT-WIDE</w:t>
            </w:r>
          </w:p>
          <w:p w:rsidR="005A5F55" w:rsidRDefault="005A5F55" w:rsidP="005A5F55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Turnitin</w:t>
            </w:r>
            <w:proofErr w:type="spellEnd"/>
            <w:r>
              <w:t xml:space="preserve"> license fees</w:t>
            </w:r>
          </w:p>
          <w:p w:rsidR="005A5F55" w:rsidRPr="00F267FE" w:rsidRDefault="005A5F55" w:rsidP="005A5F55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Digital recorders (15)</w:t>
            </w:r>
          </w:p>
        </w:tc>
      </w:tr>
    </w:tbl>
    <w:p w:rsidR="00F267FE" w:rsidRDefault="00F267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A5F55" w:rsidRPr="00F267FE" w:rsidTr="00B1725C">
        <w:tc>
          <w:tcPr>
            <w:tcW w:w="4788" w:type="dxa"/>
          </w:tcPr>
          <w:p w:rsidR="005A5F55" w:rsidRDefault="005A5F55" w:rsidP="00B1725C">
            <w:r>
              <w:t>Learning Communities</w:t>
            </w:r>
          </w:p>
        </w:tc>
        <w:tc>
          <w:tcPr>
            <w:tcW w:w="4788" w:type="dxa"/>
          </w:tcPr>
          <w:p w:rsidR="005A5F55" w:rsidRDefault="005A5F55" w:rsidP="005A5F55">
            <w:r>
              <w:t>Education:</w:t>
            </w:r>
          </w:p>
          <w:p w:rsidR="005A5F55" w:rsidRDefault="005A5F55" w:rsidP="005A5F55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Turnitin</w:t>
            </w:r>
            <w:proofErr w:type="spellEnd"/>
            <w:r>
              <w:t xml:space="preserve"> license fees</w:t>
            </w:r>
          </w:p>
          <w:p w:rsidR="005A5F55" w:rsidRDefault="005A5F55" w:rsidP="005A5F55">
            <w:r>
              <w:t>ESOL/LEAP:</w:t>
            </w:r>
          </w:p>
          <w:p w:rsidR="005A5F55" w:rsidRDefault="005A5F55" w:rsidP="005A5F55">
            <w:pPr>
              <w:pStyle w:val="ListParagraph"/>
              <w:numPr>
                <w:ilvl w:val="0"/>
                <w:numId w:val="10"/>
              </w:numPr>
            </w:pPr>
            <w:r>
              <w:t>See ENG/ESL</w:t>
            </w:r>
          </w:p>
          <w:p w:rsidR="005A5F55" w:rsidRDefault="005A5F55" w:rsidP="005A5F55">
            <w:r>
              <w:t>FYE:</w:t>
            </w:r>
          </w:p>
          <w:p w:rsidR="005A5F55" w:rsidRDefault="005A5F55" w:rsidP="005A5F55">
            <w:pPr>
              <w:pStyle w:val="ListParagraph"/>
              <w:numPr>
                <w:ilvl w:val="0"/>
                <w:numId w:val="10"/>
              </w:numPr>
            </w:pPr>
            <w:r>
              <w:t>none</w:t>
            </w:r>
          </w:p>
          <w:p w:rsidR="005A5F55" w:rsidRDefault="005A5F55" w:rsidP="005A5F55">
            <w:r>
              <w:t>Global Studies:</w:t>
            </w:r>
          </w:p>
          <w:p w:rsidR="005A5F55" w:rsidRDefault="005A5F55" w:rsidP="005A5F55">
            <w:pPr>
              <w:pStyle w:val="ListParagraph"/>
              <w:numPr>
                <w:ilvl w:val="0"/>
                <w:numId w:val="10"/>
              </w:numPr>
            </w:pPr>
            <w:r>
              <w:t>none</w:t>
            </w:r>
          </w:p>
          <w:p w:rsidR="005A5F55" w:rsidRDefault="005A5F55" w:rsidP="005A5F55">
            <w:r>
              <w:t>HUSV:</w:t>
            </w:r>
          </w:p>
          <w:p w:rsidR="005A5F55" w:rsidRDefault="005A5F55" w:rsidP="005A5F55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Turnitin</w:t>
            </w:r>
            <w:proofErr w:type="spellEnd"/>
            <w:r>
              <w:t xml:space="preserve"> license fees</w:t>
            </w:r>
          </w:p>
          <w:p w:rsidR="005A5F55" w:rsidRDefault="005A5F55" w:rsidP="005A5F55">
            <w:r>
              <w:t>PACE Pathways:</w:t>
            </w:r>
          </w:p>
          <w:p w:rsidR="005A5F55" w:rsidRDefault="005A5F55" w:rsidP="005A5F55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Turnitin</w:t>
            </w:r>
            <w:proofErr w:type="spellEnd"/>
            <w:r>
              <w:t xml:space="preserve"> license fees</w:t>
            </w:r>
          </w:p>
          <w:p w:rsidR="005A5F55" w:rsidRDefault="005A5F55" w:rsidP="005A5F55">
            <w:pPr>
              <w:pStyle w:val="ListParagraph"/>
              <w:numPr>
                <w:ilvl w:val="0"/>
                <w:numId w:val="10"/>
              </w:numPr>
            </w:pPr>
            <w:r>
              <w:t>Color printer</w:t>
            </w:r>
          </w:p>
          <w:p w:rsidR="005A5F55" w:rsidRDefault="005A5F55" w:rsidP="005A5F55">
            <w:pPr>
              <w:pStyle w:val="ListParagraph"/>
              <w:numPr>
                <w:ilvl w:val="0"/>
                <w:numId w:val="10"/>
              </w:numPr>
            </w:pPr>
            <w:r>
              <w:t>2</w:t>
            </w:r>
            <w:r w:rsidRPr="005A5F55">
              <w:rPr>
                <w:vertAlign w:val="superscript"/>
              </w:rPr>
              <w:t>nd</w:t>
            </w:r>
            <w:r>
              <w:t xml:space="preserve"> monitor for PACE office</w:t>
            </w:r>
          </w:p>
          <w:p w:rsidR="005A5F55" w:rsidRDefault="005A5F55" w:rsidP="005A5F55">
            <w:r>
              <w:t>PERSIST:</w:t>
            </w:r>
          </w:p>
          <w:p w:rsidR="005A5F55" w:rsidRDefault="005A5F55" w:rsidP="005A5F55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Macbook</w:t>
            </w:r>
            <w:proofErr w:type="spellEnd"/>
            <w:r>
              <w:t xml:space="preserve"> (1)</w:t>
            </w:r>
          </w:p>
          <w:p w:rsidR="005A5F55" w:rsidRDefault="005A5F55" w:rsidP="005A5F55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Turnitin</w:t>
            </w:r>
            <w:proofErr w:type="spellEnd"/>
            <w:r>
              <w:t xml:space="preserve"> license fees</w:t>
            </w:r>
          </w:p>
          <w:p w:rsidR="005A5F55" w:rsidRDefault="005A5F55" w:rsidP="005A5F55">
            <w:r>
              <w:t>SMI:</w:t>
            </w:r>
          </w:p>
          <w:p w:rsidR="005A5F55" w:rsidRDefault="005A5F55" w:rsidP="005A5F55">
            <w:pPr>
              <w:pStyle w:val="ListParagraph"/>
              <w:numPr>
                <w:ilvl w:val="0"/>
                <w:numId w:val="13"/>
              </w:numPr>
            </w:pPr>
            <w:r>
              <w:t>Dedicated language lab</w:t>
            </w:r>
          </w:p>
          <w:p w:rsidR="005A5F55" w:rsidRDefault="005A5F55" w:rsidP="005A5F55">
            <w:pPr>
              <w:pStyle w:val="ListParagraph"/>
              <w:numPr>
                <w:ilvl w:val="0"/>
                <w:numId w:val="13"/>
              </w:numPr>
            </w:pPr>
            <w:r>
              <w:t>Laptops (6)</w:t>
            </w:r>
          </w:p>
          <w:p w:rsidR="005A5F55" w:rsidRPr="00F267FE" w:rsidRDefault="005A5F55" w:rsidP="005A5F55">
            <w:pPr>
              <w:pStyle w:val="ListParagraph"/>
              <w:numPr>
                <w:ilvl w:val="0"/>
                <w:numId w:val="13"/>
              </w:numPr>
            </w:pPr>
            <w:r>
              <w:t>Video-voice interpreter system</w:t>
            </w:r>
          </w:p>
        </w:tc>
      </w:tr>
      <w:tr w:rsidR="008C3F18" w:rsidRPr="00F267FE" w:rsidTr="00B1725C">
        <w:tc>
          <w:tcPr>
            <w:tcW w:w="4788" w:type="dxa"/>
          </w:tcPr>
          <w:p w:rsidR="008C3F18" w:rsidRDefault="008C3F18" w:rsidP="00B1725C">
            <w:r>
              <w:t>Other</w:t>
            </w:r>
          </w:p>
        </w:tc>
        <w:tc>
          <w:tcPr>
            <w:tcW w:w="4788" w:type="dxa"/>
          </w:tcPr>
          <w:p w:rsidR="008C3F18" w:rsidRDefault="008C3F18" w:rsidP="008C3F18">
            <w:r>
              <w:t>New faculty:</w:t>
            </w:r>
          </w:p>
          <w:p w:rsidR="002E041D" w:rsidRDefault="008C3F18" w:rsidP="002E041D">
            <w:pPr>
              <w:pStyle w:val="ListParagraph"/>
              <w:numPr>
                <w:ilvl w:val="0"/>
                <w:numId w:val="14"/>
              </w:numPr>
            </w:pPr>
            <w:r>
              <w:t xml:space="preserve">Anticipate </w:t>
            </w:r>
            <w:r w:rsidR="002E041D">
              <w:t>need for new tenure track faculty computer workstations</w:t>
            </w:r>
          </w:p>
          <w:p w:rsidR="002E041D" w:rsidRDefault="002E041D" w:rsidP="002E041D">
            <w:pPr>
              <w:pStyle w:val="ListParagraph"/>
              <w:numPr>
                <w:ilvl w:val="0"/>
                <w:numId w:val="14"/>
              </w:numPr>
            </w:pPr>
          </w:p>
          <w:p w:rsidR="008C3F18" w:rsidRPr="00F267FE" w:rsidRDefault="008C3F18" w:rsidP="008C3F18"/>
        </w:tc>
      </w:tr>
    </w:tbl>
    <w:p w:rsidR="005A5F55" w:rsidRDefault="005A5F55"/>
    <w:sectPr w:rsidR="005A5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2E75"/>
    <w:multiLevelType w:val="hybridMultilevel"/>
    <w:tmpl w:val="6A6A04B2"/>
    <w:lvl w:ilvl="0" w:tplc="9A1A4B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D352F"/>
    <w:multiLevelType w:val="hybridMultilevel"/>
    <w:tmpl w:val="183E7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F0DC6"/>
    <w:multiLevelType w:val="hybridMultilevel"/>
    <w:tmpl w:val="E2E0704C"/>
    <w:lvl w:ilvl="0" w:tplc="928A4D0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85B73"/>
    <w:multiLevelType w:val="hybridMultilevel"/>
    <w:tmpl w:val="33C80A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336E9B"/>
    <w:multiLevelType w:val="hybridMultilevel"/>
    <w:tmpl w:val="DE2A7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731A7"/>
    <w:multiLevelType w:val="hybridMultilevel"/>
    <w:tmpl w:val="35A2D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904FB"/>
    <w:multiLevelType w:val="hybridMultilevel"/>
    <w:tmpl w:val="50763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45A1F"/>
    <w:multiLevelType w:val="hybridMultilevel"/>
    <w:tmpl w:val="4DDC8A8A"/>
    <w:lvl w:ilvl="0" w:tplc="07443B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025D14"/>
    <w:multiLevelType w:val="hybridMultilevel"/>
    <w:tmpl w:val="3C9A60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F20C7E"/>
    <w:multiLevelType w:val="hybridMultilevel"/>
    <w:tmpl w:val="5E820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7196B"/>
    <w:multiLevelType w:val="hybridMultilevel"/>
    <w:tmpl w:val="8EC21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A5C4E"/>
    <w:multiLevelType w:val="hybridMultilevel"/>
    <w:tmpl w:val="B1720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961679"/>
    <w:multiLevelType w:val="hybridMultilevel"/>
    <w:tmpl w:val="95BE3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B634F3"/>
    <w:multiLevelType w:val="hybridMultilevel"/>
    <w:tmpl w:val="38440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12"/>
  </w:num>
  <w:num w:numId="9">
    <w:abstractNumId w:val="10"/>
  </w:num>
  <w:num w:numId="10">
    <w:abstractNumId w:val="6"/>
  </w:num>
  <w:num w:numId="11">
    <w:abstractNumId w:val="4"/>
  </w:num>
  <w:num w:numId="12">
    <w:abstractNumId w:val="11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FE"/>
    <w:rsid w:val="002E041D"/>
    <w:rsid w:val="00373DAD"/>
    <w:rsid w:val="003875A3"/>
    <w:rsid w:val="005A5F55"/>
    <w:rsid w:val="008925E8"/>
    <w:rsid w:val="008C3F18"/>
    <w:rsid w:val="00B3166A"/>
    <w:rsid w:val="00B71132"/>
    <w:rsid w:val="00D51263"/>
    <w:rsid w:val="00F267FE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3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3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ccortez</dc:creator>
  <cp:lastModifiedBy>Antonio Barreiro</cp:lastModifiedBy>
  <cp:revision>2</cp:revision>
  <dcterms:created xsi:type="dcterms:W3CDTF">2015-02-07T19:22:00Z</dcterms:created>
  <dcterms:modified xsi:type="dcterms:W3CDTF">2015-02-07T19:22:00Z</dcterms:modified>
</cp:coreProperties>
</file>