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82" w:rsidRPr="00B67D28" w:rsidRDefault="001E5105">
      <w:pPr>
        <w:rPr>
          <w:b/>
        </w:rPr>
      </w:pPr>
      <w:r w:rsidRPr="00B67D28">
        <w:rPr>
          <w:b/>
        </w:rPr>
        <w:t xml:space="preserve">Professional Development Committee </w:t>
      </w:r>
      <w:r w:rsidR="0041455D">
        <w:rPr>
          <w:b/>
        </w:rPr>
        <w:t>Minutes</w:t>
      </w:r>
      <w:bookmarkStart w:id="0" w:name="_GoBack"/>
      <w:bookmarkEnd w:id="0"/>
      <w:r w:rsidRPr="00B67D28">
        <w:rPr>
          <w:b/>
        </w:rPr>
        <w:t xml:space="preserve"> </w:t>
      </w:r>
      <w:r w:rsidR="003474F7">
        <w:rPr>
          <w:b/>
        </w:rPr>
        <w:t>December 11</w:t>
      </w:r>
      <w:r w:rsidRPr="00B67D28">
        <w:rPr>
          <w:b/>
        </w:rPr>
        <w:t xml:space="preserve">, </w:t>
      </w:r>
      <w:proofErr w:type="gramStart"/>
      <w:r w:rsidRPr="00B67D28">
        <w:rPr>
          <w:b/>
        </w:rPr>
        <w:t xml:space="preserve">2013 </w:t>
      </w:r>
      <w:r w:rsidR="003474F7">
        <w:rPr>
          <w:b/>
        </w:rPr>
        <w:t xml:space="preserve"> 12:30</w:t>
      </w:r>
      <w:proofErr w:type="gramEnd"/>
      <w:r w:rsidR="003474F7">
        <w:rPr>
          <w:b/>
        </w:rPr>
        <w:t>-1:30 Room 341</w:t>
      </w:r>
    </w:p>
    <w:p w:rsidR="001E5105" w:rsidRDefault="001E5105">
      <w:r>
        <w:t xml:space="preserve">Attending: </w:t>
      </w:r>
      <w:r w:rsidR="001037BB">
        <w:t xml:space="preserve"> K Bergman, L Robert, J Lowood, N Hadley-Torres, B Johnson, E </w:t>
      </w:r>
      <w:proofErr w:type="spellStart"/>
      <w:r w:rsidR="001037BB">
        <w:t>Gerlach</w:t>
      </w:r>
      <w:proofErr w:type="spellEnd"/>
      <w:r w:rsidR="001037BB">
        <w:t xml:space="preserve">, G Winer, </w:t>
      </w:r>
      <w:r w:rsidR="009030F0">
        <w:t>C Leighton, C Herrera, R Butler</w:t>
      </w:r>
    </w:p>
    <w:tbl>
      <w:tblPr>
        <w:tblStyle w:val="TableGrid"/>
        <w:tblW w:w="13251" w:type="dxa"/>
        <w:tblLayout w:type="fixed"/>
        <w:tblLook w:val="04A0" w:firstRow="1" w:lastRow="0" w:firstColumn="1" w:lastColumn="0" w:noHBand="0" w:noVBand="1"/>
      </w:tblPr>
      <w:tblGrid>
        <w:gridCol w:w="4428"/>
        <w:gridCol w:w="6030"/>
        <w:gridCol w:w="2793"/>
      </w:tblGrid>
      <w:tr w:rsidR="00167C5A" w:rsidRPr="001037BB" w:rsidTr="001037BB">
        <w:trPr>
          <w:trHeight w:val="312"/>
        </w:trPr>
        <w:tc>
          <w:tcPr>
            <w:tcW w:w="4428" w:type="dxa"/>
          </w:tcPr>
          <w:p w:rsidR="00B67D28" w:rsidRPr="001037BB" w:rsidRDefault="00B67D28">
            <w:pPr>
              <w:rPr>
                <w:b/>
                <w:sz w:val="20"/>
                <w:szCs w:val="20"/>
              </w:rPr>
            </w:pPr>
            <w:r w:rsidRPr="001037BB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:rsidR="00B67D28" w:rsidRPr="001037BB" w:rsidRDefault="00B67D28">
            <w:pPr>
              <w:rPr>
                <w:b/>
                <w:sz w:val="20"/>
                <w:szCs w:val="20"/>
              </w:rPr>
            </w:pPr>
            <w:r w:rsidRPr="001037BB">
              <w:rPr>
                <w:b/>
                <w:sz w:val="20"/>
                <w:szCs w:val="20"/>
              </w:rPr>
              <w:t>Discussion/Results</w:t>
            </w:r>
          </w:p>
        </w:tc>
        <w:tc>
          <w:tcPr>
            <w:tcW w:w="2793" w:type="dxa"/>
          </w:tcPr>
          <w:p w:rsidR="00B67D28" w:rsidRPr="001037BB" w:rsidRDefault="00B67D28">
            <w:pPr>
              <w:rPr>
                <w:b/>
                <w:sz w:val="20"/>
                <w:szCs w:val="20"/>
              </w:rPr>
            </w:pPr>
            <w:r w:rsidRPr="001037BB">
              <w:rPr>
                <w:b/>
                <w:sz w:val="20"/>
                <w:szCs w:val="20"/>
              </w:rPr>
              <w:t>Next steps if applicable</w:t>
            </w:r>
          </w:p>
        </w:tc>
      </w:tr>
      <w:tr w:rsidR="00EF2980" w:rsidRPr="001037BB" w:rsidTr="001037BB">
        <w:trPr>
          <w:trHeight w:val="440"/>
        </w:trPr>
        <w:tc>
          <w:tcPr>
            <w:tcW w:w="4428" w:type="dxa"/>
            <w:tcBorders>
              <w:bottom w:val="dotted" w:sz="4" w:space="0" w:color="auto"/>
            </w:tcBorders>
          </w:tcPr>
          <w:p w:rsidR="00EF2980" w:rsidRPr="001037BB" w:rsidRDefault="00EF2980" w:rsidP="00802380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Institutional Effective</w:t>
            </w:r>
            <w:r w:rsidR="001037BB" w:rsidRPr="001037BB">
              <w:rPr>
                <w:sz w:val="20"/>
                <w:szCs w:val="20"/>
              </w:rPr>
              <w:t>ness Committee Proposal</w:t>
            </w:r>
          </w:p>
        </w:tc>
        <w:tc>
          <w:tcPr>
            <w:tcW w:w="6030" w:type="dxa"/>
            <w:tcBorders>
              <w:bottom w:val="dotted" w:sz="4" w:space="0" w:color="auto"/>
            </w:tcBorders>
          </w:tcPr>
          <w:p w:rsidR="00EF2980" w:rsidRPr="001037BB" w:rsidRDefault="00EF2980" w:rsidP="00633BC8">
            <w:p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J Lowood: need to institutionalize TLC as Title III ends.</w:t>
            </w:r>
            <w:r w:rsidR="001037BB" w:rsidRPr="001037BB">
              <w:rPr>
                <w:sz w:val="20"/>
                <w:szCs w:val="20"/>
              </w:rPr>
              <w:t xml:space="preserve"> TLC and Assessment interrelated, especially FIG/APPLEs – positive response to the TLC – merging TLC + Assessment = IE</w:t>
            </w:r>
          </w:p>
          <w:p w:rsidR="001037BB" w:rsidRPr="001037BB" w:rsidRDefault="001037BB" w:rsidP="00633BC8">
            <w:p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Voted to endorse/investigate further</w:t>
            </w:r>
          </w:p>
          <w:p w:rsidR="001037BB" w:rsidRPr="001037BB" w:rsidRDefault="001037BB" w:rsidP="00633BC8">
            <w:p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IE reports to Education Committee? Needs to include student services as well as instruction</w:t>
            </w:r>
          </w:p>
          <w:p w:rsidR="001037BB" w:rsidRPr="001037BB" w:rsidRDefault="001037BB" w:rsidP="00633BC8">
            <w:pPr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bottom w:val="dotted" w:sz="4" w:space="0" w:color="auto"/>
            </w:tcBorders>
          </w:tcPr>
          <w:p w:rsidR="00EF2980" w:rsidRPr="001037BB" w:rsidRDefault="001037BB" w:rsidP="00633BC8">
            <w:p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Send to Assessment Committee</w:t>
            </w:r>
          </w:p>
        </w:tc>
      </w:tr>
      <w:tr w:rsidR="00802380" w:rsidRPr="001037BB" w:rsidTr="001037BB">
        <w:trPr>
          <w:trHeight w:val="440"/>
        </w:trPr>
        <w:tc>
          <w:tcPr>
            <w:tcW w:w="4428" w:type="dxa"/>
            <w:tcBorders>
              <w:bottom w:val="dotted" w:sz="4" w:space="0" w:color="auto"/>
            </w:tcBorders>
          </w:tcPr>
          <w:p w:rsidR="00802380" w:rsidRPr="001037BB" w:rsidRDefault="00802380" w:rsidP="00802380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Report: TLC and budget</w:t>
            </w:r>
          </w:p>
        </w:tc>
        <w:tc>
          <w:tcPr>
            <w:tcW w:w="6030" w:type="dxa"/>
            <w:tcBorders>
              <w:bottom w:val="dotted" w:sz="4" w:space="0" w:color="auto"/>
            </w:tcBorders>
          </w:tcPr>
          <w:p w:rsidR="00802380" w:rsidRPr="001037BB" w:rsidRDefault="00EF2980" w:rsidP="00633BC8">
            <w:p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POP completed, shared positive feedback, FIGs/APPLEs in progress, DARTs planned for next semester</w:t>
            </w:r>
          </w:p>
          <w:p w:rsidR="001037BB" w:rsidRPr="001037BB" w:rsidRDefault="001037BB" w:rsidP="00633BC8">
            <w:p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Budget details still unknown</w:t>
            </w:r>
          </w:p>
        </w:tc>
        <w:tc>
          <w:tcPr>
            <w:tcW w:w="2793" w:type="dxa"/>
            <w:tcBorders>
              <w:bottom w:val="dotted" w:sz="4" w:space="0" w:color="auto"/>
            </w:tcBorders>
          </w:tcPr>
          <w:p w:rsidR="00802380" w:rsidRPr="001037BB" w:rsidRDefault="001037BB" w:rsidP="00633BC8">
            <w:p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Chair still needs training for travel process, budget access</w:t>
            </w:r>
          </w:p>
        </w:tc>
      </w:tr>
      <w:tr w:rsidR="00167C5A" w:rsidRPr="001037BB" w:rsidTr="001037BB">
        <w:trPr>
          <w:trHeight w:val="440"/>
        </w:trPr>
        <w:tc>
          <w:tcPr>
            <w:tcW w:w="4428" w:type="dxa"/>
            <w:tcBorders>
              <w:bottom w:val="dotted" w:sz="4" w:space="0" w:color="auto"/>
            </w:tcBorders>
          </w:tcPr>
          <w:p w:rsidR="00767053" w:rsidRPr="001037BB" w:rsidRDefault="00E86DB6" w:rsidP="00B67D28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approvals</w:t>
            </w:r>
          </w:p>
        </w:tc>
        <w:tc>
          <w:tcPr>
            <w:tcW w:w="6030" w:type="dxa"/>
            <w:tcBorders>
              <w:bottom w:val="dotted" w:sz="4" w:space="0" w:color="auto"/>
            </w:tcBorders>
          </w:tcPr>
          <w:p w:rsidR="00923A14" w:rsidRPr="001037BB" w:rsidRDefault="00923A14" w:rsidP="00633BC8">
            <w:pPr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bottom w:val="dotted" w:sz="4" w:space="0" w:color="auto"/>
            </w:tcBorders>
          </w:tcPr>
          <w:p w:rsidR="00952F6D" w:rsidRPr="001037BB" w:rsidRDefault="00952F6D" w:rsidP="00633BC8">
            <w:pPr>
              <w:rPr>
                <w:sz w:val="20"/>
                <w:szCs w:val="20"/>
              </w:rPr>
            </w:pPr>
          </w:p>
        </w:tc>
      </w:tr>
      <w:tr w:rsidR="00167C5A" w:rsidRPr="001037BB" w:rsidTr="001037BB">
        <w:trPr>
          <w:trHeight w:val="359"/>
        </w:trPr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Pr="001037BB" w:rsidRDefault="003474F7" w:rsidP="00E86DB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 xml:space="preserve">faculty  mentoring </w:t>
            </w:r>
            <w:r w:rsidR="00802380" w:rsidRPr="001037BB">
              <w:rPr>
                <w:sz w:val="20"/>
                <w:szCs w:val="20"/>
              </w:rPr>
              <w:t>(</w:t>
            </w:r>
            <w:r w:rsidRPr="001037BB">
              <w:rPr>
                <w:sz w:val="20"/>
                <w:szCs w:val="20"/>
              </w:rPr>
              <w:t>revision</w:t>
            </w:r>
            <w:r w:rsidR="00802380" w:rsidRPr="001037BB">
              <w:rPr>
                <w:sz w:val="20"/>
                <w:szCs w:val="20"/>
              </w:rPr>
              <w:t>)</w:t>
            </w:r>
          </w:p>
        </w:tc>
        <w:tc>
          <w:tcPr>
            <w:tcW w:w="6030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Pr="001037BB" w:rsidRDefault="00EF2980" w:rsidP="001037BB">
            <w:p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 xml:space="preserve">Some members objected to stipends – suggested PD finds a way to support mentoring without $. </w:t>
            </w:r>
          </w:p>
        </w:tc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Pr="001037BB" w:rsidRDefault="001037BB" w:rsidP="00172439">
            <w:p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Proposal leads requested to come to next meeting to discuss further.</w:t>
            </w:r>
          </w:p>
        </w:tc>
      </w:tr>
      <w:tr w:rsidR="00167C5A" w:rsidRPr="001037BB" w:rsidTr="001037BB">
        <w:trPr>
          <w:trHeight w:val="341"/>
        </w:trPr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3474F7" w:rsidRPr="001037BB" w:rsidRDefault="003474F7" w:rsidP="003474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Conference</w:t>
            </w:r>
          </w:p>
          <w:p w:rsidR="003474F7" w:rsidRPr="001037BB" w:rsidRDefault="003474F7" w:rsidP="003474F7">
            <w:pPr>
              <w:pStyle w:val="ListParagraph"/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(E4FC)</w:t>
            </w:r>
          </w:p>
          <w:p w:rsidR="003474F7" w:rsidRPr="001037BB" w:rsidRDefault="003474F7" w:rsidP="0080238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Clark</w:t>
            </w:r>
            <w:r w:rsidR="00802380" w:rsidRPr="001037BB">
              <w:rPr>
                <w:sz w:val="20"/>
                <w:szCs w:val="20"/>
              </w:rPr>
              <w:t xml:space="preserve"> (staff)</w:t>
            </w:r>
          </w:p>
          <w:p w:rsidR="003474F7" w:rsidRPr="001037BB" w:rsidRDefault="003474F7" w:rsidP="0080238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Vo</w:t>
            </w:r>
            <w:r w:rsidR="00802380" w:rsidRPr="001037BB">
              <w:rPr>
                <w:sz w:val="20"/>
                <w:szCs w:val="20"/>
              </w:rPr>
              <w:t xml:space="preserve"> (staff)</w:t>
            </w:r>
          </w:p>
          <w:p w:rsidR="003474F7" w:rsidRPr="001037BB" w:rsidRDefault="003474F7" w:rsidP="0080238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Mabry</w:t>
            </w:r>
            <w:r w:rsidR="00802380" w:rsidRPr="001037BB">
              <w:rPr>
                <w:sz w:val="20"/>
                <w:szCs w:val="20"/>
              </w:rPr>
              <w:t xml:space="preserve"> (faculty)</w:t>
            </w:r>
          </w:p>
          <w:p w:rsidR="003474F7" w:rsidRPr="001037BB" w:rsidRDefault="003474F7" w:rsidP="0080238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Martinez</w:t>
            </w:r>
            <w:r w:rsidR="00802380" w:rsidRPr="001037BB">
              <w:rPr>
                <w:sz w:val="20"/>
                <w:szCs w:val="20"/>
              </w:rPr>
              <w:t xml:space="preserve"> (faculty)</w:t>
            </w:r>
          </w:p>
          <w:p w:rsidR="00DA08E3" w:rsidRPr="001037BB" w:rsidRDefault="003474F7" w:rsidP="001037B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Brion</w:t>
            </w:r>
            <w:r w:rsidR="00802380" w:rsidRPr="001037BB">
              <w:rPr>
                <w:sz w:val="20"/>
                <w:szCs w:val="20"/>
              </w:rPr>
              <w:t xml:space="preserve"> (faculty)</w:t>
            </w:r>
          </w:p>
        </w:tc>
        <w:tc>
          <w:tcPr>
            <w:tcW w:w="6030" w:type="dxa"/>
            <w:tcBorders>
              <w:top w:val="dotted" w:sz="4" w:space="0" w:color="auto"/>
              <w:bottom w:val="dotted" w:sz="4" w:space="0" w:color="auto"/>
            </w:tcBorders>
          </w:tcPr>
          <w:p w:rsidR="00ED3CA4" w:rsidRPr="001037BB" w:rsidRDefault="00EF2980">
            <w:p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 xml:space="preserve">All approved; Title III. $77 each for </w:t>
            </w:r>
            <w:proofErr w:type="spellStart"/>
            <w:r w:rsidRPr="001037BB">
              <w:rPr>
                <w:sz w:val="20"/>
                <w:szCs w:val="20"/>
              </w:rPr>
              <w:t>reg</w:t>
            </w:r>
            <w:proofErr w:type="spellEnd"/>
            <w:r w:rsidRPr="001037BB">
              <w:rPr>
                <w:sz w:val="20"/>
                <w:szCs w:val="20"/>
              </w:rPr>
              <w:t xml:space="preserve"> and dinner.</w:t>
            </w:r>
          </w:p>
        </w:tc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</w:tcPr>
          <w:p w:rsidR="00F218D7" w:rsidRPr="001037BB" w:rsidRDefault="00EF2980" w:rsidP="00172439">
            <w:p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Travel forms etc.</w:t>
            </w:r>
          </w:p>
        </w:tc>
      </w:tr>
      <w:tr w:rsidR="00E86DB6" w:rsidRPr="001037BB" w:rsidTr="001037BB">
        <w:trPr>
          <w:trHeight w:val="341"/>
        </w:trPr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E86DB6" w:rsidRPr="001037BB" w:rsidRDefault="00802380" w:rsidP="007670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 xml:space="preserve">Reimbursement for </w:t>
            </w:r>
            <w:r w:rsidR="003474F7" w:rsidRPr="001037BB">
              <w:rPr>
                <w:sz w:val="20"/>
                <w:szCs w:val="20"/>
              </w:rPr>
              <w:t>class</w:t>
            </w:r>
            <w:r w:rsidRPr="001037BB">
              <w:rPr>
                <w:sz w:val="20"/>
                <w:szCs w:val="20"/>
              </w:rPr>
              <w:t xml:space="preserve">: "Presenting Data and Information" by Edward </w:t>
            </w:r>
            <w:proofErr w:type="spellStart"/>
            <w:r w:rsidRPr="001037BB">
              <w:rPr>
                <w:sz w:val="20"/>
                <w:szCs w:val="20"/>
              </w:rPr>
              <w:t>Tufte</w:t>
            </w:r>
            <w:proofErr w:type="spellEnd"/>
          </w:p>
          <w:p w:rsidR="003474F7" w:rsidRPr="001037BB" w:rsidRDefault="003474F7" w:rsidP="00802380">
            <w:pPr>
              <w:pStyle w:val="ListParagraph"/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(</w:t>
            </w:r>
            <w:proofErr w:type="spellStart"/>
            <w:r w:rsidRPr="001037BB">
              <w:rPr>
                <w:sz w:val="20"/>
                <w:szCs w:val="20"/>
              </w:rPr>
              <w:t>Hoshida</w:t>
            </w:r>
            <w:proofErr w:type="spellEnd"/>
            <w:r w:rsidRPr="001037BB">
              <w:rPr>
                <w:sz w:val="20"/>
                <w:szCs w:val="20"/>
              </w:rPr>
              <w:t>)</w:t>
            </w:r>
          </w:p>
        </w:tc>
        <w:tc>
          <w:tcPr>
            <w:tcW w:w="6030" w:type="dxa"/>
            <w:tcBorders>
              <w:top w:val="dotted" w:sz="4" w:space="0" w:color="auto"/>
              <w:bottom w:val="dotted" w:sz="4" w:space="0" w:color="auto"/>
            </w:tcBorders>
          </w:tcPr>
          <w:p w:rsidR="00E86DB6" w:rsidRPr="001037BB" w:rsidRDefault="00EF2980">
            <w:p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Request withdrawn</w:t>
            </w:r>
          </w:p>
        </w:tc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</w:tcPr>
          <w:p w:rsidR="00F20C09" w:rsidRPr="001037BB" w:rsidRDefault="00F20C09" w:rsidP="00172439">
            <w:pPr>
              <w:rPr>
                <w:sz w:val="20"/>
                <w:szCs w:val="20"/>
              </w:rPr>
            </w:pPr>
          </w:p>
        </w:tc>
      </w:tr>
      <w:tr w:rsidR="00167C5A" w:rsidRPr="001037BB" w:rsidTr="001037BB">
        <w:trPr>
          <w:trHeight w:val="659"/>
        </w:trPr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Pr="001037BB" w:rsidRDefault="00802380" w:rsidP="0080238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 xml:space="preserve">Conference: Visual Studio Live including Web Development Live </w:t>
            </w:r>
            <w:r w:rsidR="00E86DB6" w:rsidRPr="001037BB">
              <w:rPr>
                <w:sz w:val="20"/>
                <w:szCs w:val="20"/>
              </w:rPr>
              <w:t>(</w:t>
            </w:r>
            <w:r w:rsidR="003474F7" w:rsidRPr="001037BB">
              <w:rPr>
                <w:sz w:val="20"/>
                <w:szCs w:val="20"/>
              </w:rPr>
              <w:t>Dunlop)</w:t>
            </w:r>
          </w:p>
        </w:tc>
        <w:tc>
          <w:tcPr>
            <w:tcW w:w="6030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Pr="001037BB" w:rsidRDefault="00EF2980">
            <w:p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Approved (PFT $)</w:t>
            </w:r>
          </w:p>
        </w:tc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Pr="001037BB" w:rsidRDefault="00EF2980" w:rsidP="00E86DB6">
            <w:p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Travel forms etc.</w:t>
            </w:r>
          </w:p>
        </w:tc>
      </w:tr>
      <w:tr w:rsidR="00167C5A" w:rsidRPr="001037BB" w:rsidTr="001037BB">
        <w:trPr>
          <w:trHeight w:val="647"/>
        </w:trPr>
        <w:tc>
          <w:tcPr>
            <w:tcW w:w="4428" w:type="dxa"/>
          </w:tcPr>
          <w:p w:rsidR="00DA08E3" w:rsidRPr="001037BB" w:rsidRDefault="00802380" w:rsidP="00E86DB6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Revisions and Approval of Agenda</w:t>
            </w:r>
            <w:r w:rsidR="00E86DB6" w:rsidRPr="001037BB">
              <w:rPr>
                <w:sz w:val="20"/>
                <w:szCs w:val="20"/>
              </w:rPr>
              <w:t xml:space="preserve"> for flex days </w:t>
            </w:r>
          </w:p>
        </w:tc>
        <w:tc>
          <w:tcPr>
            <w:tcW w:w="6030" w:type="dxa"/>
          </w:tcPr>
          <w:p w:rsidR="005D3353" w:rsidRPr="001037BB" w:rsidRDefault="00EF2980" w:rsidP="005D3353">
            <w:p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“Putting the Community in Community College”</w:t>
            </w:r>
          </w:p>
          <w:p w:rsidR="001037BB" w:rsidRPr="001037BB" w:rsidRDefault="001037BB" w:rsidP="005D3353">
            <w:p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Food subcommittee: Louisa, Carol, Cora, Ramona</w:t>
            </w:r>
          </w:p>
          <w:p w:rsidR="001037BB" w:rsidRPr="001037BB" w:rsidRDefault="001037BB" w:rsidP="005D3353">
            <w:p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$600 approved (later amended)</w:t>
            </w:r>
          </w:p>
        </w:tc>
        <w:tc>
          <w:tcPr>
            <w:tcW w:w="2793" w:type="dxa"/>
          </w:tcPr>
          <w:p w:rsidR="00F20C09" w:rsidRPr="001037BB" w:rsidRDefault="001037BB">
            <w:p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Secure food for Thursday 1/16</w:t>
            </w:r>
          </w:p>
        </w:tc>
      </w:tr>
      <w:tr w:rsidR="00167C5A" w:rsidRPr="001037BB" w:rsidTr="001037BB">
        <w:trPr>
          <w:trHeight w:val="548"/>
        </w:trPr>
        <w:tc>
          <w:tcPr>
            <w:tcW w:w="4428" w:type="dxa"/>
          </w:tcPr>
          <w:p w:rsidR="00B67D28" w:rsidRPr="001037BB" w:rsidRDefault="00E86DB6" w:rsidP="00B67D28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Revisit committee charge description for shared governance manual, contribution to goals matrix</w:t>
            </w:r>
          </w:p>
        </w:tc>
        <w:tc>
          <w:tcPr>
            <w:tcW w:w="6030" w:type="dxa"/>
          </w:tcPr>
          <w:p w:rsidR="00B67D28" w:rsidRPr="001037BB" w:rsidRDefault="001037BB">
            <w:pPr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tabled</w:t>
            </w:r>
          </w:p>
        </w:tc>
        <w:tc>
          <w:tcPr>
            <w:tcW w:w="2793" w:type="dxa"/>
          </w:tcPr>
          <w:p w:rsidR="00B67D28" w:rsidRPr="001037BB" w:rsidRDefault="00B67D28">
            <w:pPr>
              <w:rPr>
                <w:sz w:val="20"/>
                <w:szCs w:val="20"/>
              </w:rPr>
            </w:pPr>
          </w:p>
        </w:tc>
      </w:tr>
      <w:tr w:rsidR="00167C5A" w:rsidRPr="001037BB" w:rsidTr="001037BB">
        <w:trPr>
          <w:trHeight w:val="341"/>
        </w:trPr>
        <w:tc>
          <w:tcPr>
            <w:tcW w:w="4428" w:type="dxa"/>
          </w:tcPr>
          <w:p w:rsidR="007459AA" w:rsidRPr="001037BB" w:rsidRDefault="00E86DB6" w:rsidP="007555EE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0"/>
                <w:szCs w:val="20"/>
              </w:rPr>
            </w:pPr>
            <w:r w:rsidRPr="001037BB">
              <w:rPr>
                <w:sz w:val="20"/>
                <w:szCs w:val="20"/>
              </w:rPr>
              <w:t>Other</w:t>
            </w:r>
          </w:p>
        </w:tc>
        <w:tc>
          <w:tcPr>
            <w:tcW w:w="6030" w:type="dxa"/>
          </w:tcPr>
          <w:p w:rsidR="007459AA" w:rsidRPr="001037BB" w:rsidRDefault="007459AA">
            <w:pPr>
              <w:rPr>
                <w:sz w:val="20"/>
                <w:szCs w:val="20"/>
              </w:rPr>
            </w:pPr>
          </w:p>
        </w:tc>
        <w:tc>
          <w:tcPr>
            <w:tcW w:w="2793" w:type="dxa"/>
          </w:tcPr>
          <w:p w:rsidR="007459AA" w:rsidRPr="001037BB" w:rsidRDefault="007459AA">
            <w:pPr>
              <w:rPr>
                <w:sz w:val="20"/>
                <w:szCs w:val="20"/>
              </w:rPr>
            </w:pPr>
          </w:p>
        </w:tc>
      </w:tr>
    </w:tbl>
    <w:p w:rsidR="001E5105" w:rsidRDefault="001E5105"/>
    <w:sectPr w:rsidR="001E5105" w:rsidSect="00405510"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7316"/>
    <w:multiLevelType w:val="hybridMultilevel"/>
    <w:tmpl w:val="A54E108A"/>
    <w:lvl w:ilvl="0" w:tplc="47B66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226B7"/>
    <w:multiLevelType w:val="hybridMultilevel"/>
    <w:tmpl w:val="0ED0B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DE41EE"/>
    <w:multiLevelType w:val="hybridMultilevel"/>
    <w:tmpl w:val="10444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C3805"/>
    <w:multiLevelType w:val="hybridMultilevel"/>
    <w:tmpl w:val="76647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13550"/>
    <w:multiLevelType w:val="hybridMultilevel"/>
    <w:tmpl w:val="DAB6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71861"/>
    <w:multiLevelType w:val="hybridMultilevel"/>
    <w:tmpl w:val="5E80C360"/>
    <w:lvl w:ilvl="0" w:tplc="81A63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A7"/>
    <w:rsid w:val="00034D7D"/>
    <w:rsid w:val="00071ABF"/>
    <w:rsid w:val="001037BB"/>
    <w:rsid w:val="001546FD"/>
    <w:rsid w:val="00167C5A"/>
    <w:rsid w:val="00172439"/>
    <w:rsid w:val="001C0779"/>
    <w:rsid w:val="001E5105"/>
    <w:rsid w:val="001F5D5E"/>
    <w:rsid w:val="002320AB"/>
    <w:rsid w:val="00257E36"/>
    <w:rsid w:val="0027242B"/>
    <w:rsid w:val="002B107E"/>
    <w:rsid w:val="003453B2"/>
    <w:rsid w:val="003474F7"/>
    <w:rsid w:val="003756D9"/>
    <w:rsid w:val="00405510"/>
    <w:rsid w:val="0041455D"/>
    <w:rsid w:val="00447B37"/>
    <w:rsid w:val="00470246"/>
    <w:rsid w:val="00474488"/>
    <w:rsid w:val="00491769"/>
    <w:rsid w:val="004A14CF"/>
    <w:rsid w:val="005D3353"/>
    <w:rsid w:val="00633BC8"/>
    <w:rsid w:val="00660B1E"/>
    <w:rsid w:val="00702649"/>
    <w:rsid w:val="007459AA"/>
    <w:rsid w:val="00756CD7"/>
    <w:rsid w:val="00767053"/>
    <w:rsid w:val="007B0820"/>
    <w:rsid w:val="007B139B"/>
    <w:rsid w:val="007B214A"/>
    <w:rsid w:val="007C645C"/>
    <w:rsid w:val="007C755B"/>
    <w:rsid w:val="00802380"/>
    <w:rsid w:val="00845AB1"/>
    <w:rsid w:val="008916EA"/>
    <w:rsid w:val="008E616D"/>
    <w:rsid w:val="009030F0"/>
    <w:rsid w:val="00923A14"/>
    <w:rsid w:val="00952F6D"/>
    <w:rsid w:val="0099250E"/>
    <w:rsid w:val="00B137AF"/>
    <w:rsid w:val="00B67D28"/>
    <w:rsid w:val="00BC17A1"/>
    <w:rsid w:val="00CF13A7"/>
    <w:rsid w:val="00D77DC8"/>
    <w:rsid w:val="00D85330"/>
    <w:rsid w:val="00DA08E3"/>
    <w:rsid w:val="00DA191D"/>
    <w:rsid w:val="00DF029E"/>
    <w:rsid w:val="00E06AAE"/>
    <w:rsid w:val="00E16630"/>
    <w:rsid w:val="00E50BD2"/>
    <w:rsid w:val="00E86DB6"/>
    <w:rsid w:val="00ED3CA4"/>
    <w:rsid w:val="00EF2980"/>
    <w:rsid w:val="00F20C09"/>
    <w:rsid w:val="00F218D7"/>
    <w:rsid w:val="00F9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D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7C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D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7C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gwiner</dc:creator>
  <cp:lastModifiedBy>Gabrielle Winer</cp:lastModifiedBy>
  <cp:revision>3</cp:revision>
  <cp:lastPrinted>2013-11-13T22:59:00Z</cp:lastPrinted>
  <dcterms:created xsi:type="dcterms:W3CDTF">2014-01-29T19:23:00Z</dcterms:created>
  <dcterms:modified xsi:type="dcterms:W3CDTF">2014-01-29T19:23:00Z</dcterms:modified>
</cp:coreProperties>
</file>